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Saanvi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Yılmaz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Duluth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30195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770-296-1039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ExP75Q5264@dillonchi.com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9/14/2014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2.8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International Theravada Buddhist Missionary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Duluth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Duluth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141BE3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