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Trenton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HnunHD2UxY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Trenton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Trenton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A8F519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