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Arlington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mrr9pWSgL2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Arlington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Arlington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439E5A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