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Indianapolis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VeJH894k8k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Indianapolis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Indianapolis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2E23E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