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LBKaDccB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2/25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797C01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