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hbtmADVTyZ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AD8838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