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z6CGnaPdC2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34B4E2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