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mY6jBKmxD3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2.8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1626EC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