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m4BEp7KWYz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4.9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193EDD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