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77080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MecT33Tudu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02C5E1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