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2114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f6RanRB5u4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A4875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