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19178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PaazqH8J4e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CD72AD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