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32304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UTAjHEKwLS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555A53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