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77299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tLMgCGk7Hr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D7D16E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