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310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311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312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13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EAKFhcySm8@dillonchi.com</w:t>
      </w:r>
    </w:p>
    <w:p w:rsidR="00000000" w:rsidRPr="00000000" w:rsidP="00000000" w14:paraId="0000031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31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316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317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UniversitÃ© des Sciences Sociales (Toulouse I), Los Angeles</w:t>
      </w:r>
    </w:p>
    <w:p w:rsidR="00000000" w:rsidRPr="00000000" w:rsidP="00000000" w14:paraId="0000031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1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31A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31B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31C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31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1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31F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320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321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32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2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324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325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32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2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328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32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2A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32B"/>
    <w:sectPr>
      <w:type w:val="nextPage"/>
      <w:pgSz w:w="12240" w:h="15840" w:orient="portrait"/>
      <w:pgMar w:top="1440" w:right="1440" w:bottom="1440" w:left="1440" w:header="720" w:footer="720"/>
      <w:pgNumType w:start="28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CBD9C0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