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Laura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Meza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Shawnee Mission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Kansas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66205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816-622-5294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btq2BaRSvE@dillonchi.com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1/8/2012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3.5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National Central University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Shawnee Mission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Shawnee Mission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2B4961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