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ason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Ling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Sacrament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9428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916-149-8289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qMAYv6MdHk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7/21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2.8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Carleton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Sacramento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Sacrament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CF0C58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