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DC22" w14:textId="77777777" w:rsidR="009B59F4" w:rsidRDefault="00000000">
      <w:pPr>
        <w:pStyle w:val="Heading1"/>
      </w:pPr>
      <w:bookmarkStart w:id="0" w:name="Xb774e265d272898833a081e01095fa50cba3822"/>
      <w:r>
        <w:t>UFCF8S-30-2 Advanced Software Development</w:t>
      </w:r>
    </w:p>
    <w:p w14:paraId="583DDCFE" w14:textId="050A6526" w:rsidR="009B59F4" w:rsidRDefault="00000000">
      <w:pPr>
        <w:pStyle w:val="Heading2"/>
      </w:pPr>
      <w:bookmarkStart w:id="1" w:name="part-ii-task-4"/>
      <w:r>
        <w:t xml:space="preserve">Part II </w:t>
      </w:r>
      <w:r w:rsidR="00D629DB">
        <w:t>-</w:t>
      </w:r>
      <w:r>
        <w:t xml:space="preserve"> Task 4</w:t>
      </w:r>
    </w:p>
    <w:p w14:paraId="5853D18A" w14:textId="77777777" w:rsidR="009B59F4" w:rsidRDefault="00000000">
      <w:pPr>
        <w:pStyle w:val="Heading3"/>
      </w:pPr>
      <w:bookmarkStart w:id="2" w:name="agile-development-episode"/>
      <w:r>
        <w:t>Agile Development Episode</w:t>
      </w:r>
      <w:bookmarkEnd w:id="2"/>
    </w:p>
    <w:p w14:paraId="229A9019" w14:textId="77777777" w:rsidR="009B59F4" w:rsidRDefault="00000000">
      <w:pPr>
        <w:pStyle w:val="Heading3"/>
      </w:pPr>
      <w:bookmarkStart w:id="3" w:name="joint-group-report"/>
      <w:r>
        <w:t>Joint Group Report</w:t>
      </w:r>
    </w:p>
    <w:p w14:paraId="1E96D751" w14:textId="77777777" w:rsidR="009B59F4" w:rsidRDefault="00000000">
      <w:pPr>
        <w:pStyle w:val="FirstParagraph"/>
      </w:pPr>
      <w:r>
        <w:rPr>
          <w:b/>
          <w:bCs/>
        </w:rPr>
        <w:t>Module:</w:t>
      </w:r>
      <w:r>
        <w:t xml:space="preserve"> UFCF8S-30-2 Advanced Software Development</w:t>
      </w:r>
      <w:r>
        <w:br/>
      </w:r>
      <w:r>
        <w:rPr>
          <w:b/>
          <w:bCs/>
        </w:rPr>
        <w:t>Group Member:</w:t>
      </w:r>
      <w:r>
        <w:t xml:space="preserve"> S2401265 Ahmed Aslan Ibrahim</w:t>
      </w:r>
      <w:r>
        <w:br/>
      </w:r>
      <w:r>
        <w:rPr>
          <w:b/>
          <w:bCs/>
        </w:rPr>
        <w:t>System:</w:t>
      </w:r>
      <w:r>
        <w:t xml:space="preserve"> Grand Plaza Hotel Management System (HMS)</w:t>
      </w:r>
      <w:r>
        <w:br/>
      </w:r>
      <w:r>
        <w:rPr>
          <w:b/>
          <w:bCs/>
        </w:rPr>
        <w:t>Submission Date:</w:t>
      </w:r>
      <w:r>
        <w:t xml:space="preserve"> 14 May 2026</w:t>
      </w:r>
    </w:p>
    <w:p w14:paraId="1BCEF5CD" w14:textId="382C015F" w:rsidR="009B59F4" w:rsidRDefault="00000000">
      <w:r>
        <w:pict w14:anchorId="02F6E24B">
          <v:rect id="Rectangle 1" o:spid="_x0000_s1028" style="width:0;height:1.5pt;visibility:visible;mso-wrap-style:square;mso-left-percent:-10001;mso-top-percent:-10001;mso-position-horizontal:absolute;mso-position-horizontal-relative:char;mso-position-vertical:absolute;mso-position-vertical-relative:line;mso-left-percent:-10001;mso-top-percent:-10001;v-text-anchor:top">
            <w10:anchorlock/>
          </v:rect>
        </w:pict>
      </w:r>
      <w:bookmarkEnd w:id="1"/>
      <w:bookmarkEnd w:id="3"/>
    </w:p>
    <w:p w14:paraId="6DB875DD" w14:textId="77777777" w:rsidR="009B59F4" w:rsidRDefault="00000000">
      <w:pPr>
        <w:pStyle w:val="Heading2"/>
      </w:pPr>
      <w:bookmarkStart w:id="4" w:name="introduction"/>
      <w:r>
        <w:t>1. Introduction</w:t>
      </w:r>
    </w:p>
    <w:p w14:paraId="588E888F" w14:textId="77777777" w:rsidR="009B59F4" w:rsidRDefault="00000000">
      <w:pPr>
        <w:pStyle w:val="FirstParagraph"/>
      </w:pPr>
      <w:r>
        <w:t xml:space="preserve">This report explains the Agile development process our group followed while designing and building the Grand Plaza Hotel Management System (HMS). We decided to use Scrum because it gave us a clear structure while still allowing enough flexibility to adapt when problems or new ideas appeared during development. Although the project requirements were already defined in the specification, we quickly </w:t>
      </w:r>
      <w:proofErr w:type="spellStart"/>
      <w:r>
        <w:t>realised</w:t>
      </w:r>
      <w:proofErr w:type="spellEnd"/>
      <w:r>
        <w:t xml:space="preserve"> that implementing them involved more complexity than expected, especially when dealing with security, user roles, and system integration.</w:t>
      </w:r>
    </w:p>
    <w:p w14:paraId="6F19B7BA" w14:textId="77777777" w:rsidR="009B59F4" w:rsidRDefault="00000000">
      <w:pPr>
        <w:pStyle w:val="BodyText"/>
      </w:pPr>
      <w:r>
        <w:t xml:space="preserve">Using Scrum helped us </w:t>
      </w:r>
      <w:proofErr w:type="spellStart"/>
      <w:r>
        <w:t>organise</w:t>
      </w:r>
      <w:proofErr w:type="spellEnd"/>
      <w:r>
        <w:t xml:space="preserve"> the project into manageable stages and encouraged regular communication within the team. The sprint structure also gave us opportunities to review our progress, identify weaknesses early, and improve our approach as development continued. This report discusses our planning stage, sprint iterations, key technical decisions, the benefits of using Agile methods, and the challenges we faced throughout the project.</w:t>
      </w:r>
    </w:p>
    <w:p w14:paraId="48AA5C59" w14:textId="5AA390E2" w:rsidR="009B59F4" w:rsidRDefault="00000000">
      <w:r>
        <w:pict w14:anchorId="2DF6F019">
          <v:rect id="Rectangle 2" o:spid="_x0000_s1027" style="width:0;height:1.5pt;visibility:visible;mso-wrap-style:square;mso-left-percent:-10001;mso-top-percent:-10001;mso-position-horizontal:absolute;mso-position-horizontal-relative:char;mso-position-vertical:absolute;mso-position-vertical-relative:line;mso-left-percent:-10001;mso-top-percent:-10001;v-text-anchor:top">
            <w10:anchorlock/>
          </v:rect>
        </w:pict>
      </w:r>
      <w:bookmarkEnd w:id="4"/>
    </w:p>
    <w:p w14:paraId="4AA58CE3" w14:textId="77777777" w:rsidR="009B59F4" w:rsidRDefault="00000000">
      <w:pPr>
        <w:pStyle w:val="Heading2"/>
      </w:pPr>
      <w:r>
        <w:t>2. Strategy Planning</w:t>
      </w:r>
    </w:p>
    <w:p w14:paraId="4C1AB00A" w14:textId="77777777" w:rsidR="009B59F4" w:rsidRDefault="00000000">
      <w:pPr>
        <w:pBdr>
          <w:top w:val="none" w:sz="4" w:space="0" w:color="000000"/>
          <w:left w:val="none" w:sz="4" w:space="0" w:color="000000"/>
          <w:bottom w:val="none" w:sz="4" w:space="0" w:color="000000"/>
          <w:right w:val="none" w:sz="4" w:space="0" w:color="000000"/>
        </w:pBdr>
      </w:pPr>
      <w:r>
        <w:t>Before we kicked off the actual development of our project, we dedicated the first week to thorough planning. We knew that making quick design decisions could lead to bigger problems down the road, so we took our time to get it right. Our first step was to dive deep into the project specifications so we could clearly understand who our main users would be and what roles they each played.</w:t>
      </w:r>
      <w:r>
        <w:br/>
      </w:r>
      <w:r>
        <w:br/>
        <w:t>We identified four key user roles: Guest, Front Desk Staff, Hotel Manager, and Admin. This breakdown was crucial because we used it to set up a Role-Based Access Control (RBAC) system. In this system, Admins have the highest level of access, followed by Managers, Staff, and Guests. Clearly defining these permissions right from the start ensured consistency in how we managed backend APIs, frontend route security, and database logic throughout the entire project.</w:t>
      </w:r>
      <w:r>
        <w:br/>
      </w:r>
      <w:r>
        <w:br/>
        <w:t xml:space="preserve">Next up was finalizing our technology stack. We chose Angular 21 for the frontend due to its robust support for TypeScript and its reactive architecture. For the backend, we settled </w:t>
      </w:r>
      <w:r>
        <w:lastRenderedPageBreak/>
        <w:t>on ASP.NET Core 10, which offered a clean middleware structure and solid dependency injection—perfect for the layered approach we wanted. We opted for PostgreSQL as our database because it’s reliable and plays well with Entity Framework Core.</w:t>
      </w:r>
      <w:r>
        <w:br/>
      </w:r>
      <w:r>
        <w:br/>
        <w:t>One of the best choices we made during this stage was implementing Docker Compose. This decision ensured that everyone on the team worked in the same development environment, which significantly reduced compatibility issues and configuration headaches across different machines.</w:t>
      </w:r>
      <w:r>
        <w:br/>
      </w:r>
      <w:r>
        <w:br/>
        <w:t xml:space="preserve">We also used this planning time to assign responsibilities among team members. One person took the lead on backend APIs and database migrations, while another focused on the frontend features and interface. However, we made it a point to share the responsibilities for security implementation and testing, ensuring that all team members </w:t>
      </w:r>
      <w:proofErr w:type="gramStart"/>
      <w:r>
        <w:t>were</w:t>
      </w:r>
      <w:proofErr w:type="gramEnd"/>
      <w:r>
        <w:t xml:space="preserve"> familiar with crucial parts of the system. We also set up a GitHub repository based on feature branches and pull requests so that we could review any major changes before merging them into the main branch.</w:t>
      </w:r>
    </w:p>
    <w:p w14:paraId="36E045BA" w14:textId="77777777" w:rsidR="009B59F4" w:rsidRDefault="00000000">
      <w:pPr>
        <w:pBdr>
          <w:top w:val="none" w:sz="4" w:space="0" w:color="000000"/>
          <w:left w:val="none" w:sz="4" w:space="0" w:color="000000"/>
          <w:bottom w:val="none" w:sz="4" w:space="0" w:color="000000"/>
          <w:right w:val="none" w:sz="4" w:space="0" w:color="000000"/>
        </w:pBdr>
      </w:pPr>
      <w:r>
        <w:br/>
      </w:r>
      <w:r>
        <w:rPr>
          <w:rStyle w:val="Heading2Char"/>
        </w:rPr>
        <w:t>3. Continuous Team Iterations</w:t>
      </w:r>
      <w:r>
        <w:br/>
      </w:r>
      <w:r>
        <w:br/>
        <w:t>Even though we had a solid plan, we recognized that things might change as we developed the project. So, we broke our work down into four one-week sprints. Each sprint included planning sessions, daily quick check-ins, actual development work, and discussions afterward to reflect on what worked well and what we could improve.</w:t>
      </w:r>
      <w:r>
        <w:br/>
      </w:r>
      <w:r>
        <w:br/>
        <w:t>The first sprint was all about building the foundation. We worked on creating the database structure, setting up Entity Framework Core migrations, implementing JWT authentication, and organizing the Angular routing with role-based guards.</w:t>
      </w:r>
      <w:r>
        <w:br/>
      </w:r>
      <w:r>
        <w:br/>
        <w:t xml:space="preserve">For security reasons, we decided it was better to store authentication tokens in </w:t>
      </w:r>
      <w:proofErr w:type="spellStart"/>
      <w:r>
        <w:t>HttpOnly</w:t>
      </w:r>
      <w:proofErr w:type="spellEnd"/>
      <w:r>
        <w:t xml:space="preserve"> Secure cookies instead of </w:t>
      </w:r>
      <w:proofErr w:type="spellStart"/>
      <w:proofErr w:type="gramStart"/>
      <w:r>
        <w:t>localStorage</w:t>
      </w:r>
      <w:proofErr w:type="spellEnd"/>
      <w:proofErr w:type="gramEnd"/>
      <w:r>
        <w:t xml:space="preserve"> to reduce risks from cross-site scripting attacks. Getting the authentication set up early provided a secure base to build the rest of the project on.</w:t>
      </w:r>
      <w:r>
        <w:br/>
      </w:r>
      <w:r>
        <w:br/>
        <w:t>In the second sprint, we focused on the core features for guests and staff. This included functions like searching for rooms, creating bookings, and managing the check-in/check-out process that Front Desk Staff would follow.</w:t>
      </w:r>
      <w:r>
        <w:br/>
      </w:r>
      <w:r>
        <w:br/>
        <w:t xml:space="preserve">We also implemented security measures like </w:t>
      </w:r>
      <w:proofErr w:type="spellStart"/>
      <w:r>
        <w:t>BCrypt</w:t>
      </w:r>
      <w:proofErr w:type="spellEnd"/>
      <w:r>
        <w:t xml:space="preserve"> password hashing and an account lockout system that temporarily blocks user access after several failed login attempts. Tackling these security features while we were developing was much easier than trying to add them on later.</w:t>
      </w:r>
      <w:r>
        <w:br/>
      </w:r>
      <w:r>
        <w:br/>
        <w:t>Sprint three concentrated on the functionalities needed by managers and admins. We worked on features such as reporting tools, user management for admins, pricing rules, cancellation policies, and VAT invoice calculations.</w:t>
      </w:r>
      <w:r>
        <w:br/>
      </w:r>
      <w:r>
        <w:br/>
        <w:t xml:space="preserve">Feedback from our second sprint highlighted the need for automatic logout after periods of inactivity, which was part of our project specifications. To address this, we created an </w:t>
      </w:r>
      <w:r>
        <w:lastRenderedPageBreak/>
        <w:t>inactivity timer in Angular that would prompt users before automatically ending their session.</w:t>
      </w:r>
      <w:r>
        <w:br/>
      </w:r>
      <w:r>
        <w:br/>
        <w:t>The final sprint was focused on testing, reinforcing security, and polishing up the system. We added a password reset feature, delegated media management permissions for selected staff members, and set up audit logging for key system actions.</w:t>
      </w:r>
      <w:r>
        <w:br/>
      </w:r>
      <w:r>
        <w:br/>
        <w:t xml:space="preserve">In total, we created 99 backend unit tests using </w:t>
      </w:r>
      <w:proofErr w:type="spellStart"/>
      <w:r>
        <w:t>xUnit</w:t>
      </w:r>
      <w:proofErr w:type="spellEnd"/>
      <w:r>
        <w:t xml:space="preserve"> and </w:t>
      </w:r>
      <w:proofErr w:type="spellStart"/>
      <w:r>
        <w:t>Moq</w:t>
      </w:r>
      <w:proofErr w:type="spellEnd"/>
      <w:r>
        <w:t xml:space="preserve">, plus 18 frontend tests using </w:t>
      </w:r>
      <w:proofErr w:type="spellStart"/>
      <w:r>
        <w:t>Vitest</w:t>
      </w:r>
      <w:proofErr w:type="spellEnd"/>
      <w:r>
        <w:t>. We also enhanced our Docker Compose setup by including health checks to ensure services wouldn’t start until the database was fully ready.</w:t>
      </w:r>
      <w:r>
        <w:br/>
      </w:r>
    </w:p>
    <w:p w14:paraId="54DFBF18" w14:textId="77777777" w:rsidR="009B59F4" w:rsidRDefault="00000000">
      <w:pPr>
        <w:pBdr>
          <w:top w:val="none" w:sz="4" w:space="0" w:color="000000"/>
          <w:left w:val="none" w:sz="4" w:space="0" w:color="000000"/>
          <w:bottom w:val="none" w:sz="4" w:space="0" w:color="000000"/>
          <w:right w:val="none" w:sz="4" w:space="0" w:color="000000"/>
        </w:pBdr>
        <w:rPr>
          <w:rStyle w:val="Heading2Char"/>
        </w:rPr>
      </w:pPr>
      <w:r>
        <w:rPr>
          <w:rStyle w:val="Heading2Char"/>
        </w:rPr>
        <w:t>4. Benefits of the Agile Approach</w:t>
      </w:r>
    </w:p>
    <w:p w14:paraId="26B2E359" w14:textId="77777777" w:rsidR="009B59F4" w:rsidRDefault="00000000">
      <w:pPr>
        <w:pBdr>
          <w:top w:val="none" w:sz="4" w:space="0" w:color="000000"/>
          <w:left w:val="none" w:sz="4" w:space="0" w:color="000000"/>
          <w:bottom w:val="none" w:sz="4" w:space="0" w:color="000000"/>
          <w:right w:val="none" w:sz="4" w:space="0" w:color="000000"/>
        </w:pBdr>
      </w:pPr>
      <w:r>
        <w:t>Using the Agile approach provided us with a lot of benefits. It allowed us to adapt quickly to unclear or changing requirements. During sprint planning sessions, we had the chance to discuss any issues and reshuffle priorities before they became tough to address.</w:t>
      </w:r>
      <w:r>
        <w:br/>
      </w:r>
      <w:r>
        <w:br/>
        <w:t xml:space="preserve">Having the Docker environment available from the very first sprint made continuous integration possible. This meant we could identify and solve problems earlier on, rather than </w:t>
      </w:r>
      <w:proofErr w:type="gramStart"/>
      <w:r>
        <w:t>waiting</w:t>
      </w:r>
      <w:proofErr w:type="gramEnd"/>
      <w:r>
        <w:t xml:space="preserve"> until everything was finished.</w:t>
      </w:r>
      <w:r>
        <w:br/>
      </w:r>
      <w:r>
        <w:br/>
        <w:t xml:space="preserve">We treated security as an integrated part of development, which was a huge plus. Features like authentication and password protection were </w:t>
      </w:r>
      <w:proofErr w:type="gramStart"/>
      <w:r>
        <w:t>built in</w:t>
      </w:r>
      <w:proofErr w:type="gramEnd"/>
      <w:r>
        <w:t xml:space="preserve"> early, making our system more secure from the get-go.</w:t>
      </w:r>
      <w:r>
        <w:br/>
      </w:r>
      <w:r>
        <w:br/>
        <w:t>Daily stand-ups improved communication within the team and helped everyone stay informed about progress and setbacks, fostering a sense of shared responsibility across the project.</w:t>
      </w:r>
    </w:p>
    <w:p w14:paraId="37C888D3" w14:textId="77777777" w:rsidR="009B59F4" w:rsidRDefault="00000000">
      <w:pPr>
        <w:pBdr>
          <w:top w:val="none" w:sz="4" w:space="0" w:color="000000"/>
          <w:left w:val="none" w:sz="4" w:space="0" w:color="000000"/>
          <w:bottom w:val="none" w:sz="4" w:space="0" w:color="000000"/>
          <w:right w:val="none" w:sz="4" w:space="0" w:color="000000"/>
        </w:pBdr>
      </w:pPr>
      <w:r>
        <w:br/>
      </w:r>
      <w:r>
        <w:rPr>
          <w:rStyle w:val="Heading2Char"/>
        </w:rPr>
        <w:t>5. Challenges Faced</w:t>
      </w:r>
      <w:r>
        <w:br/>
      </w:r>
      <w:r>
        <w:br/>
        <w:t>Of course, we faced some challenges along the way. The scope of the project expanded as we developed new features that weren’t initially planned, like delegated media permissions and a walk-in booking wizard. Using Scrum helped us adjust to these new requests, although it sometimes required us to re-work our sprint plans.</w:t>
      </w:r>
      <w:r>
        <w:br/>
      </w:r>
      <w:r>
        <w:br/>
        <w:t>We had our struggles with configuring CORS and cookies between Angular and ASP.NET Core authentication. Getting this to work seamlessly across various environments took several tries due to the complex nature of cookies, credentials, and CORS policies.</w:t>
      </w:r>
      <w:r>
        <w:br/>
      </w:r>
      <w:r>
        <w:br/>
        <w:t xml:space="preserve">Writing effective unit tests was also a bit tricky and required thoughtful mocking of repository dependencies using </w:t>
      </w:r>
      <w:proofErr w:type="spellStart"/>
      <w:r>
        <w:t>Moq</w:t>
      </w:r>
      <w:proofErr w:type="spellEnd"/>
      <w:r>
        <w:t>. Some team members were new to testing practices, so there was a learning curve before we could write tests more efficiently.</w:t>
      </w:r>
      <w:r>
        <w:br/>
      </w:r>
      <w:r>
        <w:br/>
        <w:t>Managing our time was a challenge too. Sticking to the one-week sprint schedule was tough when certain features took longer than we expected. On occasion, we needed to push unfinished tasks into the next sprint, which meant we had to adjust our timelines.</w:t>
      </w:r>
    </w:p>
    <w:p w14:paraId="2335E909" w14:textId="77777777" w:rsidR="009B59F4" w:rsidRDefault="009B59F4">
      <w:pPr>
        <w:pStyle w:val="FirstParagraph"/>
      </w:pPr>
    </w:p>
    <w:p w14:paraId="6639C4B3" w14:textId="2FEA557E" w:rsidR="009B59F4" w:rsidRDefault="00000000">
      <w:r>
        <w:pict w14:anchorId="5FADAC61">
          <v:rect id="Rectangle 3"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w10:anchorlock/>
          </v:rect>
        </w:pict>
      </w:r>
    </w:p>
    <w:p w14:paraId="513BFD57" w14:textId="77777777" w:rsidR="009B59F4" w:rsidRDefault="00000000">
      <w:pPr>
        <w:pStyle w:val="Heading2"/>
      </w:pPr>
      <w:bookmarkStart w:id="5" w:name="conclusion"/>
      <w:r>
        <w:t>6. Conclusion</w:t>
      </w:r>
    </w:p>
    <w:p w14:paraId="0572C52E" w14:textId="77777777" w:rsidR="009B59F4" w:rsidRDefault="00000000">
      <w:pPr>
        <w:pStyle w:val="FirstParagraph"/>
      </w:pPr>
      <w:r>
        <w:t>Overall, using Scrum as our Agile framework was a successful choice for this project. The sprint-based structure helped us manage the workload more effectively while still allowing flexibility when new challenges appeared. Regular reviews and team discussions helped us improve the system continuously throughout development.</w:t>
      </w:r>
    </w:p>
    <w:p w14:paraId="1F032FA2" w14:textId="77777777" w:rsidR="009B59F4" w:rsidRDefault="00000000">
      <w:pPr>
        <w:pStyle w:val="BodyText"/>
      </w:pPr>
      <w:r>
        <w:t>The planning stage was especially important because it established the project structure, technology stack, user permissions, and team responsibilities early on. This gave the project a stable foundation and reduced confusion later during implementation.</w:t>
      </w:r>
    </w:p>
    <w:p w14:paraId="3B2FE629" w14:textId="29C3A92E" w:rsidR="009B59F4" w:rsidRDefault="00000000">
      <w:pPr>
        <w:pStyle w:val="BodyText"/>
      </w:pPr>
      <w:r>
        <w:t>Although we faced challenges with integration, testing, and time management, the Agile approach helped us deal with those problems in a structured and manageable way. The experience also improved our teamwork, communication, and understanding of real-world software development practices. Overall, Scrum proved to be a suitable methodology for a project of this size and complexity.</w:t>
      </w:r>
      <w:bookmarkEnd w:id="0"/>
      <w:bookmarkEnd w:id="5"/>
    </w:p>
    <w:sectPr w:rsidR="009B59F4">
      <w:footnotePr>
        <w:numRestart w:val="eachSect"/>
      </w:footnotePr>
      <w:pgSz w:w="11906" w:h="16838"/>
      <w:pgMar w:top="1134" w:right="850" w:bottom="1134" w:left="1701" w:header="709" w:footer="70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12FF" w14:textId="77777777" w:rsidR="00AF22FD" w:rsidRDefault="00AF22FD">
      <w:pPr>
        <w:spacing w:after="0"/>
      </w:pPr>
      <w:r>
        <w:separator/>
      </w:r>
    </w:p>
  </w:endnote>
  <w:endnote w:type="continuationSeparator" w:id="0">
    <w:p w14:paraId="1AA9B0C8" w14:textId="77777777" w:rsidR="00AF22FD" w:rsidRDefault="00AF22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1A314" w14:textId="77777777" w:rsidR="00AF22FD" w:rsidRDefault="00AF22FD">
      <w:pPr>
        <w:spacing w:after="0"/>
      </w:pPr>
      <w:r>
        <w:separator/>
      </w:r>
    </w:p>
  </w:footnote>
  <w:footnote w:type="continuationSeparator" w:id="0">
    <w:p w14:paraId="03F02D28" w14:textId="77777777" w:rsidR="00AF22FD" w:rsidRDefault="00AF22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A4D4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2770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B59F4"/>
    <w:rsid w:val="00004597"/>
    <w:rsid w:val="003E7C5B"/>
    <w:rsid w:val="0067233C"/>
    <w:rsid w:val="007E427D"/>
    <w:rsid w:val="009B59F4"/>
    <w:rsid w:val="00AF22FD"/>
    <w:rsid w:val="00D62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910D6CF"/>
  <w15:docId w15:val="{74F79AFC-800F-429E-B166-B8A870F0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pPr>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pPr>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pPr>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pPr>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pPr>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pPr>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pPr>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Title"/>
    <w:next w:val="BodyText"/>
    <w:link w:val="SubtitleChar"/>
    <w:uiPriority w:val="11"/>
    <w:qFormat/>
    <w:pPr>
      <w:numPr>
        <w:ilvl w:val="1"/>
      </w:numPr>
    </w:pPr>
    <w:rPr>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Aslaan</cp:lastModifiedBy>
  <cp:revision>4</cp:revision>
  <dcterms:created xsi:type="dcterms:W3CDTF">2026-05-19T23:21:00Z</dcterms:created>
  <dcterms:modified xsi:type="dcterms:W3CDTF">2026-05-20T17:23:00Z</dcterms:modified>
</cp:coreProperties>
</file>