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7714" w14:textId="77777777" w:rsidR="00AC0B57" w:rsidRPr="00BB3EE7" w:rsidRDefault="00000000">
      <w:pPr>
        <w:pStyle w:val="Heading1"/>
        <w:rPr>
          <w:rFonts w:ascii="Aptos Narrow" w:hAnsi="Aptos Narrow"/>
          <w:sz w:val="40"/>
          <w:szCs w:val="40"/>
          <w:lang w:val="en-GB"/>
        </w:rPr>
      </w:pPr>
      <w:r w:rsidRPr="00BB3EE7">
        <w:rPr>
          <w:rFonts w:ascii="Aptos Narrow" w:hAnsi="Aptos Narrow"/>
          <w:sz w:val="40"/>
          <w:szCs w:val="40"/>
          <w:lang w:val="en-GB"/>
        </w:rPr>
        <w:t>College LMS — Frontend Test Plan</w:t>
      </w:r>
    </w:p>
    <w:p w14:paraId="1B14B4A0" w14:textId="77777777" w:rsidR="00AC0B57" w:rsidRPr="00BB3EE7" w:rsidRDefault="00000000">
      <w:pPr>
        <w:spacing w:after="60"/>
        <w:rPr>
          <w:rFonts w:ascii="Aptos Narrow" w:hAnsi="Aptos Narrow"/>
        </w:rPr>
      </w:pPr>
      <w:r w:rsidRPr="00BB3EE7">
        <w:rPr>
          <w:rFonts w:ascii="Aptos Narrow" w:hAnsi="Aptos Narrow"/>
          <w:color w:val="4B5563"/>
        </w:rPr>
        <w:t>Stack: Angular 21 + ASP.NET Core 10 + PostgreSQL + Docker  |  Browser: Chrome 148  |  Environment: Docker Compose (local)</w:t>
      </w:r>
    </w:p>
    <w:p w14:paraId="04620D69" w14:textId="77777777" w:rsidR="00AC0B57" w:rsidRPr="00BB3EE7" w:rsidRDefault="00000000">
      <w:pPr>
        <w:spacing w:after="240"/>
        <w:rPr>
          <w:rFonts w:ascii="Aptos Narrow" w:hAnsi="Aptos Narrow"/>
        </w:rPr>
      </w:pPr>
      <w:r w:rsidRPr="00BB3EE7">
        <w:rPr>
          <w:rFonts w:ascii="Aptos Narrow" w:hAnsi="Aptos Narrow"/>
          <w:color w:val="4B5563"/>
        </w:rPr>
        <w:t>Test Coverage: Authentication · Role-Based Access Control · Progress Dashboard (Innovation) · Deadline Reminders (Innovation) · UX Improvements</w:t>
      </w:r>
    </w:p>
    <w:p w14:paraId="40A919DC" w14:textId="77777777" w:rsidR="00AC0B57" w:rsidRPr="00BB3EE7" w:rsidRDefault="00000000">
      <w:pPr>
        <w:pStyle w:val="Heading2"/>
        <w:rPr>
          <w:rFonts w:ascii="Aptos Narrow" w:hAnsi="Aptos Narrow"/>
          <w:sz w:val="28"/>
          <w:szCs w:val="28"/>
          <w:lang w:val="en-GB"/>
        </w:rPr>
      </w:pPr>
      <w:r w:rsidRPr="00BB3EE7">
        <w:rPr>
          <w:rFonts w:ascii="Aptos Narrow" w:hAnsi="Aptos Narrow"/>
          <w:sz w:val="28"/>
          <w:szCs w:val="28"/>
          <w:lang w:val="en-GB"/>
        </w:rPr>
        <w:t>Test Cases</w:t>
      </w:r>
    </w:p>
    <w:p w14:paraId="3251E6E9" w14:textId="77777777" w:rsidR="00AC0B57" w:rsidRPr="00BB3EE7" w:rsidRDefault="00AC0B57">
      <w:pPr>
        <w:spacing w:after="120"/>
        <w:rPr>
          <w:rFonts w:ascii="Aptos Narrow" w:hAnsi="Aptos Narrow"/>
        </w:rPr>
      </w:pPr>
    </w:p>
    <w:tbl>
      <w:tblPr>
        <w:tblW w:w="1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884"/>
        <w:gridCol w:w="2910"/>
        <w:gridCol w:w="3335"/>
        <w:gridCol w:w="2311"/>
        <w:gridCol w:w="2311"/>
        <w:gridCol w:w="5699"/>
      </w:tblGrid>
      <w:tr w:rsidR="00AC0B57" w:rsidRPr="00BB3EE7" w14:paraId="35C63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45842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86C3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0B5D1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Preconditions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BD7A3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Steps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C5159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Expected Result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98199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Actual Result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A23F" w14:textId="77777777" w:rsidR="00AC0B57" w:rsidRPr="00BB3EE7" w:rsidRDefault="00000000" w:rsidP="00BB3EE7">
            <w:pPr>
              <w:jc w:val="center"/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BB3EE7">
              <w:rPr>
                <w:rFonts w:ascii="Aptos Narrow" w:hAnsi="Aptos Narrow"/>
                <w:b/>
                <w:bCs/>
                <w:i/>
                <w:iCs/>
                <w:color w:val="FFFFFF"/>
                <w:sz w:val="28"/>
                <w:szCs w:val="28"/>
              </w:rPr>
              <w:t>Evidence</w:t>
            </w:r>
          </w:p>
        </w:tc>
      </w:tr>
      <w:tr w:rsidR="00AC0B57" w:rsidRPr="00BB3EE7" w14:paraId="5B8617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62EB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TC01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9BB2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Login Form Validation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310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User on login page. Not logged in.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95B6" w14:textId="77777777" w:rsidR="00BB3EE7" w:rsidRPr="00BB3EE7" w:rsidRDefault="00000000" w:rsidP="00BB3EE7">
            <w:pPr>
              <w:pStyle w:val="ListParagraph"/>
              <w:numPr>
                <w:ilvl w:val="0"/>
                <w:numId w:val="2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Leave Email and Password empty.</w:t>
            </w:r>
          </w:p>
          <w:p w14:paraId="0A8B38FC" w14:textId="6E14F6B6" w:rsidR="00AC0B57" w:rsidRPr="00BB3EE7" w:rsidRDefault="00000000" w:rsidP="00BB3EE7">
            <w:pPr>
              <w:pStyle w:val="ListParagraph"/>
              <w:numPr>
                <w:ilvl w:val="0"/>
                <w:numId w:val="2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Click Sign 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C98E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Red borders on both fields. 'Email is required' and 'Password is required' messages appear. No navigation.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144B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5492" w14:textId="77777777" w:rsidR="00AC0B57" w:rsidRPr="00BB3EE7" w:rsidRDefault="00000000">
            <w:pPr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</w:rPr>
              <w:drawing>
                <wp:inline distT="0" distB="0" distL="0" distR="0" wp14:anchorId="38F8ADE0" wp14:editId="373337A0">
                  <wp:extent cx="2667000" cy="1524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B57" w:rsidRPr="00BB3EE7" w14:paraId="610F4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52A9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TC02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F164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Login Invalid Credentials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548F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User on login page. Seeded user: admin@lms.com exists.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EDE1" w14:textId="77777777" w:rsidR="00BB3EE7" w:rsidRPr="00BB3EE7" w:rsidRDefault="00000000" w:rsidP="00BB3EE7">
            <w:pPr>
              <w:pStyle w:val="ListParagraph"/>
              <w:numPr>
                <w:ilvl w:val="0"/>
                <w:numId w:val="3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Enter email: admin@lms.com</w:t>
            </w:r>
          </w:p>
          <w:p w14:paraId="4D0E87F1" w14:textId="77777777" w:rsidR="00BB3EE7" w:rsidRPr="00BB3EE7" w:rsidRDefault="00000000" w:rsidP="00BB3EE7">
            <w:pPr>
              <w:pStyle w:val="ListParagraph"/>
              <w:numPr>
                <w:ilvl w:val="0"/>
                <w:numId w:val="3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Enter password: WrongPass</w:t>
            </w:r>
          </w:p>
          <w:p w14:paraId="4A24B383" w14:textId="4021001F" w:rsidR="00AC0B57" w:rsidRPr="00BB3EE7" w:rsidRDefault="00000000" w:rsidP="00BB3EE7">
            <w:pPr>
              <w:pStyle w:val="ListParagraph"/>
              <w:numPr>
                <w:ilvl w:val="0"/>
                <w:numId w:val="3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Click Sign 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7FF4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Error banner 'Invalid credentials. Please try again.' displays. User stays on login page.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ABE7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84EC" w14:textId="77777777" w:rsidR="00AC0B57" w:rsidRPr="00BB3EE7" w:rsidRDefault="00000000">
            <w:pPr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</w:rPr>
              <w:drawing>
                <wp:inline distT="0" distB="0" distL="0" distR="0" wp14:anchorId="42E9D961" wp14:editId="2045396E">
                  <wp:extent cx="2667000" cy="1524000"/>
                  <wp:effectExtent l="0" t="0" r="0" b="0"/>
                  <wp:docPr id="1264305221" name="Picture 1264305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B57" w:rsidRPr="00BB3EE7" w14:paraId="2AAAC9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B338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TC03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2D21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Role-Based Navigation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3743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Three accounts: admin@lms.com, instructor@lms.com, student@lms.com. Password: Password123!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3F50" w14:textId="77777777" w:rsidR="00BB3EE7" w:rsidRPr="00BB3EE7" w:rsidRDefault="00000000" w:rsidP="00BB3EE7">
            <w:pPr>
              <w:pStyle w:val="ListParagraph"/>
              <w:numPr>
                <w:ilvl w:val="0"/>
                <w:numId w:val="4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 xml:space="preserve">Login as Admin — check sidebar. </w:t>
            </w:r>
          </w:p>
          <w:p w14:paraId="7956E520" w14:textId="77777777" w:rsidR="00BB3EE7" w:rsidRPr="00BB3EE7" w:rsidRDefault="00000000" w:rsidP="00BB3EE7">
            <w:pPr>
              <w:pStyle w:val="ListParagraph"/>
              <w:numPr>
                <w:ilvl w:val="0"/>
                <w:numId w:val="4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 xml:space="preserve">Login as Instructor — check sidebar. </w:t>
            </w:r>
          </w:p>
          <w:p w14:paraId="5D2ECADF" w14:textId="01BE372A" w:rsidR="00AC0B57" w:rsidRPr="00BB3EE7" w:rsidRDefault="00000000" w:rsidP="00BB3EE7">
            <w:pPr>
              <w:pStyle w:val="ListParagraph"/>
              <w:numPr>
                <w:ilvl w:val="0"/>
                <w:numId w:val="4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Login as Student — check sidebar.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BC6E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Admin: Dashboard, Courses, Attendance, Calendar, Timetable, Notifications, Admin Panel, Users. Instructor: + Assignments, Assessments, Grades. No Admin Panel, no Progress. Student: + Progress. No Attendance, no Admin Panel.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59F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08C" w14:textId="77777777" w:rsidR="00AC0B57" w:rsidRPr="00BB3EE7" w:rsidRDefault="00000000">
            <w:pPr>
              <w:spacing w:after="60"/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  <w:b/>
                <w:bCs/>
                <w:color w:val="4B5563"/>
                <w:sz w:val="15"/>
                <w:szCs w:val="15"/>
              </w:rPr>
              <w:t xml:space="preserve">Admin: </w:t>
            </w:r>
            <w:r w:rsidRPr="00BB3EE7">
              <w:rPr>
                <w:rFonts w:ascii="Aptos Narrow" w:hAnsi="Aptos Narrow"/>
              </w:rPr>
              <w:drawing>
                <wp:inline distT="0" distB="0" distL="0" distR="0" wp14:anchorId="1AB8E69D" wp14:editId="4273CA9C">
                  <wp:extent cx="2571750" cy="1238250"/>
                  <wp:effectExtent l="0" t="0" r="0" b="0"/>
                  <wp:docPr id="1462339406" name="Picture 1462339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00841" w14:textId="77777777" w:rsidR="00AC0B57" w:rsidRPr="00BB3EE7" w:rsidRDefault="00000000">
            <w:pPr>
              <w:spacing w:after="60"/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  <w:b/>
                <w:bCs/>
                <w:color w:val="4B5563"/>
                <w:sz w:val="15"/>
                <w:szCs w:val="15"/>
              </w:rPr>
              <w:t xml:space="preserve">Instructor: </w:t>
            </w:r>
            <w:r w:rsidRPr="00BB3EE7">
              <w:rPr>
                <w:rFonts w:ascii="Aptos Narrow" w:hAnsi="Aptos Narrow"/>
              </w:rPr>
              <w:drawing>
                <wp:inline distT="0" distB="0" distL="0" distR="0" wp14:anchorId="6F3097A3" wp14:editId="363647AB">
                  <wp:extent cx="2571750" cy="1238250"/>
                  <wp:effectExtent l="0" t="0" r="0" b="0"/>
                  <wp:docPr id="1479083323" name="Picture 1479083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986F2" w14:textId="77777777" w:rsidR="00AC0B57" w:rsidRPr="00BB3EE7" w:rsidRDefault="00000000">
            <w:pPr>
              <w:spacing w:after="60"/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  <w:b/>
                <w:bCs/>
                <w:color w:val="4B5563"/>
                <w:sz w:val="15"/>
                <w:szCs w:val="15"/>
              </w:rPr>
              <w:lastRenderedPageBreak/>
              <w:t xml:space="preserve">Student: </w:t>
            </w:r>
            <w:r w:rsidRPr="00BB3EE7">
              <w:rPr>
                <w:rFonts w:ascii="Aptos Narrow" w:hAnsi="Aptos Narrow"/>
              </w:rPr>
              <w:drawing>
                <wp:inline distT="0" distB="0" distL="0" distR="0" wp14:anchorId="5B6843E9" wp14:editId="4A0224D9">
                  <wp:extent cx="2571750" cy="1238250"/>
                  <wp:effectExtent l="0" t="0" r="0" b="0"/>
                  <wp:docPr id="1266954473" name="Picture 1266954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B57" w:rsidRPr="00BB3EE7" w14:paraId="1693FB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A004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lastRenderedPageBreak/>
              <w:t>TC04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AD24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Progress Dashboard Charts (Innovation Feature)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294D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Logged in as Student (student@lms.com). Student has submitted assignments and received grades.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D39C" w14:textId="77777777" w:rsidR="00BB3EE7" w:rsidRPr="00BB3EE7" w:rsidRDefault="00000000" w:rsidP="00BB3EE7">
            <w:pPr>
              <w:pStyle w:val="ListParagraph"/>
              <w:numPr>
                <w:ilvl w:val="0"/>
                <w:numId w:val="5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Click Progress in sidebar.</w:t>
            </w:r>
          </w:p>
          <w:p w14:paraId="345CB616" w14:textId="77777777" w:rsidR="00BB3EE7" w:rsidRPr="00BB3EE7" w:rsidRDefault="00000000" w:rsidP="00BB3EE7">
            <w:pPr>
              <w:pStyle w:val="ListParagraph"/>
              <w:numPr>
                <w:ilvl w:val="0"/>
                <w:numId w:val="5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Observe stat cards.</w:t>
            </w:r>
          </w:p>
          <w:p w14:paraId="65C9CA42" w14:textId="77777777" w:rsidR="00BB3EE7" w:rsidRPr="00BB3EE7" w:rsidRDefault="00000000" w:rsidP="00BB3EE7">
            <w:pPr>
              <w:pStyle w:val="ListParagraph"/>
              <w:numPr>
                <w:ilvl w:val="0"/>
                <w:numId w:val="5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Observe Grade Trend chart.</w:t>
            </w:r>
          </w:p>
          <w:p w14:paraId="48623733" w14:textId="77777777" w:rsidR="00BB3EE7" w:rsidRPr="00BB3EE7" w:rsidRDefault="00000000" w:rsidP="00BB3EE7">
            <w:pPr>
              <w:pStyle w:val="ListParagraph"/>
              <w:numPr>
                <w:ilvl w:val="0"/>
                <w:numId w:val="5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Observe Submission Rate chart.</w:t>
            </w:r>
          </w:p>
          <w:p w14:paraId="78AA461C" w14:textId="3F30A622" w:rsidR="00AC0B57" w:rsidRPr="00BB3EE7" w:rsidRDefault="00000000" w:rsidP="00BB3EE7">
            <w:pPr>
              <w:pStyle w:val="ListParagraph"/>
              <w:numPr>
                <w:ilvl w:val="0"/>
                <w:numId w:val="5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Observe Course Completion bars.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A9E4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All 4 stat cards show values. Grade Trend line chart renders with data points. Submission Rate doughnut shows %. Course Completion shows progress per course.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6446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A01C" w14:textId="77777777" w:rsidR="00AC0B57" w:rsidRPr="00BB3EE7" w:rsidRDefault="00000000">
            <w:pPr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</w:rPr>
              <w:drawing>
                <wp:inline distT="0" distB="0" distL="0" distR="0" wp14:anchorId="4F4C858D" wp14:editId="45AC6191">
                  <wp:extent cx="2667000" cy="1524000"/>
                  <wp:effectExtent l="0" t="0" r="0" b="0"/>
                  <wp:docPr id="1246032065" name="Picture 124603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B57" w:rsidRPr="00BB3EE7" w14:paraId="1314EA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5557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TC05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CDBD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Deadline Reminder Notifications (Innovation Feature)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B0E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Logged in as Student. Backend reminder service has generated notifications.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FB64" w14:textId="77777777" w:rsidR="00BB3EE7" w:rsidRPr="00BB3EE7" w:rsidRDefault="00000000" w:rsidP="00BB3EE7">
            <w:pPr>
              <w:pStyle w:val="ListParagraph"/>
              <w:numPr>
                <w:ilvl w:val="0"/>
                <w:numId w:val="6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Observe amber badge on Notifications in sidebar.</w:t>
            </w:r>
          </w:p>
          <w:p w14:paraId="1932137C" w14:textId="77777777" w:rsidR="00BB3EE7" w:rsidRPr="00BB3EE7" w:rsidRDefault="00000000" w:rsidP="00BB3EE7">
            <w:pPr>
              <w:pStyle w:val="ListParagraph"/>
              <w:numPr>
                <w:ilvl w:val="0"/>
                <w:numId w:val="6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Click Notifications.</w:t>
            </w:r>
          </w:p>
          <w:p w14:paraId="07FB3ED4" w14:textId="18978E9B" w:rsidR="00AC0B57" w:rsidRPr="00BB3EE7" w:rsidRDefault="00000000" w:rsidP="00BB3EE7">
            <w:pPr>
              <w:pStyle w:val="ListParagraph"/>
              <w:numPr>
                <w:ilvl w:val="0"/>
                <w:numId w:val="6"/>
              </w:numPr>
              <w:rPr>
                <w:rFonts w:ascii="Aptos Narrow" w:hAnsi="Aptos Narrow"/>
                <w:sz w:val="24"/>
                <w:szCs w:val="24"/>
                <w:lang w:val="en-GB"/>
              </w:rPr>
            </w:pP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>Verify unread count matches</w:t>
            </w:r>
            <w:r w:rsidR="00BB3EE7">
              <w:rPr>
                <w:rFonts w:ascii="Aptos Narrow" w:hAnsi="Aptos Narrow"/>
                <w:sz w:val="24"/>
                <w:szCs w:val="24"/>
                <w:lang w:val="en-GB"/>
              </w:rPr>
              <w:t xml:space="preserve"> the</w:t>
            </w:r>
            <w:r w:rsidRPr="00BB3EE7">
              <w:rPr>
                <w:rFonts w:ascii="Aptos Narrow" w:hAnsi="Aptos Narrow"/>
                <w:sz w:val="24"/>
                <w:szCs w:val="24"/>
                <w:lang w:val="en-GB"/>
              </w:rPr>
              <w:t xml:space="preserve"> badge.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FAF8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Amber badge shows unread count. Notifications page displays deadline reminders and grade alerts with type badges and timestamps.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DF87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F2F2" w14:textId="77777777" w:rsidR="00AC0B57" w:rsidRPr="00BB3EE7" w:rsidRDefault="00000000">
            <w:pPr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</w:rPr>
              <w:drawing>
                <wp:inline distT="0" distB="0" distL="0" distR="0" wp14:anchorId="0127CE5F" wp14:editId="6F24CC0E">
                  <wp:extent cx="2667000" cy="1524000"/>
                  <wp:effectExtent l="0" t="0" r="0" b="0"/>
                  <wp:docPr id="60491425" name="Picture 60491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B57" w:rsidRPr="00BB3EE7" w14:paraId="23D4E0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3B39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TC06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CF0C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Admin Panel Dynamic Dropdowns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FB4B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Logged in as Admin (admin@lms.com). Instructor user exists in system.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103E" w14:textId="77777777" w:rsidR="00BB3EE7" w:rsidRDefault="00000000" w:rsidP="00BB3EE7">
            <w:pPr>
              <w:pStyle w:val="ListParagraph"/>
              <w:numPr>
                <w:ilvl w:val="0"/>
                <w:numId w:val="7"/>
              </w:num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Navigate to Admin Panel.</w:t>
            </w:r>
          </w:p>
          <w:p w14:paraId="5274D1B4" w14:textId="77777777" w:rsidR="00BB3EE7" w:rsidRDefault="00000000" w:rsidP="00BB3EE7">
            <w:pPr>
              <w:pStyle w:val="ListParagraph"/>
              <w:numPr>
                <w:ilvl w:val="0"/>
                <w:numId w:val="7"/>
              </w:num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 xml:space="preserve">Click Courses tab. </w:t>
            </w:r>
          </w:p>
          <w:p w14:paraId="7FBD9451" w14:textId="77777777" w:rsidR="00BB3EE7" w:rsidRDefault="00000000" w:rsidP="00BB3EE7">
            <w:pPr>
              <w:pStyle w:val="ListParagraph"/>
              <w:numPr>
                <w:ilvl w:val="0"/>
                <w:numId w:val="7"/>
              </w:num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Click Create Course area.</w:t>
            </w:r>
          </w:p>
          <w:p w14:paraId="0236305C" w14:textId="4FCCD2BE" w:rsidR="00AC0B57" w:rsidRPr="00BB3EE7" w:rsidRDefault="00000000" w:rsidP="00BB3EE7">
            <w:pPr>
              <w:pStyle w:val="ListParagraph"/>
              <w:numPr>
                <w:ilvl w:val="0"/>
                <w:numId w:val="7"/>
              </w:num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Click Instructor field.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F12A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sz w:val="24"/>
                <w:szCs w:val="24"/>
              </w:rPr>
              <w:t>Instructor field renders as a dropdown populated with real instructor names from the database. No manual ID entry required.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DDDB" w14:textId="77777777" w:rsidR="00AC0B57" w:rsidRPr="00BB3EE7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BB3EE7">
              <w:rPr>
                <w:rFonts w:ascii="Aptos Narrow" w:hAnsi="Aptos Narrow"/>
                <w:b/>
                <w:bCs/>
                <w:color w:val="16A34A"/>
                <w:sz w:val="24"/>
                <w:szCs w:val="24"/>
              </w:rPr>
              <w:t>✓ 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063B" w14:textId="77777777" w:rsidR="00AC0B57" w:rsidRPr="00BB3EE7" w:rsidRDefault="00000000">
            <w:pPr>
              <w:rPr>
                <w:rFonts w:ascii="Aptos Narrow" w:hAnsi="Aptos Narrow"/>
              </w:rPr>
            </w:pPr>
            <w:r w:rsidRPr="00BB3EE7">
              <w:rPr>
                <w:rFonts w:ascii="Aptos Narrow" w:hAnsi="Aptos Narrow"/>
              </w:rPr>
              <w:drawing>
                <wp:inline distT="0" distB="0" distL="0" distR="0" wp14:anchorId="71B5221B" wp14:editId="4CEA5647">
                  <wp:extent cx="2667000" cy="1524000"/>
                  <wp:effectExtent l="0" t="0" r="0" b="0"/>
                  <wp:docPr id="1268492864" name="Picture 1268492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310CF" w14:textId="77777777" w:rsidR="00AC0B57" w:rsidRPr="00BB3EE7" w:rsidRDefault="00AC0B57">
      <w:pPr>
        <w:spacing w:before="300" w:after="60"/>
        <w:rPr>
          <w:rFonts w:ascii="Aptos Narrow" w:hAnsi="Aptos Narrow"/>
        </w:rPr>
      </w:pPr>
    </w:p>
    <w:p w14:paraId="62C8ABBD" w14:textId="77777777" w:rsidR="00AC0B57" w:rsidRPr="00BB3EE7" w:rsidRDefault="00000000">
      <w:pPr>
        <w:pStyle w:val="Heading2"/>
        <w:rPr>
          <w:rFonts w:ascii="Aptos Narrow" w:hAnsi="Aptos Narrow"/>
          <w:sz w:val="28"/>
          <w:szCs w:val="28"/>
          <w:lang w:val="en-GB"/>
        </w:rPr>
      </w:pPr>
      <w:r w:rsidRPr="00BB3EE7">
        <w:rPr>
          <w:rFonts w:ascii="Aptos Narrow" w:hAnsi="Aptos Narrow"/>
          <w:sz w:val="28"/>
          <w:szCs w:val="28"/>
          <w:lang w:val="en-GB"/>
        </w:rPr>
        <w:t>Test Summary</w:t>
      </w:r>
    </w:p>
    <w:p w14:paraId="477169FF" w14:textId="77777777" w:rsidR="00AC0B57" w:rsidRPr="00BB3EE7" w:rsidRDefault="00000000">
      <w:pPr>
        <w:spacing w:after="80"/>
        <w:rPr>
          <w:rFonts w:ascii="Aptos Narrow" w:hAnsi="Aptos Narrow"/>
          <w:sz w:val="24"/>
          <w:szCs w:val="24"/>
        </w:rPr>
      </w:pPr>
      <w:r w:rsidRPr="00BB3EE7">
        <w:rPr>
          <w:rFonts w:ascii="Aptos Narrow" w:hAnsi="Aptos Narrow"/>
          <w:b/>
          <w:bCs/>
          <w:color w:val="16A34A"/>
          <w:sz w:val="24"/>
          <w:szCs w:val="24"/>
        </w:rPr>
        <w:t>Total: 6  |  Passed: 6  |  Failed: 0  |  Pass Rate: 100%</w:t>
      </w:r>
    </w:p>
    <w:p w14:paraId="64FC2A89" w14:textId="77777777" w:rsidR="00AC0B57" w:rsidRPr="00BB3EE7" w:rsidRDefault="00000000">
      <w:pPr>
        <w:rPr>
          <w:rFonts w:ascii="Aptos Narrow" w:hAnsi="Aptos Narrow"/>
        </w:rPr>
      </w:pPr>
      <w:r w:rsidRPr="00BB3EE7">
        <w:rPr>
          <w:rFonts w:ascii="Aptos Narrow" w:hAnsi="Aptos Narrow"/>
          <w:color w:val="4B5563"/>
        </w:rPr>
        <w:t>All test cases passed successfully. Innovation features (Progress Dashboard and Deadline Reminders) verified and functioning as expected.</w:t>
      </w:r>
    </w:p>
    <w:sectPr w:rsidR="00AC0B57" w:rsidRPr="00BB3EE7">
      <w:pgSz w:w="21000" w:h="1440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6F6"/>
    <w:multiLevelType w:val="hybridMultilevel"/>
    <w:tmpl w:val="B8DC8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A2831"/>
    <w:multiLevelType w:val="hybridMultilevel"/>
    <w:tmpl w:val="499E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67EF2"/>
    <w:multiLevelType w:val="hybridMultilevel"/>
    <w:tmpl w:val="BEB60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1394E"/>
    <w:multiLevelType w:val="hybridMultilevel"/>
    <w:tmpl w:val="9F68EDAA"/>
    <w:lvl w:ilvl="0" w:tplc="5570305C">
      <w:start w:val="1"/>
      <w:numFmt w:val="bullet"/>
      <w:lvlText w:val="●"/>
      <w:lvlJc w:val="left"/>
      <w:pPr>
        <w:ind w:left="720" w:hanging="360"/>
      </w:pPr>
    </w:lvl>
    <w:lvl w:ilvl="1" w:tplc="A85C5F54">
      <w:start w:val="1"/>
      <w:numFmt w:val="bullet"/>
      <w:lvlText w:val="○"/>
      <w:lvlJc w:val="left"/>
      <w:pPr>
        <w:ind w:left="1440" w:hanging="360"/>
      </w:pPr>
    </w:lvl>
    <w:lvl w:ilvl="2" w:tplc="813A006E">
      <w:start w:val="1"/>
      <w:numFmt w:val="bullet"/>
      <w:lvlText w:val="■"/>
      <w:lvlJc w:val="left"/>
      <w:pPr>
        <w:ind w:left="2160" w:hanging="360"/>
      </w:pPr>
    </w:lvl>
    <w:lvl w:ilvl="3" w:tplc="DD2C8D50">
      <w:start w:val="1"/>
      <w:numFmt w:val="bullet"/>
      <w:lvlText w:val="●"/>
      <w:lvlJc w:val="left"/>
      <w:pPr>
        <w:ind w:left="2880" w:hanging="360"/>
      </w:pPr>
    </w:lvl>
    <w:lvl w:ilvl="4" w:tplc="BBA436D2">
      <w:start w:val="1"/>
      <w:numFmt w:val="bullet"/>
      <w:lvlText w:val="○"/>
      <w:lvlJc w:val="left"/>
      <w:pPr>
        <w:ind w:left="3600" w:hanging="360"/>
      </w:pPr>
    </w:lvl>
    <w:lvl w:ilvl="5" w:tplc="972C135A">
      <w:start w:val="1"/>
      <w:numFmt w:val="bullet"/>
      <w:lvlText w:val="■"/>
      <w:lvlJc w:val="left"/>
      <w:pPr>
        <w:ind w:left="4320" w:hanging="360"/>
      </w:pPr>
    </w:lvl>
    <w:lvl w:ilvl="6" w:tplc="BFC8D66A">
      <w:start w:val="1"/>
      <w:numFmt w:val="bullet"/>
      <w:lvlText w:val="●"/>
      <w:lvlJc w:val="left"/>
      <w:pPr>
        <w:ind w:left="5040" w:hanging="360"/>
      </w:pPr>
    </w:lvl>
    <w:lvl w:ilvl="7" w:tplc="4BEAC3A4">
      <w:start w:val="1"/>
      <w:numFmt w:val="bullet"/>
      <w:lvlText w:val="●"/>
      <w:lvlJc w:val="left"/>
      <w:pPr>
        <w:ind w:left="5760" w:hanging="360"/>
      </w:pPr>
    </w:lvl>
    <w:lvl w:ilvl="8" w:tplc="0CCA106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99799B"/>
    <w:multiLevelType w:val="hybridMultilevel"/>
    <w:tmpl w:val="171E4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E05BF"/>
    <w:multiLevelType w:val="hybridMultilevel"/>
    <w:tmpl w:val="80DC0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13FEF"/>
    <w:multiLevelType w:val="hybridMultilevel"/>
    <w:tmpl w:val="A2066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969816">
    <w:abstractNumId w:val="3"/>
    <w:lvlOverride w:ilvl="0">
      <w:startOverride w:val="1"/>
    </w:lvlOverride>
  </w:num>
  <w:num w:numId="2" w16cid:durableId="1186674930">
    <w:abstractNumId w:val="2"/>
  </w:num>
  <w:num w:numId="3" w16cid:durableId="340008345">
    <w:abstractNumId w:val="1"/>
  </w:num>
  <w:num w:numId="4" w16cid:durableId="1478185230">
    <w:abstractNumId w:val="6"/>
  </w:num>
  <w:num w:numId="5" w16cid:durableId="1954238919">
    <w:abstractNumId w:val="4"/>
  </w:num>
  <w:num w:numId="6" w16cid:durableId="1368289716">
    <w:abstractNumId w:val="0"/>
  </w:num>
  <w:num w:numId="7" w16cid:durableId="1601595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B57"/>
    <w:rsid w:val="00780E54"/>
    <w:rsid w:val="00AC0B57"/>
    <w:rsid w:val="00BB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70EF"/>
  <w15:docId w15:val="{A53A9B5B-CA12-4938-8EE0-59BECFD3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Shaain Firaq (Student)</cp:lastModifiedBy>
  <cp:revision>2</cp:revision>
  <dcterms:created xsi:type="dcterms:W3CDTF">2026-05-13T19:58:00Z</dcterms:created>
  <dcterms:modified xsi:type="dcterms:W3CDTF">2026-05-13T20:06:00Z</dcterms:modified>
</cp:coreProperties>
</file>