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258F" w14:textId="77777777" w:rsidR="001C382D" w:rsidRPr="00C74AA5" w:rsidRDefault="00000000">
      <w:pPr>
        <w:spacing w:before="1440" w:after="200"/>
        <w:jc w:val="center"/>
      </w:pPr>
      <w:r w:rsidRPr="00C74AA5">
        <w:rPr>
          <w:b/>
          <w:bCs/>
          <w:color w:val="1E3A8A"/>
          <w:sz w:val="56"/>
          <w:szCs w:val="56"/>
        </w:rPr>
        <w:t>College LMS</w:t>
      </w:r>
    </w:p>
    <w:p w14:paraId="03DBAEAD" w14:textId="77777777" w:rsidR="001C382D" w:rsidRPr="00C74AA5" w:rsidRDefault="00000000">
      <w:pPr>
        <w:spacing w:after="120"/>
        <w:jc w:val="center"/>
      </w:pPr>
      <w:r w:rsidRPr="00C74AA5">
        <w:rPr>
          <w:color w:val="2563EB"/>
          <w:sz w:val="32"/>
          <w:szCs w:val="32"/>
        </w:rPr>
        <w:t>Frontend System Documentation</w:t>
      </w:r>
    </w:p>
    <w:p w14:paraId="3E59EE3C" w14:textId="241DEE32" w:rsidR="001C382D" w:rsidRPr="00C74AA5" w:rsidRDefault="00C74AA5" w:rsidP="00C74AA5">
      <w:pPr>
        <w:pBdr>
          <w:bottom w:val="single" w:sz="6" w:space="1" w:color="2563EB"/>
        </w:pBdr>
        <w:jc w:val="center"/>
        <w:rPr>
          <w:color w:val="6B7280"/>
        </w:rPr>
      </w:pPr>
      <w:r w:rsidRPr="00C74AA5">
        <w:rPr>
          <w:color w:val="6B7280"/>
        </w:rPr>
        <w:t xml:space="preserve">Ahmed Shaain </w:t>
      </w:r>
      <w:proofErr w:type="gramStart"/>
      <w:r w:rsidRPr="00C74AA5">
        <w:rPr>
          <w:color w:val="6B7280"/>
        </w:rPr>
        <w:t>Firaq</w:t>
      </w:r>
      <w:r w:rsidRPr="00C74AA5">
        <w:rPr>
          <w:color w:val="6B7280"/>
        </w:rPr>
        <w:t xml:space="preserve">  |</w:t>
      </w:r>
      <w:proofErr w:type="gramEnd"/>
      <w:r w:rsidRPr="00C74AA5">
        <w:rPr>
          <w:color w:val="6B7280"/>
        </w:rPr>
        <w:t xml:space="preserve">  Student ID: </w:t>
      </w:r>
      <w:r>
        <w:rPr>
          <w:color w:val="6B7280"/>
        </w:rPr>
        <w:t>S</w:t>
      </w:r>
      <w:proofErr w:type="gramStart"/>
      <w:r>
        <w:rPr>
          <w:color w:val="6B7280"/>
        </w:rPr>
        <w:t>2401269</w:t>
      </w:r>
      <w:r w:rsidRPr="00C74AA5">
        <w:rPr>
          <w:color w:val="6B7280"/>
        </w:rPr>
        <w:t xml:space="preserve">  |</w:t>
      </w:r>
      <w:proofErr w:type="gramEnd"/>
      <w:r w:rsidRPr="00C74AA5">
        <w:rPr>
          <w:color w:val="6B7280"/>
        </w:rPr>
        <w:t xml:space="preserve">  Person 4 — Frontend Developer &amp; QA </w:t>
      </w:r>
    </w:p>
    <w:p w14:paraId="5C148D4C" w14:textId="77777777" w:rsidR="00C74AA5" w:rsidRPr="00C74AA5" w:rsidRDefault="00C74AA5">
      <w:pPr>
        <w:pBdr>
          <w:bottom w:val="single" w:sz="6" w:space="1" w:color="2563EB"/>
        </w:pBdr>
        <w:rPr>
          <w:color w:val="6B7280"/>
        </w:rPr>
      </w:pPr>
    </w:p>
    <w:p w14:paraId="3B1B5E93" w14:textId="77777777" w:rsidR="00C74AA5" w:rsidRPr="00C74AA5" w:rsidRDefault="00C74AA5">
      <w:pPr>
        <w:pBdr>
          <w:bottom w:val="single" w:sz="6" w:space="1" w:color="2563EB"/>
        </w:pBdr>
        <w:rPr>
          <w:color w:val="6B7280"/>
        </w:rPr>
      </w:pPr>
    </w:p>
    <w:p w14:paraId="61641A34" w14:textId="77777777" w:rsidR="00C74AA5" w:rsidRPr="00C74AA5" w:rsidRDefault="00C74AA5">
      <w:pPr>
        <w:pBdr>
          <w:bottom w:val="single" w:sz="6" w:space="1" w:color="2563EB"/>
        </w:pBdr>
        <w:rPr>
          <w:color w:val="6B7280"/>
        </w:rPr>
      </w:pPr>
    </w:p>
    <w:p w14:paraId="4B45C201" w14:textId="77777777" w:rsidR="00C74AA5" w:rsidRPr="00C74AA5" w:rsidRDefault="00C74AA5">
      <w:pPr>
        <w:pBdr>
          <w:bottom w:val="single" w:sz="6" w:space="1" w:color="2563EB"/>
        </w:pBdr>
        <w:rPr>
          <w:color w:val="6B7280"/>
        </w:rPr>
      </w:pPr>
    </w:p>
    <w:p w14:paraId="3587C628" w14:textId="77777777" w:rsidR="00C74AA5" w:rsidRPr="00C74AA5" w:rsidRDefault="00C74AA5">
      <w:pPr>
        <w:pBdr>
          <w:bottom w:val="single" w:sz="6" w:space="1" w:color="2563EB"/>
        </w:pBdr>
      </w:pPr>
    </w:p>
    <w:p w14:paraId="1B155C2D" w14:textId="77777777" w:rsidR="001C382D" w:rsidRPr="00C74AA5" w:rsidRDefault="001C382D">
      <w:pPr>
        <w:spacing w:after="120"/>
      </w:pPr>
    </w:p>
    <w:p w14:paraId="1D7DDECD" w14:textId="77777777" w:rsidR="001C382D" w:rsidRPr="00C74AA5" w:rsidRDefault="00000000">
      <w:pPr>
        <w:pStyle w:val="Heading1"/>
        <w:rPr>
          <w:lang w:val="en-GB"/>
        </w:rPr>
      </w:pPr>
      <w:r w:rsidRPr="00C74AA5">
        <w:rPr>
          <w:lang w:val="en-GB"/>
        </w:rPr>
        <w:t>1. System Overview</w:t>
      </w:r>
    </w:p>
    <w:p w14:paraId="00D917A6" w14:textId="77777777" w:rsidR="001C382D" w:rsidRPr="00C74AA5" w:rsidRDefault="00000000">
      <w:pPr>
        <w:spacing w:after="100"/>
      </w:pPr>
      <w:r w:rsidRPr="00C74AA5">
        <w:t>College LMS is a web-based Learning Management System built to improve upon standard Moodle-style platforms. It provides role-based access for three user types — Students, Instructors, and Administrators — each with a tailored experience and dedicated feature set.</w:t>
      </w:r>
    </w:p>
    <w:p w14:paraId="236CDF1F" w14:textId="77777777" w:rsidR="001C382D" w:rsidRPr="00C74AA5" w:rsidRDefault="00000000">
      <w:pPr>
        <w:spacing w:after="100"/>
      </w:pPr>
      <w:r w:rsidRPr="00C74AA5">
        <w:t>The frontend is a single-page application (SPA) built with Angular 21, communicating with an ASP.NET Core 10 REST API backend backed by a PostgreSQL 18 database, all containerised with Docker.</w:t>
      </w:r>
    </w:p>
    <w:p w14:paraId="22B87B5C" w14:textId="77777777" w:rsidR="001C382D" w:rsidRPr="00C74AA5" w:rsidRDefault="001C382D">
      <w:pPr>
        <w:spacing w:after="120"/>
      </w:pPr>
    </w:p>
    <w:p w14:paraId="1A614843" w14:textId="77777777" w:rsidR="001C382D" w:rsidRPr="00C74AA5" w:rsidRDefault="00000000">
      <w:pPr>
        <w:pStyle w:val="Heading1"/>
        <w:rPr>
          <w:lang w:val="en-GB"/>
        </w:rPr>
      </w:pPr>
      <w:r w:rsidRPr="00C74AA5">
        <w:rPr>
          <w:lang w:val="en-GB"/>
        </w:rPr>
        <w:t>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1C382D" w:rsidRPr="00C74AA5" w14:paraId="0EE11CA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211DE747" w14:textId="77777777" w:rsidR="001C382D" w:rsidRPr="00C74AA5" w:rsidRDefault="00000000">
            <w:r w:rsidRPr="00C74AA5">
              <w:rPr>
                <w:b/>
                <w:bCs/>
                <w:color w:val="FFFFFF"/>
                <w:sz w:val="19"/>
                <w:szCs w:val="19"/>
              </w:rPr>
              <w:t>Layer</w:t>
            </w:r>
          </w:p>
        </w:tc>
        <w:tc>
          <w:tcPr>
            <w:tcW w:w="35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133E6214" w14:textId="77777777" w:rsidR="001C382D" w:rsidRPr="00C74AA5" w:rsidRDefault="00000000">
            <w:r w:rsidRPr="00C74AA5">
              <w:rPr>
                <w:b/>
                <w:bCs/>
                <w:color w:val="FFFFFF"/>
                <w:sz w:val="19"/>
                <w:szCs w:val="19"/>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5B455BD7" w14:textId="77777777" w:rsidR="001C382D" w:rsidRPr="00C74AA5" w:rsidRDefault="00000000">
            <w:r w:rsidRPr="00C74AA5">
              <w:rPr>
                <w:b/>
                <w:bCs/>
                <w:color w:val="FFFFFF"/>
                <w:sz w:val="19"/>
                <w:szCs w:val="19"/>
              </w:rPr>
              <w:t>Version</w:t>
            </w:r>
          </w:p>
        </w:tc>
      </w:tr>
      <w:tr w:rsidR="001C382D" w:rsidRPr="00C74AA5" w14:paraId="62DDEA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6CFB" w14:textId="77777777" w:rsidR="001C382D" w:rsidRPr="00C74AA5" w:rsidRDefault="00000000">
            <w:r w:rsidRPr="00C74AA5">
              <w:rPr>
                <w:sz w:val="18"/>
                <w:szCs w:val="18"/>
              </w:rPr>
              <w:t>Frontend Framework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5DC3C" w14:textId="77777777" w:rsidR="001C382D" w:rsidRPr="00C74AA5" w:rsidRDefault="00000000">
            <w:r w:rsidRPr="00C74AA5">
              <w:rPr>
                <w:sz w:val="18"/>
                <w:szCs w:val="18"/>
              </w:rPr>
              <w:t>Angular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B7CC" w14:textId="77777777" w:rsidR="001C382D" w:rsidRPr="00C74AA5" w:rsidRDefault="00000000">
            <w:r w:rsidRPr="00C74AA5">
              <w:rPr>
                <w:sz w:val="18"/>
                <w:szCs w:val="18"/>
              </w:rPr>
              <w:t>21.2.12</w:t>
            </w:r>
          </w:p>
        </w:tc>
      </w:tr>
      <w:tr w:rsidR="001C382D" w:rsidRPr="00C74AA5" w14:paraId="69953B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732420" w14:textId="77777777" w:rsidR="001C382D" w:rsidRPr="00C74AA5" w:rsidRDefault="00000000">
            <w:r w:rsidRPr="00C74AA5">
              <w:rPr>
                <w:sz w:val="18"/>
                <w:szCs w:val="18"/>
              </w:rPr>
              <w:t>Language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3DE5BF" w14:textId="77777777" w:rsidR="001C382D" w:rsidRPr="00C74AA5" w:rsidRDefault="00000000">
            <w:r w:rsidRPr="00C74AA5">
              <w:rPr>
                <w:sz w:val="18"/>
                <w:szCs w:val="18"/>
              </w:rPr>
              <w:t>TypeScript</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A3AF9E" w14:textId="77777777" w:rsidR="001C382D" w:rsidRPr="00C74AA5" w:rsidRDefault="00000000">
            <w:r w:rsidRPr="00C74AA5">
              <w:rPr>
                <w:sz w:val="18"/>
                <w:szCs w:val="18"/>
              </w:rPr>
              <w:t>5.9.3</w:t>
            </w:r>
          </w:p>
        </w:tc>
      </w:tr>
      <w:tr w:rsidR="001C382D" w:rsidRPr="00C74AA5" w14:paraId="6DAA96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CEB1" w14:textId="77777777" w:rsidR="001C382D" w:rsidRPr="00C74AA5" w:rsidRDefault="00000000">
            <w:r w:rsidRPr="00C74AA5">
              <w:rPr>
                <w:sz w:val="18"/>
                <w:szCs w:val="18"/>
              </w:rPr>
              <w:t>UI Components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2D12" w14:textId="77777777" w:rsidR="001C382D" w:rsidRPr="00C74AA5" w:rsidRDefault="00000000">
            <w:r w:rsidRPr="00C74AA5">
              <w:rPr>
                <w:sz w:val="18"/>
                <w:szCs w:val="18"/>
              </w:rPr>
              <w:t>Angular Material + Custom Design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0465" w14:textId="77777777" w:rsidR="001C382D" w:rsidRPr="00C74AA5" w:rsidRDefault="00000000">
            <w:r w:rsidRPr="00C74AA5">
              <w:rPr>
                <w:sz w:val="18"/>
                <w:szCs w:val="18"/>
              </w:rPr>
              <w:t>21.2.10</w:t>
            </w:r>
          </w:p>
        </w:tc>
      </w:tr>
      <w:tr w:rsidR="001C382D" w:rsidRPr="00C74AA5" w14:paraId="525029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5781C5" w14:textId="77777777" w:rsidR="001C382D" w:rsidRPr="00C74AA5" w:rsidRDefault="00000000">
            <w:r w:rsidRPr="00C74AA5">
              <w:rPr>
                <w:sz w:val="18"/>
                <w:szCs w:val="18"/>
              </w:rPr>
              <w:t>Charts</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1A3283" w14:textId="77777777" w:rsidR="001C382D" w:rsidRPr="00C74AA5" w:rsidRDefault="00000000">
            <w:r w:rsidRPr="00C74AA5">
              <w:rPr>
                <w:sz w:val="18"/>
                <w:szCs w:val="18"/>
              </w:rPr>
              <w:t>ng2-charts + Chart.js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10C486" w14:textId="77777777" w:rsidR="001C382D" w:rsidRPr="00C74AA5" w:rsidRDefault="00000000">
            <w:r w:rsidRPr="00C74AA5">
              <w:rPr>
                <w:sz w:val="18"/>
                <w:szCs w:val="18"/>
              </w:rPr>
              <w:t>6.0.1 / 4.4.0</w:t>
            </w:r>
          </w:p>
        </w:tc>
      </w:tr>
      <w:tr w:rsidR="001C382D" w:rsidRPr="00C74AA5" w14:paraId="640E08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0E9B" w14:textId="77777777" w:rsidR="001C382D" w:rsidRPr="00C74AA5" w:rsidRDefault="00000000">
            <w:r w:rsidRPr="00C74AA5">
              <w:rPr>
                <w:sz w:val="18"/>
                <w:szCs w:val="18"/>
              </w:rPr>
              <w:t>HTTP Client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3EAD" w14:textId="77777777" w:rsidR="001C382D" w:rsidRPr="00C74AA5" w:rsidRDefault="00000000">
            <w:r w:rsidRPr="00C74AA5">
              <w:rPr>
                <w:sz w:val="18"/>
                <w:szCs w:val="18"/>
              </w:rPr>
              <w:t xml:space="preserve">Angular </w:t>
            </w:r>
            <w:proofErr w:type="spellStart"/>
            <w:r w:rsidRPr="00C74AA5">
              <w:rPr>
                <w:sz w:val="18"/>
                <w:szCs w:val="18"/>
              </w:rPr>
              <w:t>HttpClient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620A" w14:textId="77777777" w:rsidR="001C382D" w:rsidRPr="00C74AA5" w:rsidRDefault="00000000">
            <w:r w:rsidRPr="00C74AA5">
              <w:rPr>
                <w:sz w:val="18"/>
                <w:szCs w:val="18"/>
              </w:rPr>
              <w:t>Built-in</w:t>
            </w:r>
          </w:p>
        </w:tc>
      </w:tr>
      <w:tr w:rsidR="001C382D" w:rsidRPr="00C74AA5" w14:paraId="4ABCB0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7295E7" w14:textId="77777777" w:rsidR="001C382D" w:rsidRPr="00C74AA5" w:rsidRDefault="00000000">
            <w:r w:rsidRPr="00C74AA5">
              <w:rPr>
                <w:sz w:val="18"/>
                <w:szCs w:val="18"/>
              </w:rPr>
              <w:t>Styling</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ED84D4" w14:textId="77777777" w:rsidR="001C382D" w:rsidRPr="00C74AA5" w:rsidRDefault="00000000">
            <w:r w:rsidRPr="00C74AA5">
              <w:rPr>
                <w:sz w:val="18"/>
                <w:szCs w:val="18"/>
              </w:rPr>
              <w:t>SCSS + CSS Custom Properties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0D7E8D" w14:textId="77777777" w:rsidR="001C382D" w:rsidRPr="00C74AA5" w:rsidRDefault="00000000">
            <w:r w:rsidRPr="00C74AA5">
              <w:rPr>
                <w:sz w:val="18"/>
                <w:szCs w:val="18"/>
              </w:rPr>
              <w:t>—</w:t>
            </w:r>
          </w:p>
        </w:tc>
      </w:tr>
      <w:tr w:rsidR="001C382D" w:rsidRPr="00C74AA5" w14:paraId="735EEA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37174" w14:textId="77777777" w:rsidR="001C382D" w:rsidRPr="00C74AA5" w:rsidRDefault="00000000">
            <w:r w:rsidRPr="00C74AA5">
              <w:rPr>
                <w:sz w:val="18"/>
                <w:szCs w:val="18"/>
              </w:rPr>
              <w:t>Fonts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4AEE" w14:textId="77777777" w:rsidR="001C382D" w:rsidRPr="00C74AA5" w:rsidRDefault="00000000">
            <w:r w:rsidRPr="00C74AA5">
              <w:rPr>
                <w:sz w:val="18"/>
                <w:szCs w:val="18"/>
              </w:rPr>
              <w:t>Poppins / Inter / JetBrains Mono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537E" w14:textId="77777777" w:rsidR="001C382D" w:rsidRPr="00C74AA5" w:rsidRDefault="00000000">
            <w:r w:rsidRPr="00C74AA5">
              <w:rPr>
                <w:sz w:val="18"/>
                <w:szCs w:val="18"/>
              </w:rPr>
              <w:t>Google Fonts</w:t>
            </w:r>
          </w:p>
        </w:tc>
      </w:tr>
      <w:tr w:rsidR="001C382D" w:rsidRPr="00C74AA5" w14:paraId="4B7970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47E5C7" w14:textId="77777777" w:rsidR="001C382D" w:rsidRPr="00C74AA5" w:rsidRDefault="00000000">
            <w:r w:rsidRPr="00C74AA5">
              <w:rPr>
                <w:sz w:val="18"/>
                <w:szCs w:val="18"/>
              </w:rPr>
              <w:t>Production Server</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46C05C" w14:textId="77777777" w:rsidR="001C382D" w:rsidRPr="00C74AA5" w:rsidRDefault="00000000">
            <w:r w:rsidRPr="00C74AA5">
              <w:rPr>
                <w:sz w:val="18"/>
                <w:szCs w:val="18"/>
              </w:rPr>
              <w:t>Nginx (inside Docker)</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4E64B0" w14:textId="77777777" w:rsidR="001C382D" w:rsidRPr="00C74AA5" w:rsidRDefault="00000000">
            <w:r w:rsidRPr="00C74AA5">
              <w:rPr>
                <w:sz w:val="18"/>
                <w:szCs w:val="18"/>
              </w:rPr>
              <w:t>Alpine</w:t>
            </w:r>
          </w:p>
        </w:tc>
      </w:tr>
      <w:tr w:rsidR="001C382D" w:rsidRPr="00C74AA5" w14:paraId="51F405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CF68" w14:textId="77777777" w:rsidR="001C382D" w:rsidRPr="00C74AA5" w:rsidRDefault="00000000">
            <w:r w:rsidRPr="00C74AA5">
              <w:rPr>
                <w:sz w:val="18"/>
                <w:szCs w:val="18"/>
              </w:rPr>
              <w:t>Backend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477C4" w14:textId="77777777" w:rsidR="001C382D" w:rsidRPr="00C74AA5" w:rsidRDefault="00000000">
            <w:r w:rsidRPr="00C74AA5">
              <w:rPr>
                <w:sz w:val="18"/>
                <w:szCs w:val="18"/>
              </w:rPr>
              <w:t>ASP.NET Core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34968" w14:textId="77777777" w:rsidR="001C382D" w:rsidRPr="00C74AA5" w:rsidRDefault="00000000">
            <w:r w:rsidRPr="00C74AA5">
              <w:rPr>
                <w:sz w:val="18"/>
                <w:szCs w:val="18"/>
              </w:rPr>
              <w:t>10.0</w:t>
            </w:r>
          </w:p>
        </w:tc>
      </w:tr>
      <w:tr w:rsidR="001C382D" w:rsidRPr="00C74AA5" w14:paraId="39FA50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7A7857" w14:textId="77777777" w:rsidR="001C382D" w:rsidRPr="00C74AA5" w:rsidRDefault="00000000">
            <w:r w:rsidRPr="00C74AA5">
              <w:rPr>
                <w:sz w:val="18"/>
                <w:szCs w:val="18"/>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676066" w14:textId="77777777" w:rsidR="001C382D" w:rsidRPr="00C74AA5" w:rsidRDefault="00000000">
            <w:r w:rsidRPr="00C74AA5">
              <w:rPr>
                <w:sz w:val="18"/>
                <w:szCs w:val="18"/>
              </w:rPr>
              <w:t>PostgreSQL</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E9E4C6" w14:textId="77777777" w:rsidR="001C382D" w:rsidRPr="00C74AA5" w:rsidRDefault="00000000">
            <w:r w:rsidRPr="00C74AA5">
              <w:rPr>
                <w:sz w:val="18"/>
                <w:szCs w:val="18"/>
              </w:rPr>
              <w:t>18</w:t>
            </w:r>
          </w:p>
        </w:tc>
      </w:tr>
      <w:tr w:rsidR="001C382D" w:rsidRPr="00C74AA5" w14:paraId="2E31BE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C9BA1" w14:textId="77777777" w:rsidR="001C382D" w:rsidRPr="00C74AA5" w:rsidRDefault="00000000">
            <w:r w:rsidRPr="00C74AA5">
              <w:rPr>
                <w:sz w:val="18"/>
                <w:szCs w:val="18"/>
              </w:rPr>
              <w:t>Containerisation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4090" w14:textId="77777777" w:rsidR="001C382D" w:rsidRPr="00C74AA5" w:rsidRDefault="00000000">
            <w:r w:rsidRPr="00C74AA5">
              <w:rPr>
                <w:sz w:val="18"/>
                <w:szCs w:val="18"/>
              </w:rPr>
              <w:t>Docker + Docker Compose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9C52" w14:textId="77777777" w:rsidR="001C382D" w:rsidRPr="00C74AA5" w:rsidRDefault="00000000">
            <w:r w:rsidRPr="00C74AA5">
              <w:rPr>
                <w:sz w:val="18"/>
                <w:szCs w:val="18"/>
              </w:rPr>
              <w:t>Latest</w:t>
            </w:r>
          </w:p>
        </w:tc>
      </w:tr>
    </w:tbl>
    <w:p w14:paraId="456AA284" w14:textId="77777777" w:rsidR="001C382D" w:rsidRPr="00C74AA5" w:rsidRDefault="001C382D">
      <w:pPr>
        <w:spacing w:after="120"/>
      </w:pPr>
    </w:p>
    <w:p w14:paraId="26E98A1B" w14:textId="77777777" w:rsidR="001C382D" w:rsidRPr="00C74AA5" w:rsidRDefault="00000000">
      <w:pPr>
        <w:pStyle w:val="Heading1"/>
        <w:rPr>
          <w:lang w:val="en-GB"/>
        </w:rPr>
      </w:pPr>
      <w:r w:rsidRPr="00C74AA5">
        <w:rPr>
          <w:lang w:val="en-GB"/>
        </w:rPr>
        <w:t>3. Frontend Architecture</w:t>
      </w:r>
    </w:p>
    <w:p w14:paraId="6863F3B7" w14:textId="77777777" w:rsidR="001C382D" w:rsidRPr="00C74AA5" w:rsidRDefault="00000000">
      <w:pPr>
        <w:spacing w:after="100"/>
      </w:pPr>
      <w:r w:rsidRPr="00C74AA5">
        <w:lastRenderedPageBreak/>
        <w:t xml:space="preserve">The frontend follows </w:t>
      </w:r>
      <w:proofErr w:type="spellStart"/>
      <w:r w:rsidRPr="00C74AA5">
        <w:t>Angular's</w:t>
      </w:r>
      <w:proofErr w:type="spellEnd"/>
      <w:r w:rsidRPr="00C74AA5">
        <w:t xml:space="preserve"> recommended feature-based folder structure using standalone components throughout. There are no </w:t>
      </w:r>
      <w:proofErr w:type="spellStart"/>
      <w:r w:rsidRPr="00C74AA5">
        <w:t>NgModules</w:t>
      </w:r>
      <w:proofErr w:type="spellEnd"/>
      <w:r w:rsidRPr="00C74AA5">
        <w:t xml:space="preserve"> — every component, directive, and pipe is standalone and imported directly.</w:t>
      </w:r>
    </w:p>
    <w:p w14:paraId="5D899F60" w14:textId="77777777" w:rsidR="001C382D" w:rsidRPr="00C74AA5" w:rsidRDefault="001C382D">
      <w:pPr>
        <w:spacing w:after="120"/>
      </w:pPr>
    </w:p>
    <w:p w14:paraId="03B4154C" w14:textId="77777777" w:rsidR="001C382D" w:rsidRPr="00C74AA5" w:rsidRDefault="00000000">
      <w:pPr>
        <w:pStyle w:val="Heading2"/>
        <w:rPr>
          <w:lang w:val="en-GB"/>
        </w:rPr>
      </w:pPr>
      <w:r w:rsidRPr="00C74AA5">
        <w:rPr>
          <w:lang w:val="en-GB"/>
        </w:rPr>
        <w:t>3.1 Folder Structure</w:t>
      </w:r>
    </w:p>
    <w:p w14:paraId="2EA1BBE8"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frontend/</w:t>
      </w:r>
      <w:proofErr w:type="spellStart"/>
      <w:r w:rsidRPr="00C74AA5">
        <w:rPr>
          <w:rFonts w:ascii="Courier New" w:eastAsia="Courier New" w:hAnsi="Courier New" w:cs="Courier New"/>
          <w:color w:val="1E3A8A"/>
          <w:sz w:val="18"/>
          <w:szCs w:val="18"/>
        </w:rPr>
        <w:t>src</w:t>
      </w:r>
      <w:proofErr w:type="spellEnd"/>
      <w:r w:rsidRPr="00C74AA5">
        <w:rPr>
          <w:rFonts w:ascii="Courier New" w:eastAsia="Courier New" w:hAnsi="Courier New" w:cs="Courier New"/>
          <w:color w:val="1E3A8A"/>
          <w:sz w:val="18"/>
          <w:szCs w:val="18"/>
        </w:rPr>
        <w:t>/app/</w:t>
      </w:r>
    </w:p>
    <w:p w14:paraId="0DB28F12"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core/</w:t>
      </w:r>
    </w:p>
    <w:p w14:paraId="16276C93"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models/        — TypeScript interfaces for all API responses and requests</w:t>
      </w:r>
    </w:p>
    <w:p w14:paraId="017CFE60"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services/      — </w:t>
      </w:r>
      <w:proofErr w:type="spellStart"/>
      <w:r w:rsidRPr="00C74AA5">
        <w:rPr>
          <w:rFonts w:ascii="Courier New" w:eastAsia="Courier New" w:hAnsi="Courier New" w:cs="Courier New"/>
          <w:color w:val="1E3A8A"/>
          <w:sz w:val="18"/>
          <w:szCs w:val="18"/>
        </w:rPr>
        <w:t>ApiService</w:t>
      </w:r>
      <w:proofErr w:type="spellEnd"/>
      <w:r w:rsidRPr="00C74AA5">
        <w:rPr>
          <w:rFonts w:ascii="Courier New" w:eastAsia="Courier New" w:hAnsi="Courier New" w:cs="Courier New"/>
          <w:color w:val="1E3A8A"/>
          <w:sz w:val="18"/>
          <w:szCs w:val="18"/>
        </w:rPr>
        <w:t xml:space="preserve">, </w:t>
      </w:r>
      <w:proofErr w:type="spellStart"/>
      <w:r w:rsidRPr="00C74AA5">
        <w:rPr>
          <w:rFonts w:ascii="Courier New" w:eastAsia="Courier New" w:hAnsi="Courier New" w:cs="Courier New"/>
          <w:color w:val="1E3A8A"/>
          <w:sz w:val="18"/>
          <w:szCs w:val="18"/>
        </w:rPr>
        <w:t>AuthService</w:t>
      </w:r>
      <w:proofErr w:type="spellEnd"/>
      <w:r w:rsidRPr="00C74AA5">
        <w:rPr>
          <w:rFonts w:ascii="Courier New" w:eastAsia="Courier New" w:hAnsi="Courier New" w:cs="Courier New"/>
          <w:color w:val="1E3A8A"/>
          <w:sz w:val="18"/>
          <w:szCs w:val="18"/>
        </w:rPr>
        <w:t xml:space="preserve">, </w:t>
      </w:r>
      <w:proofErr w:type="spellStart"/>
      <w:r w:rsidRPr="00C74AA5">
        <w:rPr>
          <w:rFonts w:ascii="Courier New" w:eastAsia="Courier New" w:hAnsi="Courier New" w:cs="Courier New"/>
          <w:color w:val="1E3A8A"/>
          <w:sz w:val="18"/>
          <w:szCs w:val="18"/>
        </w:rPr>
        <w:t>ToastService</w:t>
      </w:r>
      <w:proofErr w:type="spellEnd"/>
    </w:p>
    <w:p w14:paraId="33375A7B"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guards/        — </w:t>
      </w:r>
      <w:proofErr w:type="spellStart"/>
      <w:r w:rsidRPr="00C74AA5">
        <w:rPr>
          <w:rFonts w:ascii="Courier New" w:eastAsia="Courier New" w:hAnsi="Courier New" w:cs="Courier New"/>
          <w:color w:val="1E3A8A"/>
          <w:sz w:val="18"/>
          <w:szCs w:val="18"/>
        </w:rPr>
        <w:t>AuthGuard</w:t>
      </w:r>
      <w:proofErr w:type="spellEnd"/>
      <w:r w:rsidRPr="00C74AA5">
        <w:rPr>
          <w:rFonts w:ascii="Courier New" w:eastAsia="Courier New" w:hAnsi="Courier New" w:cs="Courier New"/>
          <w:color w:val="1E3A8A"/>
          <w:sz w:val="18"/>
          <w:szCs w:val="18"/>
        </w:rPr>
        <w:t xml:space="preserve"> protecting all authenticated routes</w:t>
      </w:r>
    </w:p>
    <w:p w14:paraId="6D96DD99"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interceptors</w:t>
      </w:r>
      <w:proofErr w:type="gramStart"/>
      <w:r w:rsidRPr="00C74AA5">
        <w:rPr>
          <w:rFonts w:ascii="Courier New" w:eastAsia="Courier New" w:hAnsi="Courier New" w:cs="Courier New"/>
          <w:color w:val="1E3A8A"/>
          <w:sz w:val="18"/>
          <w:szCs w:val="18"/>
        </w:rPr>
        <w:t>/  —</w:t>
      </w:r>
      <w:proofErr w:type="gramEnd"/>
      <w:r w:rsidRPr="00C74AA5">
        <w:rPr>
          <w:rFonts w:ascii="Courier New" w:eastAsia="Courier New" w:hAnsi="Courier New" w:cs="Courier New"/>
          <w:color w:val="1E3A8A"/>
          <w:sz w:val="18"/>
          <w:szCs w:val="18"/>
        </w:rPr>
        <w:t xml:space="preserve"> JWT interceptor attaching Bearer token to all requests</w:t>
      </w:r>
    </w:p>
    <w:p w14:paraId="4FC035C6"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features/        — One folder per page (lazy-loaded)</w:t>
      </w:r>
    </w:p>
    <w:p w14:paraId="1BDBC07A"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auth/          — Login, Register</w:t>
      </w:r>
    </w:p>
    <w:p w14:paraId="5873D01A"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dashboard/     — Role-specific dashboard</w:t>
      </w:r>
    </w:p>
    <w:p w14:paraId="6E034FBB"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courses/       — Course list, detail, modules</w:t>
      </w:r>
    </w:p>
    <w:p w14:paraId="1016B46B"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assignments/   — Submission management</w:t>
      </w:r>
    </w:p>
    <w:p w14:paraId="52142D89"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assessments/   — Exam/practical listing</w:t>
      </w:r>
    </w:p>
    <w:p w14:paraId="6B23B13D"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grades/        — Grade viewing</w:t>
      </w:r>
    </w:p>
    <w:p w14:paraId="53537482"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attendance/    — Session tracking</w:t>
      </w:r>
    </w:p>
    <w:p w14:paraId="43A9891A"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calendar/      — Monthly event calendar</w:t>
      </w:r>
    </w:p>
    <w:p w14:paraId="59FD772C"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timetable/     — Weekly schedule</w:t>
      </w:r>
    </w:p>
    <w:p w14:paraId="6BD1ACD2"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progress/      — Analytics dashboard (innovation feature)</w:t>
      </w:r>
    </w:p>
    <w:p w14:paraId="65DFEC52"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notifications/ — In-app alerts (innovation feature)</w:t>
      </w:r>
    </w:p>
    <w:p w14:paraId="5A7A05B1"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admin/         — Admin panel</w:t>
      </w:r>
    </w:p>
    <w:p w14:paraId="16393377"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users/         — User management</w:t>
      </w:r>
    </w:p>
    <w:p w14:paraId="2B781FBE"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shared/</w:t>
      </w:r>
    </w:p>
    <w:p w14:paraId="3A6688C0"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components/    — Shell (sidebar + layout), Toast container</w:t>
      </w:r>
    </w:p>
    <w:p w14:paraId="0A990798"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components/</w:t>
      </w:r>
    </w:p>
    <w:p w14:paraId="2BC4FD87"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    progress-charts/ — Chart components (ng2-charts)</w:t>
      </w:r>
    </w:p>
    <w:p w14:paraId="3F3EFD6F" w14:textId="77777777" w:rsidR="001C382D" w:rsidRPr="00C74AA5" w:rsidRDefault="001C382D">
      <w:pPr>
        <w:spacing w:after="120"/>
      </w:pPr>
    </w:p>
    <w:p w14:paraId="6E8D598C" w14:textId="77777777" w:rsidR="001C382D" w:rsidRPr="00C74AA5" w:rsidRDefault="00000000">
      <w:pPr>
        <w:pStyle w:val="Heading2"/>
        <w:rPr>
          <w:lang w:val="en-GB"/>
        </w:rPr>
      </w:pPr>
      <w:r w:rsidRPr="00C74AA5">
        <w:rPr>
          <w:lang w:val="en-GB"/>
        </w:rPr>
        <w:t>3.2 Routing</w:t>
      </w:r>
    </w:p>
    <w:p w14:paraId="3FB141FA" w14:textId="77777777" w:rsidR="001C382D" w:rsidRPr="00C74AA5" w:rsidRDefault="00000000">
      <w:pPr>
        <w:spacing w:after="100"/>
      </w:pPr>
      <w:r w:rsidRPr="00C74AA5">
        <w:t xml:space="preserve">All routes are </w:t>
      </w:r>
      <w:proofErr w:type="gramStart"/>
      <w:r w:rsidRPr="00C74AA5">
        <w:t>lazy-loaded</w:t>
      </w:r>
      <w:proofErr w:type="gramEnd"/>
      <w:r w:rsidRPr="00C74AA5">
        <w:t xml:space="preserve"> using </w:t>
      </w:r>
      <w:proofErr w:type="spellStart"/>
      <w:r w:rsidRPr="00C74AA5">
        <w:t>Angular's</w:t>
      </w:r>
      <w:proofErr w:type="spellEnd"/>
      <w:r w:rsidRPr="00C74AA5">
        <w:t xml:space="preserve"> </w:t>
      </w:r>
      <w:proofErr w:type="spellStart"/>
      <w:r w:rsidRPr="00C74AA5">
        <w:t>loadComponent</w:t>
      </w:r>
      <w:proofErr w:type="spellEnd"/>
      <w:r w:rsidRPr="00C74AA5">
        <w:t xml:space="preserve"> syntax. The </w:t>
      </w:r>
      <w:proofErr w:type="spellStart"/>
      <w:r w:rsidRPr="00C74AA5">
        <w:t>AuthGuard</w:t>
      </w:r>
      <w:proofErr w:type="spellEnd"/>
      <w:r w:rsidRPr="00C74AA5">
        <w:t xml:space="preserve"> protects all routes except /login and /register. Role-based access is enforced at the sidebar navigation level — each role sees only their permitted pages.</w:t>
      </w:r>
    </w:p>
    <w:p w14:paraId="0E3CDFE0" w14:textId="77777777" w:rsidR="001C382D" w:rsidRPr="00C74AA5" w:rsidRDefault="001C382D">
      <w:pPr>
        <w:spacing w:after="120"/>
      </w:pPr>
    </w:p>
    <w:p w14:paraId="506555DD" w14:textId="77777777" w:rsidR="001C382D" w:rsidRPr="00C74AA5" w:rsidRDefault="00000000">
      <w:pPr>
        <w:pStyle w:val="Heading2"/>
        <w:rPr>
          <w:lang w:val="en-GB"/>
        </w:rPr>
      </w:pPr>
      <w:r w:rsidRPr="00C74AA5">
        <w:rPr>
          <w:lang w:val="en-GB"/>
        </w:rPr>
        <w:t>3.3 State Management</w:t>
      </w:r>
    </w:p>
    <w:p w14:paraId="5A9BCFAF" w14:textId="77777777" w:rsidR="001C382D" w:rsidRPr="00C74AA5" w:rsidRDefault="00000000">
      <w:pPr>
        <w:spacing w:after="100"/>
      </w:pPr>
      <w:r w:rsidRPr="00C74AA5">
        <w:t xml:space="preserve">The application uses Angular Signals for reactive state management — the modern Angular 17+ recommended pattern. Observable-based </w:t>
      </w:r>
      <w:proofErr w:type="spellStart"/>
      <w:r w:rsidRPr="00C74AA5">
        <w:t>RxJS</w:t>
      </w:r>
      <w:proofErr w:type="spellEnd"/>
      <w:r w:rsidRPr="00C74AA5">
        <w:t xml:space="preserve"> is used only for HTTP calls via </w:t>
      </w:r>
      <w:proofErr w:type="spellStart"/>
      <w:r w:rsidRPr="00C74AA5">
        <w:t>ApiService</w:t>
      </w:r>
      <w:proofErr w:type="spellEnd"/>
      <w:r w:rsidRPr="00C74AA5">
        <w:t>.</w:t>
      </w:r>
    </w:p>
    <w:p w14:paraId="267B4298" w14:textId="77777777" w:rsidR="001C382D" w:rsidRPr="00C74AA5" w:rsidRDefault="001C382D">
      <w:pPr>
        <w:spacing w:after="120"/>
      </w:pPr>
    </w:p>
    <w:p w14:paraId="61B688C6" w14:textId="77777777" w:rsidR="001C382D" w:rsidRPr="00C74AA5" w:rsidRDefault="00000000">
      <w:pPr>
        <w:pStyle w:val="Heading2"/>
        <w:rPr>
          <w:lang w:val="en-GB"/>
        </w:rPr>
      </w:pPr>
      <w:r w:rsidRPr="00C74AA5">
        <w:rPr>
          <w:lang w:val="en-GB"/>
        </w:rPr>
        <w:t>3.4 Authentication</w:t>
      </w:r>
    </w:p>
    <w:p w14:paraId="32A9FFAD" w14:textId="77777777" w:rsidR="001C382D" w:rsidRPr="00C74AA5" w:rsidRDefault="00000000">
      <w:pPr>
        <w:spacing w:after="100"/>
      </w:pPr>
      <w:r w:rsidRPr="00C74AA5">
        <w:t xml:space="preserve">JWT tokens are issued by the backend on login and stored in </w:t>
      </w:r>
      <w:proofErr w:type="spellStart"/>
      <w:r w:rsidRPr="00C74AA5">
        <w:t>localStorage</w:t>
      </w:r>
      <w:proofErr w:type="spellEnd"/>
      <w:r w:rsidRPr="00C74AA5">
        <w:t>. The JwtInterceptor attaches the Bearer token to every outgoing HTTP request automatically. Token expiry is set to 8 hours.</w:t>
      </w:r>
    </w:p>
    <w:p w14:paraId="3EC27154" w14:textId="77777777" w:rsidR="001C382D" w:rsidRPr="00C74AA5" w:rsidRDefault="001C382D">
      <w:pPr>
        <w:spacing w:after="120"/>
      </w:pPr>
    </w:p>
    <w:p w14:paraId="4482896B" w14:textId="77777777" w:rsidR="001C382D" w:rsidRPr="00C74AA5" w:rsidRDefault="00000000">
      <w:pPr>
        <w:pStyle w:val="Heading1"/>
        <w:rPr>
          <w:lang w:val="en-GB"/>
        </w:rPr>
      </w:pPr>
      <w:r w:rsidRPr="00C74AA5">
        <w:rPr>
          <w:lang w:val="en-GB"/>
        </w:rPr>
        <w:t>4. Design System</w:t>
      </w:r>
    </w:p>
    <w:p w14:paraId="5EDEA8E8" w14:textId="77777777" w:rsidR="001C382D" w:rsidRPr="00C74AA5" w:rsidRDefault="00000000">
      <w:pPr>
        <w:spacing w:after="100"/>
      </w:pPr>
      <w:r w:rsidRPr="00C74AA5">
        <w:t xml:space="preserve">A complete CSS custom property design system is defined in </w:t>
      </w:r>
      <w:proofErr w:type="spellStart"/>
      <w:proofErr w:type="gramStart"/>
      <w:r w:rsidRPr="00C74AA5">
        <w:t>styles.scss</w:t>
      </w:r>
      <w:proofErr w:type="spellEnd"/>
      <w:proofErr w:type="gramEnd"/>
      <w:r w:rsidRPr="00C74AA5">
        <w:t>. All colours, typography, spacing, and shadows are tokenised — no hardcoded values in components.</w:t>
      </w:r>
    </w:p>
    <w:p w14:paraId="1F02C0B9" w14:textId="77777777" w:rsidR="001C382D" w:rsidRPr="00C74AA5" w:rsidRDefault="001C382D">
      <w:pPr>
        <w:spacing w:after="120"/>
      </w:pPr>
    </w:p>
    <w:p w14:paraId="47A83706" w14:textId="77777777" w:rsidR="001C382D" w:rsidRPr="00C74AA5" w:rsidRDefault="00000000">
      <w:pPr>
        <w:pStyle w:val="Heading2"/>
        <w:rPr>
          <w:lang w:val="en-GB"/>
        </w:rPr>
      </w:pPr>
      <w:r w:rsidRPr="00C74AA5">
        <w:rPr>
          <w:lang w:val="en-GB"/>
        </w:rPr>
        <w:t>4.1 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1C382D" w:rsidRPr="00C74AA5" w14:paraId="32AF4BA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1B53B567" w14:textId="77777777" w:rsidR="001C382D" w:rsidRPr="00C74AA5" w:rsidRDefault="00000000">
            <w:r w:rsidRPr="00C74AA5">
              <w:rPr>
                <w:b/>
                <w:bCs/>
                <w:color w:val="FFFFFF"/>
                <w:sz w:val="19"/>
                <w:szCs w:val="19"/>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7562EA2F" w14:textId="77777777" w:rsidR="001C382D" w:rsidRPr="00C74AA5" w:rsidRDefault="00000000">
            <w:r w:rsidRPr="00C74AA5">
              <w:rPr>
                <w:b/>
                <w:bCs/>
                <w:color w:val="FFFFFF"/>
                <w:sz w:val="19"/>
                <w:szCs w:val="19"/>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6EBF0EFF" w14:textId="77777777" w:rsidR="001C382D" w:rsidRPr="00C74AA5" w:rsidRDefault="00000000">
            <w:r w:rsidRPr="00C74AA5">
              <w:rPr>
                <w:b/>
                <w:bCs/>
                <w:color w:val="FFFFFF"/>
                <w:sz w:val="19"/>
                <w:szCs w:val="19"/>
              </w:rPr>
              <w:t>Usage</w:t>
            </w:r>
          </w:p>
        </w:tc>
      </w:tr>
      <w:tr w:rsidR="001C382D" w:rsidRPr="00C74AA5" w14:paraId="50FB65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A7ED" w14:textId="77777777" w:rsidR="001C382D" w:rsidRPr="00C74AA5" w:rsidRDefault="00000000">
            <w:r w:rsidRPr="00C74AA5">
              <w:rPr>
                <w:sz w:val="18"/>
                <w:szCs w:val="18"/>
              </w:rPr>
              <w:t>--navy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DE4E" w14:textId="77777777" w:rsidR="001C382D" w:rsidRPr="00C74AA5" w:rsidRDefault="00000000">
            <w:r w:rsidRPr="00C74AA5">
              <w:rPr>
                <w:sz w:val="18"/>
                <w:szCs w:val="18"/>
              </w:rPr>
              <w:t>#1E3A8A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1A72" w14:textId="77777777" w:rsidR="001C382D" w:rsidRPr="00C74AA5" w:rsidRDefault="00000000">
            <w:r w:rsidRPr="00C74AA5">
              <w:rPr>
                <w:sz w:val="18"/>
                <w:szCs w:val="18"/>
              </w:rPr>
              <w:t>Sidebar, navbar background</w:t>
            </w:r>
          </w:p>
        </w:tc>
      </w:tr>
      <w:tr w:rsidR="001C382D" w:rsidRPr="00C74AA5" w14:paraId="3C1FCF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72A4EA" w14:textId="77777777" w:rsidR="001C382D" w:rsidRPr="00C74AA5" w:rsidRDefault="00000000">
            <w:r w:rsidRPr="00C74AA5">
              <w:rPr>
                <w:sz w:val="18"/>
                <w:szCs w:val="18"/>
              </w:rPr>
              <w:t>--blue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2D79AD" w14:textId="77777777" w:rsidR="001C382D" w:rsidRPr="00C74AA5" w:rsidRDefault="00000000">
            <w:r w:rsidRPr="00C74AA5">
              <w:rPr>
                <w:sz w:val="18"/>
                <w:szCs w:val="18"/>
              </w:rPr>
              <w:t>#2563EB</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A1C56D" w14:textId="77777777" w:rsidR="001C382D" w:rsidRPr="00C74AA5" w:rsidRDefault="00000000">
            <w:r w:rsidRPr="00C74AA5">
              <w:rPr>
                <w:sz w:val="18"/>
                <w:szCs w:val="18"/>
              </w:rPr>
              <w:t>Primary buttons, links, active states</w:t>
            </w:r>
          </w:p>
        </w:tc>
      </w:tr>
      <w:tr w:rsidR="001C382D" w:rsidRPr="00C74AA5" w14:paraId="1179F0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9FD9" w14:textId="77777777" w:rsidR="001C382D" w:rsidRPr="00C74AA5" w:rsidRDefault="00000000">
            <w:r w:rsidRPr="00C74AA5">
              <w:rPr>
                <w:sz w:val="18"/>
                <w:szCs w:val="18"/>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82067" w14:textId="77777777" w:rsidR="001C382D" w:rsidRPr="00C74AA5" w:rsidRDefault="00000000">
            <w:r w:rsidRPr="00C74AA5">
              <w:rPr>
                <w:sz w:val="18"/>
                <w:szCs w:val="18"/>
              </w:rPr>
              <w:t>#F59E0B</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B75B" w14:textId="77777777" w:rsidR="001C382D" w:rsidRPr="00C74AA5" w:rsidRDefault="00000000">
            <w:r w:rsidRPr="00C74AA5">
              <w:rPr>
                <w:sz w:val="18"/>
                <w:szCs w:val="18"/>
              </w:rPr>
              <w:t>Notification badges, deadline alerts</w:t>
            </w:r>
          </w:p>
        </w:tc>
      </w:tr>
      <w:tr w:rsidR="001C382D" w:rsidRPr="00C74AA5" w14:paraId="01B54F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16F084" w14:textId="77777777" w:rsidR="001C382D" w:rsidRPr="00C74AA5" w:rsidRDefault="00000000">
            <w:r w:rsidRPr="00C74AA5">
              <w:rPr>
                <w:sz w:val="18"/>
                <w:szCs w:val="18"/>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15B2D9" w14:textId="77777777" w:rsidR="001C382D" w:rsidRPr="00C74AA5" w:rsidRDefault="00000000">
            <w:r w:rsidRPr="00C74AA5">
              <w:rPr>
                <w:sz w:val="18"/>
                <w:szCs w:val="18"/>
              </w:rPr>
              <w:t>#16A34A</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7AFFD4" w14:textId="77777777" w:rsidR="001C382D" w:rsidRPr="00C74AA5" w:rsidRDefault="00000000">
            <w:r w:rsidRPr="00C74AA5">
              <w:rPr>
                <w:sz w:val="18"/>
                <w:szCs w:val="18"/>
              </w:rPr>
              <w:t>Success states, present attendance</w:t>
            </w:r>
          </w:p>
        </w:tc>
      </w:tr>
      <w:tr w:rsidR="001C382D" w:rsidRPr="00C74AA5" w14:paraId="56D8ED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88D3" w14:textId="77777777" w:rsidR="001C382D" w:rsidRPr="00C74AA5" w:rsidRDefault="00000000">
            <w:r w:rsidRPr="00C74AA5">
              <w:rPr>
                <w:sz w:val="18"/>
                <w:szCs w:val="18"/>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1CF09" w14:textId="77777777" w:rsidR="001C382D" w:rsidRPr="00C74AA5" w:rsidRDefault="00000000">
            <w:r w:rsidRPr="00C74AA5">
              <w:rPr>
                <w:sz w:val="18"/>
                <w:szCs w:val="18"/>
              </w:rPr>
              <w:t>#DC2626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06894" w14:textId="77777777" w:rsidR="001C382D" w:rsidRPr="00C74AA5" w:rsidRDefault="00000000">
            <w:r w:rsidRPr="00C74AA5">
              <w:rPr>
                <w:sz w:val="18"/>
                <w:szCs w:val="18"/>
              </w:rPr>
              <w:t>Errors, danger actions, absent attendance</w:t>
            </w:r>
          </w:p>
        </w:tc>
      </w:tr>
      <w:tr w:rsidR="001C382D" w:rsidRPr="00C74AA5" w14:paraId="670DAC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1F0B40" w14:textId="77777777" w:rsidR="001C382D" w:rsidRPr="00C74AA5" w:rsidRDefault="00000000">
            <w:r w:rsidRPr="00C74AA5">
              <w:rPr>
                <w:sz w:val="18"/>
                <w:szCs w:val="18"/>
              </w:rPr>
              <w:t>--</w:t>
            </w:r>
            <w:proofErr w:type="spellStart"/>
            <w:r w:rsidRPr="00C74AA5">
              <w:rPr>
                <w:sz w:val="18"/>
                <w:szCs w:val="18"/>
              </w:rPr>
              <w:t>bg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FF70D6" w14:textId="77777777" w:rsidR="001C382D" w:rsidRPr="00C74AA5" w:rsidRDefault="00000000">
            <w:r w:rsidRPr="00C74AA5">
              <w:rPr>
                <w:sz w:val="18"/>
                <w:szCs w:val="18"/>
              </w:rPr>
              <w:t>#F8FAFC</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98B2BB" w14:textId="77777777" w:rsidR="001C382D" w:rsidRPr="00C74AA5" w:rsidRDefault="00000000">
            <w:r w:rsidRPr="00C74AA5">
              <w:rPr>
                <w:sz w:val="18"/>
                <w:szCs w:val="18"/>
              </w:rPr>
              <w:t>Page background</w:t>
            </w:r>
          </w:p>
        </w:tc>
      </w:tr>
      <w:tr w:rsidR="001C382D" w:rsidRPr="00C74AA5" w14:paraId="01E67C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8628" w14:textId="77777777" w:rsidR="001C382D" w:rsidRPr="00C74AA5" w:rsidRDefault="00000000">
            <w:r w:rsidRPr="00C74AA5">
              <w:rPr>
                <w:sz w:val="18"/>
                <w:szCs w:val="18"/>
              </w:rPr>
              <w:t>--surface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35C08" w14:textId="77777777" w:rsidR="001C382D" w:rsidRPr="00C74AA5" w:rsidRDefault="00000000">
            <w:r w:rsidRPr="00C74AA5">
              <w:rPr>
                <w:sz w:val="18"/>
                <w:szCs w:val="18"/>
              </w:rPr>
              <w:t>#FFFFFF</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A541" w14:textId="77777777" w:rsidR="001C382D" w:rsidRPr="00C74AA5" w:rsidRDefault="00000000">
            <w:r w:rsidRPr="00C74AA5">
              <w:rPr>
                <w:sz w:val="18"/>
                <w:szCs w:val="18"/>
              </w:rPr>
              <w:t>Cards, modals, sidebar body</w:t>
            </w:r>
          </w:p>
        </w:tc>
      </w:tr>
      <w:tr w:rsidR="001C382D" w:rsidRPr="00C74AA5" w14:paraId="689A61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3BF0C4" w14:textId="77777777" w:rsidR="001C382D" w:rsidRPr="00C74AA5" w:rsidRDefault="00000000">
            <w:r w:rsidRPr="00C74AA5">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9051AB" w14:textId="77777777" w:rsidR="001C382D" w:rsidRPr="00C74AA5" w:rsidRDefault="00000000">
            <w:r w:rsidRPr="00C74AA5">
              <w:rPr>
                <w:sz w:val="18"/>
                <w:szCs w:val="18"/>
              </w:rPr>
              <w:t>#1F2937</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99DC04" w14:textId="77777777" w:rsidR="001C382D" w:rsidRPr="00C74AA5" w:rsidRDefault="00000000">
            <w:r w:rsidRPr="00C74AA5">
              <w:rPr>
                <w:sz w:val="18"/>
                <w:szCs w:val="18"/>
              </w:rPr>
              <w:t>Primary text</w:t>
            </w:r>
          </w:p>
        </w:tc>
      </w:tr>
    </w:tbl>
    <w:p w14:paraId="05AB2D65" w14:textId="77777777" w:rsidR="001C382D" w:rsidRPr="00C74AA5" w:rsidRDefault="001C382D">
      <w:pPr>
        <w:spacing w:after="120"/>
      </w:pPr>
    </w:p>
    <w:p w14:paraId="12F937F0" w14:textId="77777777" w:rsidR="001C382D" w:rsidRPr="00C74AA5" w:rsidRDefault="00000000">
      <w:pPr>
        <w:pStyle w:val="Heading2"/>
        <w:rPr>
          <w:lang w:val="en-GB"/>
        </w:rPr>
      </w:pPr>
      <w:r w:rsidRPr="00C74AA5">
        <w:rPr>
          <w:lang w:val="en-GB"/>
        </w:rPr>
        <w:t>4.2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1C382D" w:rsidRPr="00C74AA5" w14:paraId="6A264BB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7DE3A729" w14:textId="77777777" w:rsidR="001C382D" w:rsidRPr="00C74AA5" w:rsidRDefault="00000000">
            <w:r w:rsidRPr="00C74AA5">
              <w:rPr>
                <w:b/>
                <w:bCs/>
                <w:color w:val="FFFFFF"/>
                <w:sz w:val="19"/>
                <w:szCs w:val="19"/>
              </w:rPr>
              <w:t>Font</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2190B9D8" w14:textId="77777777" w:rsidR="001C382D" w:rsidRPr="00C74AA5" w:rsidRDefault="00000000">
            <w:r w:rsidRPr="00C74AA5">
              <w:rPr>
                <w:b/>
                <w:bCs/>
                <w:color w:val="FFFFFF"/>
                <w:sz w:val="19"/>
                <w:szCs w:val="19"/>
              </w:rPr>
              <w:t>Variable</w:t>
            </w:r>
          </w:p>
        </w:tc>
        <w:tc>
          <w:tcPr>
            <w:tcW w:w="436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48366750" w14:textId="77777777" w:rsidR="001C382D" w:rsidRPr="00C74AA5" w:rsidRDefault="00000000">
            <w:r w:rsidRPr="00C74AA5">
              <w:rPr>
                <w:b/>
                <w:bCs/>
                <w:color w:val="FFFFFF"/>
                <w:sz w:val="19"/>
                <w:szCs w:val="19"/>
              </w:rPr>
              <w:t>Usage</w:t>
            </w:r>
          </w:p>
        </w:tc>
      </w:tr>
      <w:tr w:rsidR="001C382D" w:rsidRPr="00C74AA5" w14:paraId="6AC242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9BA6" w14:textId="77777777" w:rsidR="001C382D" w:rsidRPr="00C74AA5" w:rsidRDefault="00000000">
            <w:r w:rsidRPr="00C74AA5">
              <w:rPr>
                <w:sz w:val="18"/>
                <w:szCs w:val="18"/>
              </w:rPr>
              <w:t>Poppins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05ED" w14:textId="77777777" w:rsidR="001C382D" w:rsidRPr="00C74AA5" w:rsidRDefault="00000000">
            <w:r w:rsidRPr="00C74AA5">
              <w:rPr>
                <w:sz w:val="18"/>
                <w:szCs w:val="18"/>
              </w:rPr>
              <w:t>--font-heading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07AD" w14:textId="77777777" w:rsidR="001C382D" w:rsidRPr="00C74AA5" w:rsidRDefault="00000000">
            <w:r w:rsidRPr="00C74AA5">
              <w:rPr>
                <w:sz w:val="18"/>
                <w:szCs w:val="18"/>
              </w:rPr>
              <w:t>All headings (h1–h6)</w:t>
            </w:r>
          </w:p>
        </w:tc>
      </w:tr>
      <w:tr w:rsidR="001C382D" w:rsidRPr="00C74AA5" w14:paraId="518DB6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82D89B" w14:textId="77777777" w:rsidR="001C382D" w:rsidRPr="00C74AA5" w:rsidRDefault="00000000">
            <w:r w:rsidRPr="00C74AA5">
              <w:rPr>
                <w:sz w:val="18"/>
                <w:szCs w:val="18"/>
              </w:rPr>
              <w:t>Inter</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BC7C09" w14:textId="77777777" w:rsidR="001C382D" w:rsidRPr="00C74AA5" w:rsidRDefault="00000000">
            <w:r w:rsidRPr="00C74AA5">
              <w:rPr>
                <w:sz w:val="18"/>
                <w:szCs w:val="18"/>
              </w:rPr>
              <w:t>--font-body</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EF5B48" w14:textId="77777777" w:rsidR="001C382D" w:rsidRPr="00C74AA5" w:rsidRDefault="00000000">
            <w:r w:rsidRPr="00C74AA5">
              <w:rPr>
                <w:sz w:val="18"/>
                <w:szCs w:val="18"/>
              </w:rPr>
              <w:t>Body text, UI elements, labels</w:t>
            </w:r>
          </w:p>
        </w:tc>
      </w:tr>
      <w:tr w:rsidR="001C382D" w:rsidRPr="00C74AA5" w14:paraId="230D0E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72C9E" w14:textId="77777777" w:rsidR="001C382D" w:rsidRPr="00C74AA5" w:rsidRDefault="00000000">
            <w:r w:rsidRPr="00C74AA5">
              <w:rPr>
                <w:sz w:val="18"/>
                <w:szCs w:val="18"/>
              </w:rPr>
              <w:t>JetBrains Mono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8D46" w14:textId="77777777" w:rsidR="001C382D" w:rsidRPr="00C74AA5" w:rsidRDefault="00000000">
            <w:r w:rsidRPr="00C74AA5">
              <w:rPr>
                <w:sz w:val="18"/>
                <w:szCs w:val="18"/>
              </w:rPr>
              <w:t>--font-code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BB81" w14:textId="77777777" w:rsidR="001C382D" w:rsidRPr="00C74AA5" w:rsidRDefault="00000000">
            <w:r w:rsidRPr="00C74AA5">
              <w:rPr>
                <w:sz w:val="18"/>
                <w:szCs w:val="18"/>
              </w:rPr>
              <w:t>Code blocks, technical content</w:t>
            </w:r>
          </w:p>
        </w:tc>
      </w:tr>
    </w:tbl>
    <w:p w14:paraId="46E36EF6" w14:textId="77777777" w:rsidR="001C382D" w:rsidRPr="00C74AA5" w:rsidRDefault="001C382D">
      <w:pPr>
        <w:spacing w:after="120"/>
      </w:pPr>
    </w:p>
    <w:p w14:paraId="1E24B9F2" w14:textId="77777777" w:rsidR="001C382D" w:rsidRPr="00C74AA5" w:rsidRDefault="00000000">
      <w:pPr>
        <w:pStyle w:val="Heading1"/>
        <w:rPr>
          <w:lang w:val="en-GB"/>
        </w:rPr>
      </w:pPr>
      <w:r w:rsidRPr="00C74AA5">
        <w:rPr>
          <w:lang w:val="en-GB"/>
        </w:rPr>
        <w:t>5. Key Features Implemented</w:t>
      </w:r>
    </w:p>
    <w:p w14:paraId="01FE45F2" w14:textId="77777777" w:rsidR="001C382D" w:rsidRPr="00C74AA5" w:rsidRDefault="001C382D">
      <w:pPr>
        <w:spacing w:after="120"/>
      </w:pPr>
    </w:p>
    <w:p w14:paraId="12CDFDE7" w14:textId="77777777" w:rsidR="001C382D" w:rsidRPr="00C74AA5" w:rsidRDefault="00000000">
      <w:pPr>
        <w:pStyle w:val="Heading2"/>
        <w:rPr>
          <w:lang w:val="en-GB"/>
        </w:rPr>
      </w:pPr>
      <w:r w:rsidRPr="00C74AA5">
        <w:rPr>
          <w:lang w:val="en-GB"/>
        </w:rPr>
        <w:t>5.1 Role-Based Navigation</w:t>
      </w:r>
    </w:p>
    <w:p w14:paraId="0392481D" w14:textId="77777777" w:rsidR="001C382D" w:rsidRPr="00C74AA5" w:rsidRDefault="00000000">
      <w:pPr>
        <w:spacing w:after="100"/>
      </w:pPr>
      <w:r w:rsidRPr="00C74AA5">
        <w:t>The sidebar navigation automatically adapts based on the authenticated user's role. Each role sees only the pages relevant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C382D" w:rsidRPr="00C74AA5" w14:paraId="18460A6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1DE525B4" w14:textId="77777777" w:rsidR="001C382D" w:rsidRPr="00C74AA5" w:rsidRDefault="00000000">
            <w:r w:rsidRPr="00C74AA5">
              <w:rPr>
                <w:b/>
                <w:bCs/>
                <w:color w:val="FFFFFF"/>
                <w:sz w:val="19"/>
                <w:szCs w:val="19"/>
              </w:rPr>
              <w:t>Page</w:t>
            </w:r>
          </w:p>
        </w:tc>
        <w:tc>
          <w:tcPr>
            <w:tcW w:w="208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7AE42176" w14:textId="77777777" w:rsidR="001C382D" w:rsidRPr="00C74AA5" w:rsidRDefault="00000000">
            <w:r w:rsidRPr="00C74AA5">
              <w:rPr>
                <w:b/>
                <w:bCs/>
                <w:color w:val="FFFFFF"/>
                <w:sz w:val="19"/>
                <w:szCs w:val="19"/>
              </w:rPr>
              <w:t>Student</w:t>
            </w:r>
          </w:p>
        </w:tc>
        <w:tc>
          <w:tcPr>
            <w:tcW w:w="208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1CE4991D" w14:textId="77777777" w:rsidR="001C382D" w:rsidRPr="00C74AA5" w:rsidRDefault="00000000">
            <w:r w:rsidRPr="00C74AA5">
              <w:rPr>
                <w:b/>
                <w:bCs/>
                <w:color w:val="FFFFFF"/>
                <w:sz w:val="19"/>
                <w:szCs w:val="19"/>
              </w:rPr>
              <w:t>Instructor</w:t>
            </w:r>
          </w:p>
        </w:tc>
        <w:tc>
          <w:tcPr>
            <w:tcW w:w="208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08D2C115" w14:textId="77777777" w:rsidR="001C382D" w:rsidRPr="00C74AA5" w:rsidRDefault="00000000">
            <w:r w:rsidRPr="00C74AA5">
              <w:rPr>
                <w:b/>
                <w:bCs/>
                <w:color w:val="FFFFFF"/>
                <w:sz w:val="19"/>
                <w:szCs w:val="19"/>
              </w:rPr>
              <w:t>Admin</w:t>
            </w:r>
          </w:p>
        </w:tc>
      </w:tr>
      <w:tr w:rsidR="001C382D" w:rsidRPr="00C74AA5" w14:paraId="7C7A53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386F" w14:textId="77777777" w:rsidR="001C382D" w:rsidRPr="00C74AA5" w:rsidRDefault="00000000">
            <w:r w:rsidRPr="00C74AA5">
              <w:rPr>
                <w:sz w:val="18"/>
                <w:szCs w:val="18"/>
              </w:rPr>
              <w:t>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CF71"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A0915"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14D0" w14:textId="77777777" w:rsidR="001C382D" w:rsidRPr="00C74AA5" w:rsidRDefault="00000000">
            <w:r w:rsidRPr="00C74AA5">
              <w:rPr>
                <w:sz w:val="18"/>
                <w:szCs w:val="18"/>
              </w:rPr>
              <w:t>✓</w:t>
            </w:r>
          </w:p>
        </w:tc>
      </w:tr>
      <w:tr w:rsidR="001C382D" w:rsidRPr="00C74AA5" w14:paraId="203D3E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E2D4C7" w14:textId="77777777" w:rsidR="001C382D" w:rsidRPr="00C74AA5" w:rsidRDefault="00000000">
            <w:r w:rsidRPr="00C74AA5">
              <w:rPr>
                <w:sz w:val="18"/>
                <w:szCs w:val="18"/>
              </w:rPr>
              <w:t>Courses</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09D0CD"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9C21B6"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C629C4" w14:textId="77777777" w:rsidR="001C382D" w:rsidRPr="00C74AA5" w:rsidRDefault="00000000">
            <w:r w:rsidRPr="00C74AA5">
              <w:rPr>
                <w:sz w:val="18"/>
                <w:szCs w:val="18"/>
              </w:rPr>
              <w:t>✓</w:t>
            </w:r>
          </w:p>
        </w:tc>
      </w:tr>
      <w:tr w:rsidR="001C382D" w:rsidRPr="00C74AA5" w14:paraId="12791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5E59D" w14:textId="77777777" w:rsidR="001C382D" w:rsidRPr="00C74AA5" w:rsidRDefault="00000000">
            <w:r w:rsidRPr="00C74AA5">
              <w:rPr>
                <w:sz w:val="18"/>
                <w:szCs w:val="18"/>
              </w:rPr>
              <w:t>Assignments / Assessments / Grades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A6EE"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ECBB6"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B107" w14:textId="77777777" w:rsidR="001C382D" w:rsidRPr="00C74AA5" w:rsidRDefault="00000000">
            <w:r w:rsidRPr="00C74AA5">
              <w:rPr>
                <w:sz w:val="18"/>
                <w:szCs w:val="18"/>
              </w:rPr>
              <w:t>✗</w:t>
            </w:r>
          </w:p>
        </w:tc>
      </w:tr>
      <w:tr w:rsidR="001C382D" w:rsidRPr="00C74AA5" w14:paraId="65A9BF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7EED43" w14:textId="77777777" w:rsidR="001C382D" w:rsidRPr="00C74AA5" w:rsidRDefault="00000000">
            <w:r w:rsidRPr="00C74AA5">
              <w:rPr>
                <w:sz w:val="18"/>
                <w:szCs w:val="18"/>
              </w:rPr>
              <w:t>Attendance</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60F216"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343286"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83142C" w14:textId="77777777" w:rsidR="001C382D" w:rsidRPr="00C74AA5" w:rsidRDefault="00000000">
            <w:r w:rsidRPr="00C74AA5">
              <w:rPr>
                <w:sz w:val="18"/>
                <w:szCs w:val="18"/>
              </w:rPr>
              <w:t>✓</w:t>
            </w:r>
          </w:p>
        </w:tc>
      </w:tr>
      <w:tr w:rsidR="001C382D" w:rsidRPr="00C74AA5" w14:paraId="40F1F4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400A4" w14:textId="77777777" w:rsidR="001C382D" w:rsidRPr="00C74AA5" w:rsidRDefault="00000000">
            <w:r w:rsidRPr="00C74AA5">
              <w:rPr>
                <w:sz w:val="18"/>
                <w:szCs w:val="18"/>
              </w:rPr>
              <w:t>Calendar / Timetable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7270"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0AE1"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62B90" w14:textId="77777777" w:rsidR="001C382D" w:rsidRPr="00C74AA5" w:rsidRDefault="00000000">
            <w:r w:rsidRPr="00C74AA5">
              <w:rPr>
                <w:sz w:val="18"/>
                <w:szCs w:val="18"/>
              </w:rPr>
              <w:t>✓</w:t>
            </w:r>
          </w:p>
        </w:tc>
      </w:tr>
      <w:tr w:rsidR="001C382D" w:rsidRPr="00C74AA5" w14:paraId="31FE01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350DC7" w14:textId="77777777" w:rsidR="001C382D" w:rsidRPr="00C74AA5" w:rsidRDefault="00000000">
            <w:r w:rsidRPr="00C74AA5">
              <w:rPr>
                <w:sz w:val="18"/>
                <w:szCs w:val="18"/>
              </w:rPr>
              <w:lastRenderedPageBreak/>
              <w:t>Progress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5E57CC"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5AF20C"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046E08" w14:textId="77777777" w:rsidR="001C382D" w:rsidRPr="00C74AA5" w:rsidRDefault="00000000">
            <w:r w:rsidRPr="00C74AA5">
              <w:rPr>
                <w:sz w:val="18"/>
                <w:szCs w:val="18"/>
              </w:rPr>
              <w:t>✗</w:t>
            </w:r>
          </w:p>
        </w:tc>
      </w:tr>
      <w:tr w:rsidR="001C382D" w:rsidRPr="00C74AA5" w14:paraId="1BF746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CDC5" w14:textId="77777777" w:rsidR="001C382D" w:rsidRPr="00C74AA5" w:rsidRDefault="00000000">
            <w:r w:rsidRPr="00C74AA5">
              <w:rPr>
                <w:sz w:val="18"/>
                <w:szCs w:val="18"/>
              </w:rPr>
              <w:t>Admin Panel / Users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0822"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ED13" w14:textId="77777777" w:rsidR="001C382D" w:rsidRPr="00C74AA5" w:rsidRDefault="00000000">
            <w:r w:rsidRPr="00C74AA5">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DBAE2" w14:textId="77777777" w:rsidR="001C382D" w:rsidRPr="00C74AA5" w:rsidRDefault="00000000">
            <w:r w:rsidRPr="00C74AA5">
              <w:rPr>
                <w:sz w:val="18"/>
                <w:szCs w:val="18"/>
              </w:rPr>
              <w:t>✓</w:t>
            </w:r>
          </w:p>
        </w:tc>
      </w:tr>
    </w:tbl>
    <w:p w14:paraId="7863B9A7" w14:textId="77777777" w:rsidR="001C382D" w:rsidRPr="00C74AA5" w:rsidRDefault="001C382D">
      <w:pPr>
        <w:spacing w:after="120"/>
      </w:pPr>
    </w:p>
    <w:p w14:paraId="24D628B1" w14:textId="77777777" w:rsidR="001C382D" w:rsidRPr="00C74AA5" w:rsidRDefault="00000000">
      <w:pPr>
        <w:pStyle w:val="Heading2"/>
        <w:rPr>
          <w:lang w:val="en-GB"/>
        </w:rPr>
      </w:pPr>
      <w:r w:rsidRPr="00C74AA5">
        <w:rPr>
          <w:lang w:val="en-GB"/>
        </w:rPr>
        <w:t>5.2 Innovation Feature — Progress Dashboard</w:t>
      </w:r>
    </w:p>
    <w:p w14:paraId="46E3CCDE" w14:textId="77777777" w:rsidR="001C382D" w:rsidRPr="00C74AA5" w:rsidRDefault="00000000">
      <w:pPr>
        <w:spacing w:after="100"/>
      </w:pPr>
      <w:r w:rsidRPr="00C74AA5">
        <w:t>The Progress Dashboard is a dedicated analytics page for students, accessible via the sidebar. It provides:</w:t>
      </w:r>
    </w:p>
    <w:p w14:paraId="2C372DD3" w14:textId="77777777" w:rsidR="001C382D" w:rsidRPr="00C74AA5" w:rsidRDefault="00000000">
      <w:pPr>
        <w:spacing w:after="60"/>
        <w:ind w:left="360"/>
      </w:pPr>
      <w:r w:rsidRPr="00C74AA5">
        <w:t>• Stat cards showing Total Assignments, Submitted, On Time, and Late counts</w:t>
      </w:r>
    </w:p>
    <w:p w14:paraId="5BE5D4F0" w14:textId="77777777" w:rsidR="001C382D" w:rsidRPr="00C74AA5" w:rsidRDefault="00000000">
      <w:pPr>
        <w:spacing w:after="60"/>
        <w:ind w:left="360"/>
      </w:pPr>
      <w:r w:rsidRPr="00C74AA5">
        <w:t>• Grade Trend line chart showing scores per assignment over time</w:t>
      </w:r>
    </w:p>
    <w:p w14:paraId="1B26DA80" w14:textId="77777777" w:rsidR="001C382D" w:rsidRPr="00C74AA5" w:rsidRDefault="00000000">
      <w:pPr>
        <w:spacing w:after="60"/>
        <w:ind w:left="360"/>
      </w:pPr>
      <w:r w:rsidRPr="00C74AA5">
        <w:t>• Submission Rate doughnut chart showing the percentage of submitted vs pending assignments</w:t>
      </w:r>
    </w:p>
    <w:p w14:paraId="3C9915C6" w14:textId="77777777" w:rsidR="001C382D" w:rsidRPr="00C74AA5" w:rsidRDefault="00000000">
      <w:pPr>
        <w:spacing w:after="60"/>
        <w:ind w:left="360"/>
      </w:pPr>
      <w:r w:rsidRPr="00C74AA5">
        <w:t>• Course Completion progress bars showing completion percentage per enrolled course</w:t>
      </w:r>
    </w:p>
    <w:p w14:paraId="57E52C63" w14:textId="77777777" w:rsidR="001C382D" w:rsidRPr="00C74AA5" w:rsidRDefault="00000000">
      <w:pPr>
        <w:spacing w:after="100"/>
      </w:pPr>
      <w:r w:rsidRPr="00C74AA5">
        <w:t>Charts are rendered using ng2-charts (Chart.js wrapper for Angular). Data is fetched from the backend progress API endpoint on page load.</w:t>
      </w:r>
    </w:p>
    <w:p w14:paraId="0DE4BB8B" w14:textId="77777777" w:rsidR="001C382D" w:rsidRPr="00C74AA5" w:rsidRDefault="001C382D">
      <w:pPr>
        <w:spacing w:after="120"/>
      </w:pPr>
    </w:p>
    <w:p w14:paraId="1AFB745A" w14:textId="77777777" w:rsidR="001C382D" w:rsidRPr="00C74AA5" w:rsidRDefault="00000000">
      <w:pPr>
        <w:pStyle w:val="Heading2"/>
        <w:rPr>
          <w:lang w:val="en-GB"/>
        </w:rPr>
      </w:pPr>
      <w:r w:rsidRPr="00C74AA5">
        <w:rPr>
          <w:lang w:val="en-GB"/>
        </w:rPr>
        <w:t>5.3 Innovation Feature — Deadline Reminder Notifications</w:t>
      </w:r>
    </w:p>
    <w:p w14:paraId="3BAB64A8" w14:textId="77777777" w:rsidR="001C382D" w:rsidRPr="00C74AA5" w:rsidRDefault="00000000">
      <w:pPr>
        <w:spacing w:after="100"/>
      </w:pPr>
      <w:r w:rsidRPr="00C74AA5">
        <w:t>The notification system surfaces automated deadline reminders and system alerts to users:</w:t>
      </w:r>
    </w:p>
    <w:p w14:paraId="39415135" w14:textId="77777777" w:rsidR="001C382D" w:rsidRPr="00C74AA5" w:rsidRDefault="00000000">
      <w:pPr>
        <w:spacing w:after="60"/>
        <w:ind w:left="360"/>
      </w:pPr>
      <w:r w:rsidRPr="00C74AA5">
        <w:t>• Amber notification badge on the sidebar bell icon showing unread count</w:t>
      </w:r>
    </w:p>
    <w:p w14:paraId="19D51F5F" w14:textId="77777777" w:rsidR="001C382D" w:rsidRPr="00C74AA5" w:rsidRDefault="00000000">
      <w:pPr>
        <w:spacing w:after="60"/>
        <w:ind w:left="360"/>
      </w:pPr>
      <w:r w:rsidRPr="00C74AA5">
        <w:t>• Dedicated Notifications page listing all alerts with type badges and timestamps</w:t>
      </w:r>
    </w:p>
    <w:p w14:paraId="20212D12" w14:textId="77777777" w:rsidR="001C382D" w:rsidRPr="00C74AA5" w:rsidRDefault="00000000">
      <w:pPr>
        <w:spacing w:after="60"/>
        <w:ind w:left="360"/>
      </w:pPr>
      <w:r w:rsidRPr="00C74AA5">
        <w:t>• Click-to-mark-read functionality updating the unread count in real time</w:t>
      </w:r>
    </w:p>
    <w:p w14:paraId="33CACFCD" w14:textId="77777777" w:rsidR="001C382D" w:rsidRPr="00C74AA5" w:rsidRDefault="00000000">
      <w:pPr>
        <w:spacing w:after="60"/>
        <w:ind w:left="360"/>
      </w:pPr>
      <w:r w:rsidRPr="00C74AA5">
        <w:t>• Mark All as Read button clearing all notifications at once</w:t>
      </w:r>
    </w:p>
    <w:p w14:paraId="0692B129" w14:textId="77777777" w:rsidR="001C382D" w:rsidRPr="00C74AA5" w:rsidRDefault="00000000">
      <w:pPr>
        <w:spacing w:after="60"/>
        <w:ind w:left="360"/>
      </w:pPr>
      <w:r w:rsidRPr="00C74AA5">
        <w:t xml:space="preserve">• Reminders are generated automatically by the backend </w:t>
      </w:r>
      <w:proofErr w:type="spellStart"/>
      <w:r w:rsidRPr="00C74AA5">
        <w:t>IHostedService</w:t>
      </w:r>
      <w:proofErr w:type="spellEnd"/>
      <w:r w:rsidRPr="00C74AA5">
        <w:t xml:space="preserve"> background job</w:t>
      </w:r>
    </w:p>
    <w:p w14:paraId="44A32286" w14:textId="77777777" w:rsidR="001C382D" w:rsidRPr="00C74AA5" w:rsidRDefault="001C382D">
      <w:pPr>
        <w:spacing w:after="120"/>
      </w:pPr>
    </w:p>
    <w:p w14:paraId="41704419" w14:textId="77777777" w:rsidR="001C382D" w:rsidRPr="00C74AA5" w:rsidRDefault="00000000">
      <w:pPr>
        <w:pStyle w:val="Heading2"/>
        <w:rPr>
          <w:lang w:val="en-GB"/>
        </w:rPr>
      </w:pPr>
      <w:r w:rsidRPr="00C74AA5">
        <w:rPr>
          <w:lang w:val="en-GB"/>
        </w:rPr>
        <w:t>5.4 Dynamic Form Controls</w:t>
      </w:r>
    </w:p>
    <w:p w14:paraId="0AF14F9F" w14:textId="77777777" w:rsidR="001C382D" w:rsidRPr="00C74AA5" w:rsidRDefault="00000000">
      <w:pPr>
        <w:spacing w:after="100"/>
      </w:pPr>
      <w:r w:rsidRPr="00C74AA5">
        <w:t>All admin and instructor forms use dynamic dropdowns populated from real database data — replacing the original manual ID number inputs:</w:t>
      </w:r>
    </w:p>
    <w:p w14:paraId="668846C0" w14:textId="77777777" w:rsidR="001C382D" w:rsidRPr="00C74AA5" w:rsidRDefault="00000000">
      <w:pPr>
        <w:spacing w:after="60"/>
        <w:ind w:left="360"/>
      </w:pPr>
      <w:r w:rsidRPr="00C74AA5">
        <w:t>• Admin Panel Courses — Instructor dropdown populated from users list</w:t>
      </w:r>
    </w:p>
    <w:p w14:paraId="150F123D" w14:textId="77777777" w:rsidR="001C382D" w:rsidRPr="00C74AA5" w:rsidRDefault="00000000">
      <w:pPr>
        <w:spacing w:after="60"/>
        <w:ind w:left="360"/>
      </w:pPr>
      <w:r w:rsidRPr="00C74AA5">
        <w:t>• Admin Panel Modules — Course dropdown populated from courses list</w:t>
      </w:r>
    </w:p>
    <w:p w14:paraId="7E3B6381" w14:textId="77777777" w:rsidR="001C382D" w:rsidRPr="00C74AA5" w:rsidRDefault="00000000">
      <w:pPr>
        <w:spacing w:after="60"/>
        <w:ind w:left="360"/>
      </w:pPr>
      <w:r w:rsidRPr="00C74AA5">
        <w:t>• Admin Panel Timetable Slots — Module and Instructor dropdowns</w:t>
      </w:r>
    </w:p>
    <w:p w14:paraId="476558A7" w14:textId="77777777" w:rsidR="001C382D" w:rsidRPr="00C74AA5" w:rsidRDefault="00000000">
      <w:pPr>
        <w:spacing w:after="60"/>
        <w:ind w:left="360"/>
      </w:pPr>
      <w:r w:rsidRPr="00C74AA5">
        <w:t>• Courses page New Course — Instructor dropdown (Admin only)</w:t>
      </w:r>
    </w:p>
    <w:p w14:paraId="1606E433" w14:textId="77777777" w:rsidR="001C382D" w:rsidRPr="00C74AA5" w:rsidRDefault="00000000">
      <w:pPr>
        <w:spacing w:after="60"/>
        <w:ind w:left="360"/>
      </w:pPr>
      <w:r w:rsidRPr="00C74AA5">
        <w:t>• Attendance Create Session — Module dropdown and student toggle list</w:t>
      </w:r>
    </w:p>
    <w:p w14:paraId="216D30BA" w14:textId="77777777" w:rsidR="001C382D" w:rsidRPr="00C74AA5" w:rsidRDefault="001C382D">
      <w:pPr>
        <w:spacing w:after="120"/>
      </w:pPr>
    </w:p>
    <w:p w14:paraId="74F30BE2" w14:textId="77777777" w:rsidR="001C382D" w:rsidRPr="00C74AA5" w:rsidRDefault="00000000">
      <w:pPr>
        <w:pStyle w:val="Heading2"/>
        <w:rPr>
          <w:lang w:val="en-GB"/>
        </w:rPr>
      </w:pPr>
      <w:r w:rsidRPr="00C74AA5">
        <w:rPr>
          <w:lang w:val="en-GB"/>
        </w:rPr>
        <w:t>5.5 Form Validation</w:t>
      </w:r>
    </w:p>
    <w:p w14:paraId="2B1BE5C6" w14:textId="77777777" w:rsidR="001C382D" w:rsidRPr="00C74AA5" w:rsidRDefault="00000000">
      <w:pPr>
        <w:spacing w:after="100"/>
      </w:pPr>
      <w:r w:rsidRPr="00C74AA5">
        <w:t>Login and Register forms include inline validation with:</w:t>
      </w:r>
    </w:p>
    <w:p w14:paraId="684A9C64" w14:textId="77777777" w:rsidR="001C382D" w:rsidRPr="00C74AA5" w:rsidRDefault="00000000">
      <w:pPr>
        <w:spacing w:after="60"/>
        <w:ind w:left="360"/>
      </w:pPr>
      <w:r w:rsidRPr="00C74AA5">
        <w:t>• Validation triggered on first submit attempt (touched flag pattern)</w:t>
      </w:r>
    </w:p>
    <w:p w14:paraId="115EA2C4" w14:textId="77777777" w:rsidR="001C382D" w:rsidRPr="00C74AA5" w:rsidRDefault="00000000">
      <w:pPr>
        <w:spacing w:after="60"/>
        <w:ind w:left="360"/>
      </w:pPr>
      <w:r w:rsidRPr="00C74AA5">
        <w:t>• Red border highlight on invalid fields</w:t>
      </w:r>
    </w:p>
    <w:p w14:paraId="7696E508" w14:textId="77777777" w:rsidR="001C382D" w:rsidRPr="00C74AA5" w:rsidRDefault="00000000">
      <w:pPr>
        <w:spacing w:after="60"/>
        <w:ind w:left="360"/>
      </w:pPr>
      <w:r w:rsidRPr="00C74AA5">
        <w:t>• Inline error messages beneath each field</w:t>
      </w:r>
    </w:p>
    <w:p w14:paraId="15DD6E14" w14:textId="77777777" w:rsidR="001C382D" w:rsidRPr="00C74AA5" w:rsidRDefault="00000000">
      <w:pPr>
        <w:spacing w:after="60"/>
        <w:ind w:left="360"/>
      </w:pPr>
      <w:r w:rsidRPr="00C74AA5">
        <w:t>• Password minimum length check (8 characters) on Register</w:t>
      </w:r>
    </w:p>
    <w:p w14:paraId="6AD4A6A4" w14:textId="77777777" w:rsidR="001C382D" w:rsidRPr="00C74AA5" w:rsidRDefault="00000000">
      <w:pPr>
        <w:spacing w:after="60"/>
        <w:ind w:left="360"/>
      </w:pPr>
      <w:r w:rsidRPr="00C74AA5">
        <w:t>• Backend error messages displayed in a red banner on failed login</w:t>
      </w:r>
    </w:p>
    <w:p w14:paraId="7B09D650" w14:textId="77777777" w:rsidR="001C382D" w:rsidRPr="00C74AA5" w:rsidRDefault="001C382D">
      <w:pPr>
        <w:spacing w:after="120"/>
      </w:pPr>
    </w:p>
    <w:p w14:paraId="436FBB44" w14:textId="77777777" w:rsidR="001C382D" w:rsidRPr="00C74AA5" w:rsidRDefault="00000000">
      <w:pPr>
        <w:pStyle w:val="Heading2"/>
        <w:rPr>
          <w:lang w:val="en-GB"/>
        </w:rPr>
      </w:pPr>
      <w:r w:rsidRPr="00C74AA5">
        <w:rPr>
          <w:lang w:val="en-GB"/>
        </w:rPr>
        <w:t>5.6 Empty States</w:t>
      </w:r>
    </w:p>
    <w:p w14:paraId="306FF173" w14:textId="77777777" w:rsidR="001C382D" w:rsidRPr="00C74AA5" w:rsidRDefault="00000000">
      <w:pPr>
        <w:spacing w:after="100"/>
      </w:pPr>
      <w:r w:rsidRPr="00C74AA5">
        <w:lastRenderedPageBreak/>
        <w:t>All data pages display friendly empty states when no data is available, rather than blank screens. Each empty state includes an icon, title, and descriptive message appropriate to the page context.</w:t>
      </w:r>
    </w:p>
    <w:p w14:paraId="518EA922" w14:textId="77777777" w:rsidR="001C382D" w:rsidRPr="00C74AA5" w:rsidRDefault="001C382D">
      <w:pPr>
        <w:spacing w:after="120"/>
      </w:pPr>
    </w:p>
    <w:p w14:paraId="68FB6DD1" w14:textId="77777777" w:rsidR="001C382D" w:rsidRPr="00C74AA5" w:rsidRDefault="00000000">
      <w:pPr>
        <w:pStyle w:val="Heading2"/>
        <w:rPr>
          <w:lang w:val="en-GB"/>
        </w:rPr>
      </w:pPr>
      <w:r w:rsidRPr="00C74AA5">
        <w:rPr>
          <w:lang w:val="en-GB"/>
        </w:rPr>
        <w:t>5.7 Calendar</w:t>
      </w:r>
    </w:p>
    <w:p w14:paraId="10B0DD6B" w14:textId="77777777" w:rsidR="001C382D" w:rsidRPr="00C74AA5" w:rsidRDefault="00000000">
      <w:pPr>
        <w:spacing w:after="100"/>
      </w:pPr>
      <w:r w:rsidRPr="00C74AA5">
        <w:t>The Calendar page provides a full monthly grid view with:</w:t>
      </w:r>
    </w:p>
    <w:p w14:paraId="6C2B1A53" w14:textId="77777777" w:rsidR="001C382D" w:rsidRPr="00C74AA5" w:rsidRDefault="00000000">
      <w:pPr>
        <w:spacing w:after="60"/>
        <w:ind w:left="360"/>
      </w:pPr>
      <w:r w:rsidRPr="00C74AA5">
        <w:t>• Previous/Next month navigation</w:t>
      </w:r>
    </w:p>
    <w:p w14:paraId="4C9DD4CB" w14:textId="77777777" w:rsidR="001C382D" w:rsidRPr="00C74AA5" w:rsidRDefault="00000000">
      <w:pPr>
        <w:spacing w:after="60"/>
        <w:ind w:left="360"/>
      </w:pPr>
      <w:r w:rsidRPr="00C74AA5">
        <w:t>• Color-coded event pills — blue (assignments), amber (assessments), green (sessions), red (exceptions)</w:t>
      </w:r>
    </w:p>
    <w:p w14:paraId="5DF94649" w14:textId="77777777" w:rsidR="001C382D" w:rsidRPr="00C74AA5" w:rsidRDefault="00000000">
      <w:pPr>
        <w:spacing w:after="60"/>
        <w:ind w:left="360"/>
      </w:pPr>
      <w:r w:rsidRPr="00C74AA5">
        <w:t>• Click-to-view event detail modal</w:t>
      </w:r>
    </w:p>
    <w:p w14:paraId="3F0A56DB" w14:textId="77777777" w:rsidR="001C382D" w:rsidRPr="00C74AA5" w:rsidRDefault="00000000">
      <w:pPr>
        <w:spacing w:after="60"/>
        <w:ind w:left="360"/>
      </w:pPr>
      <w:r w:rsidRPr="00C74AA5">
        <w:t>• Empty state when no events exist for the selected month</w:t>
      </w:r>
    </w:p>
    <w:p w14:paraId="0AB2DE76" w14:textId="77777777" w:rsidR="001C382D" w:rsidRPr="00C74AA5" w:rsidRDefault="001C382D">
      <w:pPr>
        <w:spacing w:after="120"/>
      </w:pPr>
    </w:p>
    <w:p w14:paraId="0B0D129D" w14:textId="77777777" w:rsidR="001C382D" w:rsidRPr="00C74AA5" w:rsidRDefault="00000000">
      <w:pPr>
        <w:pStyle w:val="Heading1"/>
        <w:rPr>
          <w:lang w:val="en-GB"/>
        </w:rPr>
      </w:pPr>
      <w:r w:rsidRPr="00C74AA5">
        <w:rPr>
          <w:lang w:val="en-GB"/>
        </w:rPr>
        <w:t>6. How to Run the System</w:t>
      </w:r>
    </w:p>
    <w:p w14:paraId="0F8FB7ED" w14:textId="77777777" w:rsidR="001C382D" w:rsidRPr="00C74AA5" w:rsidRDefault="001C382D">
      <w:pPr>
        <w:spacing w:after="120"/>
      </w:pPr>
    </w:p>
    <w:p w14:paraId="178FBCFE" w14:textId="77777777" w:rsidR="001C382D" w:rsidRPr="00C74AA5" w:rsidRDefault="00000000">
      <w:pPr>
        <w:pStyle w:val="Heading2"/>
        <w:rPr>
          <w:lang w:val="en-GB"/>
        </w:rPr>
      </w:pPr>
      <w:r w:rsidRPr="00C74AA5">
        <w:rPr>
          <w:lang w:val="en-GB"/>
        </w:rPr>
        <w:t>6.1 Prerequisites</w:t>
      </w:r>
    </w:p>
    <w:p w14:paraId="0052111A" w14:textId="77777777" w:rsidR="001C382D" w:rsidRPr="00C74AA5" w:rsidRDefault="00000000">
      <w:pPr>
        <w:spacing w:after="60"/>
        <w:ind w:left="360"/>
      </w:pPr>
      <w:r w:rsidRPr="00C74AA5">
        <w:t>• Docker Desktop installed and running</w:t>
      </w:r>
    </w:p>
    <w:p w14:paraId="6766C818" w14:textId="77777777" w:rsidR="001C382D" w:rsidRPr="00C74AA5" w:rsidRDefault="00000000">
      <w:pPr>
        <w:spacing w:after="60"/>
        <w:ind w:left="360"/>
      </w:pPr>
      <w:r w:rsidRPr="00C74AA5">
        <w:t>• Git installed</w:t>
      </w:r>
    </w:p>
    <w:p w14:paraId="6D171CA8" w14:textId="77777777" w:rsidR="001C382D" w:rsidRPr="00C74AA5" w:rsidRDefault="00000000">
      <w:pPr>
        <w:spacing w:after="60"/>
        <w:ind w:left="360"/>
      </w:pPr>
      <w:r w:rsidRPr="00C74AA5">
        <w:t>• .env file in the project root (</w:t>
      </w:r>
      <w:proofErr w:type="gramStart"/>
      <w:r w:rsidRPr="00C74AA5">
        <w:t>see .</w:t>
      </w:r>
      <w:proofErr w:type="spellStart"/>
      <w:r w:rsidRPr="00C74AA5">
        <w:t>env</w:t>
      </w:r>
      <w:proofErr w:type="gramEnd"/>
      <w:r w:rsidRPr="00C74AA5">
        <w:t>.example</w:t>
      </w:r>
      <w:proofErr w:type="spellEnd"/>
      <w:r w:rsidRPr="00C74AA5">
        <w:t>)</w:t>
      </w:r>
    </w:p>
    <w:p w14:paraId="2AB33C63" w14:textId="77777777" w:rsidR="001C382D" w:rsidRPr="00C74AA5" w:rsidRDefault="001C382D">
      <w:pPr>
        <w:spacing w:after="120"/>
      </w:pPr>
    </w:p>
    <w:p w14:paraId="39207669" w14:textId="77777777" w:rsidR="001C382D" w:rsidRPr="00C74AA5" w:rsidRDefault="00000000">
      <w:pPr>
        <w:pStyle w:val="Heading2"/>
        <w:rPr>
          <w:lang w:val="en-GB"/>
        </w:rPr>
      </w:pPr>
      <w:r w:rsidRPr="00C74AA5">
        <w:rPr>
          <w:lang w:val="en-GB"/>
        </w:rPr>
        <w:t>6.2 Start the Full Stack</w:t>
      </w:r>
    </w:p>
    <w:p w14:paraId="2D6B68D2"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git clone https://github.com/NewGate110/Learning_management_system.git</w:t>
      </w:r>
    </w:p>
    <w:p w14:paraId="0CA10F7E"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 xml:space="preserve">cd </w:t>
      </w:r>
      <w:proofErr w:type="spellStart"/>
      <w:r w:rsidRPr="00C74AA5">
        <w:rPr>
          <w:rFonts w:ascii="Courier New" w:eastAsia="Courier New" w:hAnsi="Courier New" w:cs="Courier New"/>
          <w:color w:val="1E3A8A"/>
          <w:sz w:val="18"/>
          <w:szCs w:val="18"/>
        </w:rPr>
        <w:t>Learning_management_system</w:t>
      </w:r>
      <w:proofErr w:type="spellEnd"/>
    </w:p>
    <w:p w14:paraId="19DC0807" w14:textId="77777777" w:rsidR="001C382D" w:rsidRPr="00C74AA5" w:rsidRDefault="00000000">
      <w:pPr>
        <w:pBdr>
          <w:left w:val="single" w:sz="6" w:space="8" w:color="CBD5E1"/>
        </w:pBdr>
        <w:shd w:val="clear" w:color="auto" w:fill="F1F5F9"/>
        <w:spacing w:after="100"/>
        <w:ind w:left="200"/>
      </w:pPr>
      <w:proofErr w:type="gramStart"/>
      <w:r w:rsidRPr="00C74AA5">
        <w:rPr>
          <w:rFonts w:ascii="Courier New" w:eastAsia="Courier New" w:hAnsi="Courier New" w:cs="Courier New"/>
          <w:color w:val="1E3A8A"/>
          <w:sz w:val="18"/>
          <w:szCs w:val="18"/>
        </w:rPr>
        <w:t>cp .</w:t>
      </w:r>
      <w:proofErr w:type="spellStart"/>
      <w:r w:rsidRPr="00C74AA5">
        <w:rPr>
          <w:rFonts w:ascii="Courier New" w:eastAsia="Courier New" w:hAnsi="Courier New" w:cs="Courier New"/>
          <w:color w:val="1E3A8A"/>
          <w:sz w:val="18"/>
          <w:szCs w:val="18"/>
        </w:rPr>
        <w:t>env</w:t>
      </w:r>
      <w:proofErr w:type="gramEnd"/>
      <w:r w:rsidRPr="00C74AA5">
        <w:rPr>
          <w:rFonts w:ascii="Courier New" w:eastAsia="Courier New" w:hAnsi="Courier New" w:cs="Courier New"/>
          <w:color w:val="1E3A8A"/>
          <w:sz w:val="18"/>
          <w:szCs w:val="18"/>
        </w:rPr>
        <w:t>.</w:t>
      </w:r>
      <w:proofErr w:type="gramStart"/>
      <w:r w:rsidRPr="00C74AA5">
        <w:rPr>
          <w:rFonts w:ascii="Courier New" w:eastAsia="Courier New" w:hAnsi="Courier New" w:cs="Courier New"/>
          <w:color w:val="1E3A8A"/>
          <w:sz w:val="18"/>
          <w:szCs w:val="18"/>
        </w:rPr>
        <w:t>example</w:t>
      </w:r>
      <w:proofErr w:type="spellEnd"/>
      <w:r w:rsidRPr="00C74AA5">
        <w:rPr>
          <w:rFonts w:ascii="Courier New" w:eastAsia="Courier New" w:hAnsi="Courier New" w:cs="Courier New"/>
          <w:color w:val="1E3A8A"/>
          <w:sz w:val="18"/>
          <w:szCs w:val="18"/>
        </w:rPr>
        <w:t xml:space="preserve"> .env</w:t>
      </w:r>
      <w:proofErr w:type="gramEnd"/>
      <w:r w:rsidRPr="00C74AA5">
        <w:rPr>
          <w:rFonts w:ascii="Courier New" w:eastAsia="Courier New" w:hAnsi="Courier New" w:cs="Courier New"/>
          <w:color w:val="1E3A8A"/>
          <w:sz w:val="18"/>
          <w:szCs w:val="18"/>
        </w:rPr>
        <w:t xml:space="preserve">   # fill in your values</w:t>
      </w:r>
    </w:p>
    <w:p w14:paraId="292CB150" w14:textId="77777777" w:rsidR="001C382D" w:rsidRPr="00C74AA5" w:rsidRDefault="00000000">
      <w:pPr>
        <w:pBdr>
          <w:left w:val="single" w:sz="6" w:space="8" w:color="CBD5E1"/>
        </w:pBdr>
        <w:shd w:val="clear" w:color="auto" w:fill="F1F5F9"/>
        <w:spacing w:after="100"/>
        <w:ind w:left="200"/>
      </w:pPr>
      <w:r w:rsidRPr="00C74AA5">
        <w:rPr>
          <w:rFonts w:ascii="Courier New" w:eastAsia="Courier New" w:hAnsi="Courier New" w:cs="Courier New"/>
          <w:color w:val="1E3A8A"/>
          <w:sz w:val="18"/>
          <w:szCs w:val="18"/>
        </w:rPr>
        <w:t>docker compose up --build</w:t>
      </w:r>
    </w:p>
    <w:p w14:paraId="329B0974" w14:textId="77777777" w:rsidR="001C382D" w:rsidRPr="00C74AA5" w:rsidRDefault="00000000">
      <w:pPr>
        <w:spacing w:after="100"/>
      </w:pPr>
      <w:r w:rsidRPr="00C74AA5">
        <w:t>Then open http://localhost in your browser.</w:t>
      </w:r>
    </w:p>
    <w:p w14:paraId="00C6743F" w14:textId="77777777" w:rsidR="001C382D" w:rsidRPr="00C74AA5" w:rsidRDefault="00000000">
      <w:pPr>
        <w:pBdr>
          <w:left w:val="single" w:sz="12" w:space="8" w:color="2563EB"/>
        </w:pBdr>
        <w:shd w:val="clear" w:color="auto" w:fill="EFF6FF"/>
        <w:spacing w:after="100"/>
        <w:ind w:left="200"/>
      </w:pPr>
      <w:r w:rsidRPr="00C74AA5">
        <w:rPr>
          <w:color w:val="1E3A8A"/>
          <w:sz w:val="19"/>
          <w:szCs w:val="19"/>
        </w:rPr>
        <w:t>Note: First build takes 3–5 minutes as Docker downloads base images. Subsequent builds are faster.</w:t>
      </w:r>
    </w:p>
    <w:p w14:paraId="586644D7" w14:textId="77777777" w:rsidR="001C382D" w:rsidRPr="00C74AA5" w:rsidRDefault="001C382D">
      <w:pPr>
        <w:spacing w:after="120"/>
      </w:pPr>
    </w:p>
    <w:p w14:paraId="666BCF89" w14:textId="77777777" w:rsidR="001C382D" w:rsidRPr="00C74AA5" w:rsidRDefault="00000000">
      <w:pPr>
        <w:pStyle w:val="Heading2"/>
        <w:rPr>
          <w:lang w:val="en-GB"/>
        </w:rPr>
      </w:pPr>
      <w:r w:rsidRPr="00C74AA5">
        <w:rPr>
          <w:lang w:val="en-GB"/>
        </w:rPr>
        <w:t>6.3 Default Seeded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1C382D" w:rsidRPr="00C74AA5" w14:paraId="4B3CE58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5105A17F" w14:textId="77777777" w:rsidR="001C382D" w:rsidRPr="00C74AA5" w:rsidRDefault="00000000">
            <w:r w:rsidRPr="00C74AA5">
              <w:rPr>
                <w:b/>
                <w:bCs/>
                <w:color w:val="FFFFFF"/>
                <w:sz w:val="19"/>
                <w:szCs w:val="19"/>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60116019" w14:textId="77777777" w:rsidR="001C382D" w:rsidRPr="00C74AA5" w:rsidRDefault="00000000">
            <w:r w:rsidRPr="00C74AA5">
              <w:rPr>
                <w:b/>
                <w:bCs/>
                <w:color w:val="FFFFFF"/>
                <w:sz w:val="19"/>
                <w:szCs w:val="19"/>
              </w:rPr>
              <w:t>Email</w:t>
            </w:r>
          </w:p>
        </w:tc>
        <w:tc>
          <w:tcPr>
            <w:tcW w:w="336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15A08C8E" w14:textId="77777777" w:rsidR="001C382D" w:rsidRPr="00C74AA5" w:rsidRDefault="00000000">
            <w:r w:rsidRPr="00C74AA5">
              <w:rPr>
                <w:b/>
                <w:bCs/>
                <w:color w:val="FFFFFF"/>
                <w:sz w:val="19"/>
                <w:szCs w:val="19"/>
              </w:rPr>
              <w:t>Password</w:t>
            </w:r>
          </w:p>
        </w:tc>
      </w:tr>
      <w:tr w:rsidR="001C382D" w:rsidRPr="00C74AA5" w14:paraId="70CF7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1985" w14:textId="77777777" w:rsidR="001C382D" w:rsidRPr="00C74AA5" w:rsidRDefault="00000000">
            <w:r w:rsidRPr="00C74AA5">
              <w:rPr>
                <w:sz w:val="18"/>
                <w:szCs w:val="18"/>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0D56" w14:textId="77777777" w:rsidR="001C382D" w:rsidRPr="00C74AA5" w:rsidRDefault="00000000">
            <w:r w:rsidRPr="00C74AA5">
              <w:rPr>
                <w:sz w:val="18"/>
                <w:szCs w:val="18"/>
              </w:rPr>
              <w:t>admin@lms.com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A6632" w14:textId="77777777" w:rsidR="001C382D" w:rsidRPr="00C74AA5" w:rsidRDefault="00000000">
            <w:r w:rsidRPr="00C74AA5">
              <w:rPr>
                <w:sz w:val="18"/>
                <w:szCs w:val="18"/>
              </w:rPr>
              <w:t>Password123!</w:t>
            </w:r>
          </w:p>
        </w:tc>
      </w:tr>
      <w:tr w:rsidR="001C382D" w:rsidRPr="00C74AA5" w14:paraId="266FB4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24138A" w14:textId="77777777" w:rsidR="001C382D" w:rsidRPr="00C74AA5" w:rsidRDefault="00000000">
            <w:r w:rsidRPr="00C74AA5">
              <w:rPr>
                <w:sz w:val="18"/>
                <w:szCs w:val="18"/>
              </w:rPr>
              <w:t>Instructor</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0E8719" w14:textId="77777777" w:rsidR="001C382D" w:rsidRPr="00C74AA5" w:rsidRDefault="00000000">
            <w:r w:rsidRPr="00C74AA5">
              <w:rPr>
                <w:sz w:val="18"/>
                <w:szCs w:val="18"/>
              </w:rPr>
              <w:t>instructor@lms.com</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61AE7D" w14:textId="77777777" w:rsidR="001C382D" w:rsidRPr="00C74AA5" w:rsidRDefault="00000000">
            <w:r w:rsidRPr="00C74AA5">
              <w:rPr>
                <w:sz w:val="18"/>
                <w:szCs w:val="18"/>
              </w:rPr>
              <w:t>Password123!</w:t>
            </w:r>
          </w:p>
        </w:tc>
      </w:tr>
      <w:tr w:rsidR="001C382D" w:rsidRPr="00C74AA5" w14:paraId="0ADCE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CFC2" w14:textId="77777777" w:rsidR="001C382D" w:rsidRPr="00C74AA5" w:rsidRDefault="00000000">
            <w:r w:rsidRPr="00C74AA5">
              <w:rPr>
                <w:sz w:val="18"/>
                <w:szCs w:val="18"/>
              </w:rPr>
              <w:t>Student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FBCD" w14:textId="77777777" w:rsidR="001C382D" w:rsidRPr="00C74AA5" w:rsidRDefault="00000000">
            <w:r w:rsidRPr="00C74AA5">
              <w:rPr>
                <w:sz w:val="18"/>
                <w:szCs w:val="18"/>
              </w:rPr>
              <w:t>student@lms.com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B565" w14:textId="77777777" w:rsidR="001C382D" w:rsidRPr="00C74AA5" w:rsidRDefault="00000000">
            <w:r w:rsidRPr="00C74AA5">
              <w:rPr>
                <w:sz w:val="18"/>
                <w:szCs w:val="18"/>
              </w:rPr>
              <w:t>Password123!</w:t>
            </w:r>
          </w:p>
        </w:tc>
      </w:tr>
    </w:tbl>
    <w:p w14:paraId="5695A025" w14:textId="77777777" w:rsidR="001C382D" w:rsidRPr="00C74AA5" w:rsidRDefault="001C382D">
      <w:pPr>
        <w:spacing w:after="120"/>
      </w:pPr>
    </w:p>
    <w:p w14:paraId="452D91CB" w14:textId="77777777" w:rsidR="001C382D" w:rsidRPr="00C74AA5" w:rsidRDefault="00000000">
      <w:pPr>
        <w:pStyle w:val="Heading1"/>
        <w:rPr>
          <w:lang w:val="en-GB"/>
        </w:rPr>
      </w:pPr>
      <w:r w:rsidRPr="00C74AA5">
        <w:rPr>
          <w:lang w:val="en-GB"/>
        </w:rPr>
        <w:t>7. Known Limitations</w:t>
      </w:r>
    </w:p>
    <w:p w14:paraId="003EF73C" w14:textId="77777777" w:rsidR="001C382D" w:rsidRPr="00C74AA5" w:rsidRDefault="00000000">
      <w:pPr>
        <w:pBdr>
          <w:left w:val="single" w:sz="12" w:space="8" w:color="F59E0B"/>
        </w:pBdr>
        <w:shd w:val="clear" w:color="auto" w:fill="FFF7ED"/>
        <w:spacing w:after="100"/>
        <w:ind w:left="200"/>
      </w:pPr>
      <w:r w:rsidRPr="00C74AA5">
        <w:rPr>
          <w:color w:val="92400E"/>
          <w:sz w:val="19"/>
          <w:szCs w:val="19"/>
        </w:rPr>
        <w:t>The GET /</w:t>
      </w:r>
      <w:proofErr w:type="spellStart"/>
      <w:r w:rsidRPr="00C74AA5">
        <w:rPr>
          <w:color w:val="92400E"/>
          <w:sz w:val="19"/>
          <w:szCs w:val="19"/>
        </w:rPr>
        <w:t>api</w:t>
      </w:r>
      <w:proofErr w:type="spellEnd"/>
      <w:r w:rsidRPr="00C74AA5">
        <w:rPr>
          <w:color w:val="92400E"/>
          <w:sz w:val="19"/>
          <w:szCs w:val="19"/>
        </w:rPr>
        <w:t>/user endpoint is restricted to Admin role only. Instructors creating attendance sessions for a new module (no previous sessions) will see a manual student ID input instead of a dropdown. This is a backend restriction — once the backend exposes a course-specific student endpoint accessible to Instructors, the frontend can be updated with a one-line change.</w:t>
      </w:r>
    </w:p>
    <w:p w14:paraId="0A9F6E26" w14:textId="77777777" w:rsidR="001C382D" w:rsidRPr="00C74AA5" w:rsidRDefault="001C382D">
      <w:pPr>
        <w:spacing w:after="120"/>
      </w:pPr>
    </w:p>
    <w:p w14:paraId="215167DF" w14:textId="77777777" w:rsidR="001C382D" w:rsidRPr="00C74AA5" w:rsidRDefault="00000000">
      <w:pPr>
        <w:pBdr>
          <w:left w:val="single" w:sz="12" w:space="8" w:color="F59E0B"/>
        </w:pBdr>
        <w:shd w:val="clear" w:color="auto" w:fill="FFF7ED"/>
        <w:spacing w:after="100"/>
        <w:ind w:left="200"/>
      </w:pPr>
      <w:r w:rsidRPr="00C74AA5">
        <w:rPr>
          <w:color w:val="92400E"/>
          <w:sz w:val="19"/>
          <w:szCs w:val="19"/>
        </w:rPr>
        <w:lastRenderedPageBreak/>
        <w:t xml:space="preserve">The notification unread count in the sidebar may briefly show a different value from the notifications page on first load. This is caused by the backend </w:t>
      </w:r>
      <w:proofErr w:type="spellStart"/>
      <w:r w:rsidRPr="00C74AA5">
        <w:rPr>
          <w:color w:val="92400E"/>
          <w:sz w:val="19"/>
          <w:szCs w:val="19"/>
        </w:rPr>
        <w:t>userId</w:t>
      </w:r>
      <w:proofErr w:type="spellEnd"/>
      <w:r w:rsidRPr="00C74AA5">
        <w:rPr>
          <w:color w:val="92400E"/>
          <w:sz w:val="19"/>
          <w:szCs w:val="19"/>
        </w:rPr>
        <w:t xml:space="preserve"> query parameter pattern — a backend fix is planned.</w:t>
      </w:r>
    </w:p>
    <w:p w14:paraId="4B0AA37A" w14:textId="77777777" w:rsidR="001C382D" w:rsidRPr="00C74AA5" w:rsidRDefault="001C382D">
      <w:pPr>
        <w:spacing w:after="120"/>
      </w:pPr>
    </w:p>
    <w:p w14:paraId="722E693B" w14:textId="77777777" w:rsidR="001C382D" w:rsidRPr="00C74AA5" w:rsidRDefault="00000000">
      <w:pPr>
        <w:pStyle w:val="Heading1"/>
        <w:rPr>
          <w:lang w:val="en-GB"/>
        </w:rPr>
      </w:pPr>
      <w:r w:rsidRPr="00C74AA5">
        <w:rPr>
          <w:lang w:val="en-GB"/>
        </w:rPr>
        <w:t>8. Key Files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3"/>
        <w:gridCol w:w="4637"/>
      </w:tblGrid>
      <w:tr w:rsidR="001C382D" w:rsidRPr="00C74AA5" w14:paraId="7BDBBFC3"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7987DFC9" w14:textId="77777777" w:rsidR="001C382D" w:rsidRPr="00C74AA5" w:rsidRDefault="00000000">
            <w:r w:rsidRPr="00C74AA5">
              <w:rPr>
                <w:b/>
                <w:bCs/>
                <w:color w:val="FFFFFF"/>
                <w:sz w:val="19"/>
                <w:szCs w:val="19"/>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1E3A8A"/>
            <w:tcMar>
              <w:top w:w="100" w:type="dxa"/>
              <w:left w:w="120" w:type="dxa"/>
              <w:bottom w:w="100" w:type="dxa"/>
              <w:right w:w="120" w:type="dxa"/>
            </w:tcMar>
          </w:tcPr>
          <w:p w14:paraId="6CA11CD3" w14:textId="77777777" w:rsidR="001C382D" w:rsidRPr="00C74AA5" w:rsidRDefault="00000000">
            <w:r w:rsidRPr="00C74AA5">
              <w:rPr>
                <w:b/>
                <w:bCs/>
                <w:color w:val="FFFFFF"/>
                <w:sz w:val="19"/>
                <w:szCs w:val="19"/>
              </w:rPr>
              <w:t>Purpose</w:t>
            </w:r>
          </w:p>
        </w:tc>
      </w:tr>
      <w:tr w:rsidR="001C382D" w:rsidRPr="00C74AA5" w14:paraId="749F35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9872"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w:t>
            </w:r>
            <w:proofErr w:type="spellStart"/>
            <w:r w:rsidRPr="00C74AA5">
              <w:rPr>
                <w:sz w:val="18"/>
                <w:szCs w:val="18"/>
              </w:rPr>
              <w:t>styles.scss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D29F4" w14:textId="77777777" w:rsidR="001C382D" w:rsidRPr="00C74AA5" w:rsidRDefault="00000000">
            <w:r w:rsidRPr="00C74AA5">
              <w:rPr>
                <w:sz w:val="18"/>
                <w:szCs w:val="18"/>
              </w:rPr>
              <w:t>Global design system — all CSS custom properties, component styles</w:t>
            </w:r>
          </w:p>
        </w:tc>
      </w:tr>
      <w:tr w:rsidR="001C382D" w:rsidRPr="00C74AA5" w14:paraId="67EDAA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D93FFA"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/app/</w:t>
            </w:r>
            <w:proofErr w:type="spellStart"/>
            <w:r w:rsidRPr="00C74AA5">
              <w:rPr>
                <w:sz w:val="18"/>
                <w:szCs w:val="18"/>
              </w:rPr>
              <w:t>app.routes.ts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780F3F" w14:textId="77777777" w:rsidR="001C382D" w:rsidRPr="00C74AA5" w:rsidRDefault="00000000">
            <w:r w:rsidRPr="00C74AA5">
              <w:rPr>
                <w:sz w:val="18"/>
                <w:szCs w:val="18"/>
              </w:rPr>
              <w:t>All route definitions with lazy loading</w:t>
            </w:r>
          </w:p>
        </w:tc>
      </w:tr>
      <w:tr w:rsidR="001C382D" w:rsidRPr="00C74AA5" w14:paraId="76869D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DAB4"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/app/core/models/</w:t>
            </w:r>
            <w:proofErr w:type="spellStart"/>
            <w:r w:rsidRPr="00C74AA5">
              <w:rPr>
                <w:sz w:val="18"/>
                <w:szCs w:val="18"/>
              </w:rPr>
              <w:t>index.ts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D035C" w14:textId="77777777" w:rsidR="001C382D" w:rsidRPr="00C74AA5" w:rsidRDefault="00000000">
            <w:r w:rsidRPr="00C74AA5">
              <w:rPr>
                <w:sz w:val="18"/>
                <w:szCs w:val="18"/>
              </w:rPr>
              <w:t>All TypeScript interfaces for API request and response types</w:t>
            </w:r>
          </w:p>
        </w:tc>
      </w:tr>
      <w:tr w:rsidR="001C382D" w:rsidRPr="00C74AA5" w14:paraId="187B48A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4EDFEF"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/app/core/services/</w:t>
            </w:r>
            <w:proofErr w:type="spellStart"/>
            <w:r w:rsidRPr="00C74AA5">
              <w:rPr>
                <w:sz w:val="18"/>
                <w:szCs w:val="18"/>
              </w:rPr>
              <w:t>api.service.ts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F198AF" w14:textId="77777777" w:rsidR="001C382D" w:rsidRPr="00C74AA5" w:rsidRDefault="00000000">
            <w:r w:rsidRPr="00C74AA5">
              <w:rPr>
                <w:sz w:val="18"/>
                <w:szCs w:val="18"/>
              </w:rPr>
              <w:t>Centralised API calls — all HTTP requests to the backend</w:t>
            </w:r>
          </w:p>
        </w:tc>
      </w:tr>
      <w:tr w:rsidR="001C382D" w:rsidRPr="00C74AA5" w14:paraId="49D6ED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97F7"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/app/core/services/</w:t>
            </w:r>
            <w:proofErr w:type="spellStart"/>
            <w:r w:rsidRPr="00C74AA5">
              <w:rPr>
                <w:sz w:val="18"/>
                <w:szCs w:val="18"/>
              </w:rPr>
              <w:t>auth.service.ts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B724" w14:textId="77777777" w:rsidR="001C382D" w:rsidRPr="00C74AA5" w:rsidRDefault="00000000">
            <w:r w:rsidRPr="00C74AA5">
              <w:rPr>
                <w:sz w:val="18"/>
                <w:szCs w:val="18"/>
              </w:rPr>
              <w:t>JWT token management, login/logout, role signals</w:t>
            </w:r>
          </w:p>
        </w:tc>
      </w:tr>
      <w:tr w:rsidR="001C382D" w:rsidRPr="00C74AA5" w14:paraId="077C29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5565A8"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/app/shared/components/</w:t>
            </w:r>
            <w:proofErr w:type="spellStart"/>
            <w:r w:rsidRPr="00C74AA5">
              <w:rPr>
                <w:sz w:val="18"/>
                <w:szCs w:val="18"/>
              </w:rPr>
              <w:t>shell.component.ts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29D278" w14:textId="77777777" w:rsidR="001C382D" w:rsidRPr="00C74AA5" w:rsidRDefault="00000000">
            <w:r w:rsidRPr="00C74AA5">
              <w:rPr>
                <w:sz w:val="18"/>
                <w:szCs w:val="18"/>
              </w:rPr>
              <w:t>Main layout — sidebar, navigation, role-based menu</w:t>
            </w:r>
          </w:p>
        </w:tc>
      </w:tr>
      <w:tr w:rsidR="001C382D" w:rsidRPr="00C74AA5" w14:paraId="57C8CC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6526"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/environments/</w:t>
            </w:r>
            <w:proofErr w:type="spellStart"/>
            <w:r w:rsidRPr="00C74AA5">
              <w:rPr>
                <w:sz w:val="18"/>
                <w:szCs w:val="18"/>
              </w:rPr>
              <w:t>environment.ts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442EF" w14:textId="77777777" w:rsidR="001C382D" w:rsidRPr="00C74AA5" w:rsidRDefault="00000000">
            <w:r w:rsidRPr="00C74AA5">
              <w:rPr>
                <w:sz w:val="18"/>
                <w:szCs w:val="18"/>
              </w:rPr>
              <w:t>API base URL configuration</w:t>
            </w:r>
          </w:p>
        </w:tc>
      </w:tr>
      <w:tr w:rsidR="001C382D" w:rsidRPr="00C74AA5" w14:paraId="6256DF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63BA3D" w14:textId="77777777" w:rsidR="001C382D" w:rsidRPr="00C74AA5" w:rsidRDefault="00000000">
            <w:r w:rsidRPr="00C74AA5">
              <w:rPr>
                <w:sz w:val="18"/>
                <w:szCs w:val="18"/>
              </w:rPr>
              <w:t>frontend/</w:t>
            </w:r>
            <w:proofErr w:type="spellStart"/>
            <w:r w:rsidRPr="00C74AA5">
              <w:rPr>
                <w:sz w:val="18"/>
                <w:szCs w:val="18"/>
              </w:rPr>
              <w:t>src</w:t>
            </w:r>
            <w:proofErr w:type="spellEnd"/>
            <w:r w:rsidRPr="00C74AA5">
              <w:rPr>
                <w:sz w:val="18"/>
                <w:szCs w:val="18"/>
              </w:rPr>
              <w:t>/index.html</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ECA3DC" w14:textId="77777777" w:rsidR="001C382D" w:rsidRPr="00C74AA5" w:rsidRDefault="00000000">
            <w:r w:rsidRPr="00C74AA5">
              <w:rPr>
                <w:sz w:val="18"/>
                <w:szCs w:val="18"/>
              </w:rPr>
              <w:t>Google Fonts loading (Poppins, Inter, JetBrains Mono)</w:t>
            </w:r>
          </w:p>
        </w:tc>
      </w:tr>
    </w:tbl>
    <w:p w14:paraId="39C539E6" w14:textId="77777777" w:rsidR="001C382D" w:rsidRPr="00C74AA5" w:rsidRDefault="001C382D">
      <w:pPr>
        <w:spacing w:after="120"/>
      </w:pPr>
    </w:p>
    <w:p w14:paraId="5E4B1155" w14:textId="05BA97F0" w:rsidR="001C382D" w:rsidRDefault="00C74AA5" w:rsidP="00C74AA5">
      <w:pPr>
        <w:pBdr>
          <w:top w:val="single" w:sz="6" w:space="8" w:color="E2E8F0"/>
        </w:pBdr>
        <w:spacing w:before="400"/>
        <w:jc w:val="center"/>
      </w:pPr>
      <w:r w:rsidRPr="00C74AA5">
        <w:rPr>
          <w:color w:val="9CA3AF"/>
          <w:sz w:val="16"/>
          <w:szCs w:val="16"/>
        </w:rPr>
        <w:t xml:space="preserve">College LMS  |  </w:t>
      </w:r>
      <w:r>
        <w:rPr>
          <w:color w:val="9CA3AF"/>
          <w:sz w:val="16"/>
          <w:szCs w:val="16"/>
        </w:rPr>
        <w:t>Ahmed Shaain Firaq</w:t>
      </w:r>
      <w:r w:rsidRPr="00C74AA5">
        <w:rPr>
          <w:color w:val="9CA3AF"/>
          <w:sz w:val="16"/>
          <w:szCs w:val="16"/>
        </w:rPr>
        <w:t xml:space="preserve">  |  </w:t>
      </w:r>
      <w:r>
        <w:rPr>
          <w:color w:val="9CA3AF"/>
          <w:sz w:val="16"/>
          <w:szCs w:val="16"/>
        </w:rPr>
        <w:t>S2401269</w:t>
      </w:r>
    </w:p>
    <w:sectPr w:rsidR="001C382D">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96D56"/>
    <w:multiLevelType w:val="hybridMultilevel"/>
    <w:tmpl w:val="DC8099E6"/>
    <w:lvl w:ilvl="0" w:tplc="922654A0">
      <w:start w:val="1"/>
      <w:numFmt w:val="bullet"/>
      <w:lvlText w:val="●"/>
      <w:lvlJc w:val="left"/>
      <w:pPr>
        <w:ind w:left="720" w:hanging="360"/>
      </w:pPr>
    </w:lvl>
    <w:lvl w:ilvl="1" w:tplc="E54C4DAC">
      <w:start w:val="1"/>
      <w:numFmt w:val="bullet"/>
      <w:lvlText w:val="○"/>
      <w:lvlJc w:val="left"/>
      <w:pPr>
        <w:ind w:left="1440" w:hanging="360"/>
      </w:pPr>
    </w:lvl>
    <w:lvl w:ilvl="2" w:tplc="2A8A34A2">
      <w:start w:val="1"/>
      <w:numFmt w:val="bullet"/>
      <w:lvlText w:val="■"/>
      <w:lvlJc w:val="left"/>
      <w:pPr>
        <w:ind w:left="2160" w:hanging="360"/>
      </w:pPr>
    </w:lvl>
    <w:lvl w:ilvl="3" w:tplc="AD1A4272">
      <w:start w:val="1"/>
      <w:numFmt w:val="bullet"/>
      <w:lvlText w:val="●"/>
      <w:lvlJc w:val="left"/>
      <w:pPr>
        <w:ind w:left="2880" w:hanging="360"/>
      </w:pPr>
    </w:lvl>
    <w:lvl w:ilvl="4" w:tplc="85800DC2">
      <w:start w:val="1"/>
      <w:numFmt w:val="bullet"/>
      <w:lvlText w:val="○"/>
      <w:lvlJc w:val="left"/>
      <w:pPr>
        <w:ind w:left="3600" w:hanging="360"/>
      </w:pPr>
    </w:lvl>
    <w:lvl w:ilvl="5" w:tplc="396EA84A">
      <w:start w:val="1"/>
      <w:numFmt w:val="bullet"/>
      <w:lvlText w:val="■"/>
      <w:lvlJc w:val="left"/>
      <w:pPr>
        <w:ind w:left="4320" w:hanging="360"/>
      </w:pPr>
    </w:lvl>
    <w:lvl w:ilvl="6" w:tplc="8EE6AB3A">
      <w:start w:val="1"/>
      <w:numFmt w:val="bullet"/>
      <w:lvlText w:val="●"/>
      <w:lvlJc w:val="left"/>
      <w:pPr>
        <w:ind w:left="5040" w:hanging="360"/>
      </w:pPr>
    </w:lvl>
    <w:lvl w:ilvl="7" w:tplc="51546210">
      <w:start w:val="1"/>
      <w:numFmt w:val="bullet"/>
      <w:lvlText w:val="●"/>
      <w:lvlJc w:val="left"/>
      <w:pPr>
        <w:ind w:left="5760" w:hanging="360"/>
      </w:pPr>
    </w:lvl>
    <w:lvl w:ilvl="8" w:tplc="7946CE7C">
      <w:start w:val="1"/>
      <w:numFmt w:val="bullet"/>
      <w:lvlText w:val="●"/>
      <w:lvlJc w:val="left"/>
      <w:pPr>
        <w:ind w:left="6480" w:hanging="360"/>
      </w:pPr>
    </w:lvl>
  </w:abstractNum>
  <w:num w:numId="1" w16cid:durableId="103770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82D"/>
    <w:rsid w:val="001C382D"/>
    <w:rsid w:val="00931FF6"/>
    <w:rsid w:val="00C74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097F"/>
  <w15:docId w15:val="{FA37256C-A798-4A8A-8157-21C280DE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spacing w:before="300" w:after="120"/>
      <w:outlineLvl w:val="0"/>
    </w:pPr>
    <w:rPr>
      <w:b/>
      <w:bCs/>
      <w:color w:val="1E3A8A"/>
      <w:sz w:val="36"/>
      <w:szCs w:val="36"/>
    </w:rPr>
  </w:style>
  <w:style w:type="paragraph" w:styleId="Heading2">
    <w:name w:val="heading 2"/>
    <w:uiPriority w:val="9"/>
    <w:unhideWhenUsed/>
    <w:qFormat/>
    <w:pPr>
      <w:spacing w:before="240" w:after="10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1320</Words>
  <Characters>7527</Characters>
  <Application>Microsoft Office Word</Application>
  <DocSecurity>0</DocSecurity>
  <Lines>62</Lines>
  <Paragraphs>17</Paragraphs>
  <ScaleCrop>false</ScaleCrop>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Shaain Firaq (Student)</cp:lastModifiedBy>
  <cp:revision>2</cp:revision>
  <dcterms:created xsi:type="dcterms:W3CDTF">2026-05-13T20:23:00Z</dcterms:created>
  <dcterms:modified xsi:type="dcterms:W3CDTF">2026-05-13T20:23:00Z</dcterms:modified>
</cp:coreProperties>
</file>