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D141" w14:textId="6D32127F" w:rsidR="0056026B" w:rsidRDefault="00130C24">
      <w:pPr>
        <w:rPr>
          <w:lang w:val="en-US"/>
        </w:rPr>
      </w:pPr>
      <w:r>
        <w:rPr>
          <w:lang w:val="en-US"/>
        </w:rPr>
        <w:t xml:space="preserve">Tags </w:t>
      </w:r>
    </w:p>
    <w:p w14:paraId="34FC8B26" w14:textId="4F0C0567" w:rsidR="00130C24" w:rsidRDefault="00130C24">
      <w:pPr>
        <w:rPr>
          <w:lang w:val="es-ES"/>
        </w:rPr>
      </w:pPr>
      <w:r w:rsidRPr="00130C24">
        <w:rPr>
          <w:lang w:val="es-ES"/>
        </w:rPr>
        <w:t xml:space="preserve">hX: h1,h2,h3,h4,h5,h6 hacen </w:t>
      </w:r>
      <w:r>
        <w:rPr>
          <w:lang w:val="es-ES"/>
        </w:rPr>
        <w:t>a modo de titulo cuanto mas alto el numero mas pequeño</w:t>
      </w:r>
    </w:p>
    <w:p w14:paraId="1B3818E9" w14:textId="4129E53F" w:rsidR="00130C24" w:rsidRDefault="00130C24">
      <w:pPr>
        <w:rPr>
          <w:lang w:val="es-ES"/>
        </w:rPr>
      </w:pPr>
      <w:r>
        <w:rPr>
          <w:lang w:val="es-ES"/>
        </w:rPr>
        <w:t xml:space="preserve">preferiblemente solo un h1 por </w:t>
      </w:r>
      <w:r w:rsidR="00782277">
        <w:rPr>
          <w:lang w:val="es-ES"/>
        </w:rPr>
        <w:t>documento</w:t>
      </w:r>
    </w:p>
    <w:p w14:paraId="7F4C83E4" w14:textId="356CB226" w:rsidR="001D3CC3" w:rsidRDefault="001D3CC3">
      <w:pPr>
        <w:rPr>
          <w:lang w:val="es-ES"/>
        </w:rPr>
      </w:pPr>
    </w:p>
    <w:p w14:paraId="25FB1A12" w14:textId="2D23FC35" w:rsidR="001D3CC3" w:rsidRDefault="001D3CC3">
      <w:pPr>
        <w:rPr>
          <w:lang w:val="es-ES"/>
        </w:rPr>
      </w:pPr>
    </w:p>
    <w:p w14:paraId="588F44A9" w14:textId="31B88967" w:rsidR="001D3CC3" w:rsidRDefault="001D3CC3">
      <w:pPr>
        <w:rPr>
          <w:lang w:val="es-ES"/>
        </w:rPr>
      </w:pPr>
      <w:r>
        <w:rPr>
          <w:lang w:val="es-ES"/>
        </w:rPr>
        <w:t>li list item</w:t>
      </w:r>
    </w:p>
    <w:p w14:paraId="0F7BF9BB" w14:textId="32F04BB3" w:rsidR="001D3CC3" w:rsidRDefault="001D3CC3">
      <w:pPr>
        <w:rPr>
          <w:lang w:val="es-ES"/>
        </w:rPr>
      </w:pPr>
      <w:r>
        <w:rPr>
          <w:lang w:val="es-ES"/>
        </w:rPr>
        <w:t>ul unorderd list</w:t>
      </w:r>
    </w:p>
    <w:p w14:paraId="4794F169" w14:textId="0D5D870F" w:rsidR="001D3CC3" w:rsidRPr="00130C24" w:rsidRDefault="001D3CC3">
      <w:pPr>
        <w:rPr>
          <w:lang w:val="es-ES"/>
        </w:rPr>
      </w:pPr>
      <w:r>
        <w:rPr>
          <w:lang w:val="es-ES"/>
        </w:rPr>
        <w:t>ol ordered list</w:t>
      </w:r>
      <w:bookmarkStart w:id="0" w:name="_GoBack"/>
      <w:bookmarkEnd w:id="0"/>
    </w:p>
    <w:sectPr w:rsidR="001D3CC3" w:rsidRPr="00130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4D"/>
    <w:rsid w:val="00130C24"/>
    <w:rsid w:val="0018194D"/>
    <w:rsid w:val="001D3CC3"/>
    <w:rsid w:val="0056026B"/>
    <w:rsid w:val="007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628C"/>
  <w15:chartTrackingRefBased/>
  <w15:docId w15:val="{9B9A50B8-EDB7-4AA3-98AA-63548010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2025-01-17T17:17:00Z</dcterms:created>
  <dcterms:modified xsi:type="dcterms:W3CDTF">2025-01-17T18:13:00Z</dcterms:modified>
</cp:coreProperties>
</file>