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DA202" w14:textId="3B769347" w:rsidR="00F860B2" w:rsidRDefault="00F860B2" w:rsidP="004C79F8">
      <w:pPr>
        <w:pStyle w:val="Heading1"/>
      </w:pPr>
      <w:r>
        <w:t>Introduction</w:t>
      </w:r>
    </w:p>
    <w:p w14:paraId="6C60722E" w14:textId="0625FADB" w:rsidR="00F22805" w:rsidRDefault="00F22805" w:rsidP="00F22805">
      <w:pPr>
        <w:jc w:val="both"/>
      </w:pPr>
      <w:r>
        <w:t xml:space="preserve">This sample shows how to setup a scheduled task to download real-time hourly spatial rainfall forecast for the next 18 hours from the </w:t>
      </w:r>
      <w:hyperlink r:id="rId5" w:history="1">
        <w:r w:rsidRPr="00F22805">
          <w:rPr>
            <w:rStyle w:val="Hyperlink"/>
          </w:rPr>
          <w:t>NOAA HRRR</w:t>
        </w:r>
      </w:hyperlink>
      <w:r>
        <w:t xml:space="preserve"> site. NOAA uploads the forecast for the next 18 hours every hour consisting of 18 files. This enhanced version will run every 15 minutes to make sure all the 18 files are downloaded for each hour.</w:t>
      </w:r>
      <w:r w:rsidR="00B72A7B">
        <w:t xml:space="preserve"> If you don’t need to continuously download the data, you can manually run the script without setting up a scheduled task.</w:t>
      </w:r>
    </w:p>
    <w:p w14:paraId="4EFCD5F2" w14:textId="55A7F7D1" w:rsidR="00F860B2" w:rsidRDefault="00F22805" w:rsidP="00F22805">
      <w:pPr>
        <w:jc w:val="both"/>
      </w:pPr>
      <w:r>
        <w:t>B</w:t>
      </w:r>
      <w:r w:rsidR="00F860B2">
        <w:t xml:space="preserve">efore </w:t>
      </w:r>
      <w:r>
        <w:t>getting started you’ll need to have the following</w:t>
      </w:r>
      <w:r w:rsidR="00F860B2">
        <w:t>,</w:t>
      </w:r>
    </w:p>
    <w:p w14:paraId="07565E91" w14:textId="6FD5B0FE" w:rsidR="00B72A7B" w:rsidRDefault="00B72A7B" w:rsidP="00F860B2">
      <w:pPr>
        <w:pStyle w:val="ListParagraph"/>
        <w:numPr>
          <w:ilvl w:val="0"/>
          <w:numId w:val="3"/>
        </w:numPr>
      </w:pPr>
      <w:r>
        <w:t>A server that you can setup a scheduled task</w:t>
      </w:r>
    </w:p>
    <w:p w14:paraId="1A71A34A" w14:textId="6875B966" w:rsidR="00F860B2" w:rsidRDefault="00F860B2" w:rsidP="00F860B2">
      <w:pPr>
        <w:pStyle w:val="ListParagraph"/>
        <w:numPr>
          <w:ilvl w:val="0"/>
          <w:numId w:val="3"/>
        </w:numPr>
      </w:pPr>
      <w:r>
        <w:t>The bounding box of the area for the rainfall data</w:t>
      </w:r>
    </w:p>
    <w:p w14:paraId="6FB614F7" w14:textId="6971D6D2" w:rsidR="00F860B2" w:rsidRDefault="00F860B2" w:rsidP="00F860B2">
      <w:pPr>
        <w:pStyle w:val="ListParagraph"/>
        <w:numPr>
          <w:ilvl w:val="0"/>
          <w:numId w:val="3"/>
        </w:numPr>
      </w:pPr>
      <w:r>
        <w:t>Create the folders for the scripts and the downloaded files</w:t>
      </w:r>
    </w:p>
    <w:p w14:paraId="4F4B2B07" w14:textId="7DFB6DB6" w:rsidR="00F860B2" w:rsidRDefault="00F860B2" w:rsidP="00F860B2">
      <w:pPr>
        <w:pStyle w:val="ListParagraph"/>
        <w:numPr>
          <w:ilvl w:val="0"/>
          <w:numId w:val="3"/>
        </w:numPr>
      </w:pPr>
      <w:r>
        <w:t>(Optional) for automated modeling, setup a scheduled task to run the script every 15 minutes</w:t>
      </w:r>
    </w:p>
    <w:p w14:paraId="73EBE8BD" w14:textId="4F6879E7" w:rsidR="00F860B2" w:rsidRDefault="00F860B2" w:rsidP="00F860B2">
      <w:pPr>
        <w:pStyle w:val="ListParagraph"/>
        <w:numPr>
          <w:ilvl w:val="0"/>
          <w:numId w:val="3"/>
        </w:numPr>
      </w:pPr>
      <w:r>
        <w:t>Setup the spatial database for loading the HRRR data</w:t>
      </w:r>
    </w:p>
    <w:p w14:paraId="31ACE0F8" w14:textId="64A89738" w:rsidR="00F860B2" w:rsidRDefault="00F860B2" w:rsidP="00F860B2">
      <w:pPr>
        <w:pStyle w:val="ListParagraph"/>
        <w:numPr>
          <w:ilvl w:val="0"/>
          <w:numId w:val="3"/>
        </w:numPr>
      </w:pPr>
      <w:r>
        <w:t>(Optional) Setup the data loader to load the downloaded data into the system every 30 minutes</w:t>
      </w:r>
    </w:p>
    <w:p w14:paraId="32BE1D61" w14:textId="31022FA5" w:rsidR="00F860B2" w:rsidRDefault="00F860B2" w:rsidP="00F860B2">
      <w:r>
        <w:t>The main challenge with HRRR workflow is that ICMLive require</w:t>
      </w:r>
      <w:r w:rsidR="00DB71F2">
        <w:t>s</w:t>
      </w:r>
      <w:r>
        <w:t xml:space="preserve"> all the data files to be downloaded for each forecast before it can be imported. However, the time when all the files are ready to be downloaded can change from hour to hour</w:t>
      </w:r>
      <w:r w:rsidR="001468E2">
        <w:t>. Downloading the file over</w:t>
      </w:r>
      <w:r w:rsidR="00B72A7B">
        <w:t xml:space="preserve"> the</w:t>
      </w:r>
      <w:r w:rsidR="001468E2">
        <w:t xml:space="preserve"> Internet can also pose some </w:t>
      </w:r>
      <w:r w:rsidR="00B72A7B">
        <w:t>connection issues. Therefore, if we download the data only once, we might not be able to get the full dataset.</w:t>
      </w:r>
    </w:p>
    <w:p w14:paraId="2CC53F02" w14:textId="4DC0DC77" w:rsidR="001468E2" w:rsidRPr="00F860B2" w:rsidRDefault="001468E2" w:rsidP="00F860B2">
      <w:r>
        <w:t>To overcome these challenges, this script should be scheduled to run every 15 minutes starting at 10min of each hour. This way, we try to download the data 4 times at 10, 25, 40, 55min each hour. This should overcome most of the issues if we only try to download the data once an hour.</w:t>
      </w:r>
    </w:p>
    <w:p w14:paraId="165FD583" w14:textId="67827E2F" w:rsidR="00481293" w:rsidRDefault="005467DF" w:rsidP="004C79F8">
      <w:pPr>
        <w:pStyle w:val="Heading1"/>
      </w:pPr>
      <w:r>
        <w:rPr>
          <w:rFonts w:hint="eastAsia"/>
        </w:rPr>
        <w:t>Install</w:t>
      </w:r>
      <w:r>
        <w:t xml:space="preserve"> the script</w:t>
      </w:r>
    </w:p>
    <w:p w14:paraId="142FC67D" w14:textId="4253200A" w:rsidR="005467DF" w:rsidRPr="005467DF" w:rsidRDefault="005467DF" w:rsidP="005467DF">
      <w:r>
        <w:t>The script only uses PowerShell script and batch files, any windows computer should support it.</w:t>
      </w:r>
    </w:p>
    <w:p w14:paraId="1078D245" w14:textId="7CC459F8" w:rsidR="00481293" w:rsidRDefault="00481293" w:rsidP="00481293">
      <w:pPr>
        <w:pStyle w:val="ListParagraph"/>
        <w:numPr>
          <w:ilvl w:val="0"/>
          <w:numId w:val="1"/>
        </w:numPr>
      </w:pPr>
      <w:r>
        <w:t>Create a script</w:t>
      </w:r>
      <w:r w:rsidR="005467DF">
        <w:t xml:space="preserve"> folder</w:t>
      </w:r>
      <w:r w:rsidR="00851EDA">
        <w:t xml:space="preserve">, and data </w:t>
      </w:r>
      <w:r>
        <w:t>folder</w:t>
      </w:r>
      <w:r w:rsidR="005467DF">
        <w:t>. In this example, both under</w:t>
      </w:r>
      <w:r w:rsidR="00851EDA">
        <w:t xml:space="preserve"> the sample folder</w:t>
      </w:r>
    </w:p>
    <w:p w14:paraId="3FEF74AC" w14:textId="60629269" w:rsidR="00851EDA" w:rsidRDefault="00851EDA" w:rsidP="00851EDA">
      <w:r>
        <w:rPr>
          <w:noProof/>
        </w:rPr>
        <w:drawing>
          <wp:inline distT="0" distB="0" distL="0" distR="0" wp14:anchorId="40979EA3" wp14:editId="13AD9A8D">
            <wp:extent cx="1476190" cy="1276190"/>
            <wp:effectExtent l="0" t="0" r="0" b="63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stretch>
                      <a:fillRect/>
                    </a:stretch>
                  </pic:blipFill>
                  <pic:spPr>
                    <a:xfrm>
                      <a:off x="0" y="0"/>
                      <a:ext cx="1476190" cy="1276190"/>
                    </a:xfrm>
                    <a:prstGeom prst="rect">
                      <a:avLst/>
                    </a:prstGeom>
                  </pic:spPr>
                </pic:pic>
              </a:graphicData>
            </a:graphic>
          </wp:inline>
        </w:drawing>
      </w:r>
    </w:p>
    <w:p w14:paraId="5147DEA8" w14:textId="75F09CF7" w:rsidR="00481293" w:rsidRDefault="005467DF" w:rsidP="00481293">
      <w:pPr>
        <w:pStyle w:val="ListParagraph"/>
        <w:numPr>
          <w:ilvl w:val="0"/>
          <w:numId w:val="1"/>
        </w:numPr>
      </w:pPr>
      <w:r>
        <w:t>Copy</w:t>
      </w:r>
      <w:r w:rsidR="00481293">
        <w:t xml:space="preserve"> hrrr.bat and hrrr.ps1 </w:t>
      </w:r>
      <w:r>
        <w:t>to</w:t>
      </w:r>
      <w:r w:rsidR="00481293">
        <w:t xml:space="preserve"> the </w:t>
      </w:r>
      <w:r>
        <w:t>script</w:t>
      </w:r>
      <w:r w:rsidR="00481293">
        <w:t xml:space="preserve"> folder</w:t>
      </w:r>
    </w:p>
    <w:p w14:paraId="3928697B" w14:textId="6F646225" w:rsidR="00851EDA" w:rsidRDefault="00851EDA" w:rsidP="00851EDA">
      <w:r>
        <w:rPr>
          <w:noProof/>
        </w:rPr>
        <w:lastRenderedPageBreak/>
        <w:drawing>
          <wp:inline distT="0" distB="0" distL="0" distR="0" wp14:anchorId="79160A24" wp14:editId="5D900C13">
            <wp:extent cx="1314286" cy="1190476"/>
            <wp:effectExtent l="0" t="0" r="635"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stretch>
                      <a:fillRect/>
                    </a:stretch>
                  </pic:blipFill>
                  <pic:spPr>
                    <a:xfrm>
                      <a:off x="0" y="0"/>
                      <a:ext cx="1314286" cy="1190476"/>
                    </a:xfrm>
                    <a:prstGeom prst="rect">
                      <a:avLst/>
                    </a:prstGeom>
                  </pic:spPr>
                </pic:pic>
              </a:graphicData>
            </a:graphic>
          </wp:inline>
        </w:drawing>
      </w:r>
    </w:p>
    <w:p w14:paraId="67271D44" w14:textId="2774F55B" w:rsidR="00481293" w:rsidRDefault="00481293" w:rsidP="00481293">
      <w:pPr>
        <w:pStyle w:val="ListParagraph"/>
        <w:numPr>
          <w:ilvl w:val="0"/>
          <w:numId w:val="1"/>
        </w:numPr>
      </w:pPr>
      <w:r>
        <w:t>Edit hrrr.bat as shown below</w:t>
      </w:r>
    </w:p>
    <w:p w14:paraId="4CF56865" w14:textId="407C27C6" w:rsidR="00851EDA" w:rsidRDefault="00851EDA" w:rsidP="00851EDA">
      <w:pPr>
        <w:pStyle w:val="ListParagraph"/>
        <w:numPr>
          <w:ilvl w:val="0"/>
          <w:numId w:val="2"/>
        </w:numPr>
      </w:pPr>
      <w:r>
        <w:t>Setup the bounding box, you can get it in Google Maps</w:t>
      </w:r>
      <w:r w:rsidR="005467DF">
        <w:t xml:space="preserve"> by right click on the map</w:t>
      </w:r>
      <w:r>
        <w:t>, make sure there is no space before and after the “=” sign</w:t>
      </w:r>
    </w:p>
    <w:p w14:paraId="08EA20C0" w14:textId="41BFE5D5" w:rsidR="005467DF" w:rsidRDefault="005467DF" w:rsidP="005467DF">
      <w:pPr>
        <w:ind w:left="720"/>
      </w:pPr>
      <w:r>
        <w:rPr>
          <w:noProof/>
        </w:rPr>
        <w:drawing>
          <wp:inline distT="0" distB="0" distL="0" distR="0" wp14:anchorId="79E0E4E8" wp14:editId="3D1B6DD6">
            <wp:extent cx="2581275" cy="2762417"/>
            <wp:effectExtent l="0" t="0" r="0" b="0"/>
            <wp:docPr id="6" name="Picture 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medium confidence"/>
                    <pic:cNvPicPr/>
                  </pic:nvPicPr>
                  <pic:blipFill>
                    <a:blip r:embed="rId8"/>
                    <a:stretch>
                      <a:fillRect/>
                    </a:stretch>
                  </pic:blipFill>
                  <pic:spPr>
                    <a:xfrm>
                      <a:off x="0" y="0"/>
                      <a:ext cx="2586062" cy="2767540"/>
                    </a:xfrm>
                    <a:prstGeom prst="rect">
                      <a:avLst/>
                    </a:prstGeom>
                  </pic:spPr>
                </pic:pic>
              </a:graphicData>
            </a:graphic>
          </wp:inline>
        </w:drawing>
      </w:r>
    </w:p>
    <w:p w14:paraId="6103220F" w14:textId="732BDAF3" w:rsidR="00851EDA" w:rsidRDefault="00851EDA" w:rsidP="00851EDA">
      <w:pPr>
        <w:pStyle w:val="ListParagraph"/>
        <w:numPr>
          <w:ilvl w:val="0"/>
          <w:numId w:val="2"/>
        </w:numPr>
      </w:pPr>
      <w:r>
        <w:t>Update the folder where the hrrr files will be downloaded, make sure there are two slashes at the end</w:t>
      </w:r>
    </w:p>
    <w:p w14:paraId="3BD366B1" w14:textId="747B906A" w:rsidR="00ED1BB9" w:rsidRDefault="00851EDA">
      <w:r>
        <w:rPr>
          <w:noProof/>
        </w:rPr>
        <w:drawing>
          <wp:inline distT="0" distB="0" distL="0" distR="0" wp14:anchorId="193B81B6" wp14:editId="473DC32A">
            <wp:extent cx="5943600" cy="233172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943600" cy="2331720"/>
                    </a:xfrm>
                    <a:prstGeom prst="rect">
                      <a:avLst/>
                    </a:prstGeom>
                  </pic:spPr>
                </pic:pic>
              </a:graphicData>
            </a:graphic>
          </wp:inline>
        </w:drawing>
      </w:r>
    </w:p>
    <w:p w14:paraId="43602154" w14:textId="6A73B0F6" w:rsidR="00851EDA" w:rsidRDefault="00851EDA" w:rsidP="00851EDA">
      <w:pPr>
        <w:pStyle w:val="ListParagraph"/>
        <w:numPr>
          <w:ilvl w:val="0"/>
          <w:numId w:val="1"/>
        </w:numPr>
      </w:pPr>
      <w:r>
        <w:t>Run the *.bat file, you should see files starts to download in the data folder</w:t>
      </w:r>
    </w:p>
    <w:p w14:paraId="7358CFBD" w14:textId="4DBAEF85" w:rsidR="00851EDA" w:rsidRDefault="00851EDA" w:rsidP="00851EDA">
      <w:pPr>
        <w:ind w:left="360"/>
      </w:pPr>
      <w:r>
        <w:rPr>
          <w:noProof/>
        </w:rPr>
        <w:lastRenderedPageBreak/>
        <w:drawing>
          <wp:inline distT="0" distB="0" distL="0" distR="0" wp14:anchorId="1783B2D6" wp14:editId="32707656">
            <wp:extent cx="2133333" cy="1933333"/>
            <wp:effectExtent l="0" t="0" r="635"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0"/>
                    <a:stretch>
                      <a:fillRect/>
                    </a:stretch>
                  </pic:blipFill>
                  <pic:spPr>
                    <a:xfrm>
                      <a:off x="0" y="0"/>
                      <a:ext cx="2133333" cy="1933333"/>
                    </a:xfrm>
                    <a:prstGeom prst="rect">
                      <a:avLst/>
                    </a:prstGeom>
                  </pic:spPr>
                </pic:pic>
              </a:graphicData>
            </a:graphic>
          </wp:inline>
        </w:drawing>
      </w:r>
    </w:p>
    <w:p w14:paraId="13C9D09B" w14:textId="534A0136" w:rsidR="00851EDA" w:rsidRDefault="00851EDA" w:rsidP="00851EDA">
      <w:pPr>
        <w:pStyle w:val="ListParagraph"/>
        <w:numPr>
          <w:ilvl w:val="0"/>
          <w:numId w:val="1"/>
        </w:numPr>
      </w:pPr>
      <w:r>
        <w:t xml:space="preserve">Check the log file, as shown below, it shows the files that are successfully downloaded, and the one that are not </w:t>
      </w:r>
      <w:r w:rsidR="004C79F8">
        <w:t>downloaded yet</w:t>
      </w:r>
    </w:p>
    <w:p w14:paraId="45FE1232" w14:textId="0C8CB472" w:rsidR="00851EDA" w:rsidRDefault="00851EDA" w:rsidP="00851EDA">
      <w:pPr>
        <w:ind w:left="360"/>
      </w:pPr>
      <w:r>
        <w:rPr>
          <w:noProof/>
        </w:rPr>
        <w:drawing>
          <wp:inline distT="0" distB="0" distL="0" distR="0" wp14:anchorId="37E78B4F" wp14:editId="19452442">
            <wp:extent cx="5943600" cy="1629410"/>
            <wp:effectExtent l="0" t="0" r="0" b="8890"/>
            <wp:docPr id="5" name="Picture 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low confidence"/>
                    <pic:cNvPicPr/>
                  </pic:nvPicPr>
                  <pic:blipFill>
                    <a:blip r:embed="rId11"/>
                    <a:stretch>
                      <a:fillRect/>
                    </a:stretch>
                  </pic:blipFill>
                  <pic:spPr>
                    <a:xfrm>
                      <a:off x="0" y="0"/>
                      <a:ext cx="5943600" cy="1629410"/>
                    </a:xfrm>
                    <a:prstGeom prst="rect">
                      <a:avLst/>
                    </a:prstGeom>
                  </pic:spPr>
                </pic:pic>
              </a:graphicData>
            </a:graphic>
          </wp:inline>
        </w:drawing>
      </w:r>
    </w:p>
    <w:p w14:paraId="0CF3434C" w14:textId="60696774" w:rsidR="000E74DA" w:rsidRDefault="000E74DA" w:rsidP="00851EDA">
      <w:pPr>
        <w:ind w:left="360"/>
      </w:pPr>
      <w:r>
        <w:t>When all the 18 files are downloaded, a text file with the prefix for the forecast will be created.</w:t>
      </w:r>
    </w:p>
    <w:p w14:paraId="413F741A" w14:textId="21D6D632" w:rsidR="000E74DA" w:rsidRDefault="000E74DA" w:rsidP="00851EDA">
      <w:pPr>
        <w:ind w:left="360"/>
      </w:pPr>
      <w:r>
        <w:rPr>
          <w:noProof/>
        </w:rPr>
        <w:drawing>
          <wp:inline distT="0" distB="0" distL="0" distR="0" wp14:anchorId="49E3FC3A" wp14:editId="4A502286">
            <wp:extent cx="1914286" cy="1714286"/>
            <wp:effectExtent l="0" t="0" r="0" b="63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a:stretch>
                      <a:fillRect/>
                    </a:stretch>
                  </pic:blipFill>
                  <pic:spPr>
                    <a:xfrm>
                      <a:off x="0" y="0"/>
                      <a:ext cx="1914286" cy="1714286"/>
                    </a:xfrm>
                    <a:prstGeom prst="rect">
                      <a:avLst/>
                    </a:prstGeom>
                  </pic:spPr>
                </pic:pic>
              </a:graphicData>
            </a:graphic>
          </wp:inline>
        </w:drawing>
      </w:r>
    </w:p>
    <w:p w14:paraId="08481D7B" w14:textId="40A91A95" w:rsidR="006A7414" w:rsidRDefault="006A7414" w:rsidP="006A7414">
      <w:pPr>
        <w:pStyle w:val="ListParagraph"/>
        <w:numPr>
          <w:ilvl w:val="0"/>
          <w:numId w:val="1"/>
        </w:numPr>
      </w:pPr>
      <w:r>
        <w:t>Setup a task scheduler</w:t>
      </w:r>
    </w:p>
    <w:p w14:paraId="326D8A51" w14:textId="61BDE378" w:rsidR="006A7414" w:rsidRDefault="006A7414" w:rsidP="006A7414">
      <w:r>
        <w:rPr>
          <w:noProof/>
        </w:rPr>
        <w:drawing>
          <wp:inline distT="0" distB="0" distL="0" distR="0" wp14:anchorId="1BDB96D8" wp14:editId="523695CA">
            <wp:extent cx="1742857" cy="676190"/>
            <wp:effectExtent l="0" t="0" r="0" b="0"/>
            <wp:docPr id="7" name="Picture 7"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sign&#10;&#10;Description automatically generated"/>
                    <pic:cNvPicPr/>
                  </pic:nvPicPr>
                  <pic:blipFill>
                    <a:blip r:embed="rId13"/>
                    <a:stretch>
                      <a:fillRect/>
                    </a:stretch>
                  </pic:blipFill>
                  <pic:spPr>
                    <a:xfrm>
                      <a:off x="0" y="0"/>
                      <a:ext cx="1742857" cy="676190"/>
                    </a:xfrm>
                    <a:prstGeom prst="rect">
                      <a:avLst/>
                    </a:prstGeom>
                  </pic:spPr>
                </pic:pic>
              </a:graphicData>
            </a:graphic>
          </wp:inline>
        </w:drawing>
      </w:r>
    </w:p>
    <w:p w14:paraId="4CCC64B6" w14:textId="00E749B9" w:rsidR="006A7414" w:rsidRDefault="005B6969" w:rsidP="006A7414">
      <w:r>
        <w:rPr>
          <w:noProof/>
        </w:rPr>
        <w:lastRenderedPageBreak/>
        <w:drawing>
          <wp:inline distT="0" distB="0" distL="0" distR="0" wp14:anchorId="4403FE6C" wp14:editId="21DC384B">
            <wp:extent cx="4324350" cy="3284381"/>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4"/>
                    <a:stretch>
                      <a:fillRect/>
                    </a:stretch>
                  </pic:blipFill>
                  <pic:spPr>
                    <a:xfrm>
                      <a:off x="0" y="0"/>
                      <a:ext cx="4330458" cy="3289020"/>
                    </a:xfrm>
                    <a:prstGeom prst="rect">
                      <a:avLst/>
                    </a:prstGeom>
                  </pic:spPr>
                </pic:pic>
              </a:graphicData>
            </a:graphic>
          </wp:inline>
        </w:drawing>
      </w:r>
    </w:p>
    <w:p w14:paraId="16CFF1E0" w14:textId="1C8E1140" w:rsidR="006A7414" w:rsidRDefault="006A7414" w:rsidP="006A7414">
      <w:r>
        <w:rPr>
          <w:noProof/>
        </w:rPr>
        <w:drawing>
          <wp:inline distT="0" distB="0" distL="0" distR="0" wp14:anchorId="1138849E" wp14:editId="1BEE5797">
            <wp:extent cx="4369594" cy="3495675"/>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5"/>
                    <a:stretch>
                      <a:fillRect/>
                    </a:stretch>
                  </pic:blipFill>
                  <pic:spPr>
                    <a:xfrm>
                      <a:off x="0" y="0"/>
                      <a:ext cx="4372388" cy="3497910"/>
                    </a:xfrm>
                    <a:prstGeom prst="rect">
                      <a:avLst/>
                    </a:prstGeom>
                  </pic:spPr>
                </pic:pic>
              </a:graphicData>
            </a:graphic>
          </wp:inline>
        </w:drawing>
      </w:r>
    </w:p>
    <w:p w14:paraId="34BF3D59" w14:textId="77777777" w:rsidR="006A7414" w:rsidRDefault="006A7414" w:rsidP="006A7414"/>
    <w:p w14:paraId="03120B54" w14:textId="46B2B657" w:rsidR="004C79F8" w:rsidRDefault="004C79F8" w:rsidP="004C79F8">
      <w:pPr>
        <w:pStyle w:val="Heading1"/>
      </w:pPr>
      <w:r>
        <w:t xml:space="preserve">Load the </w:t>
      </w:r>
      <w:r w:rsidR="004D1C21">
        <w:t>HRRR</w:t>
      </w:r>
      <w:r>
        <w:t xml:space="preserve"> files into a TSDB</w:t>
      </w:r>
    </w:p>
    <w:p w14:paraId="510A0258" w14:textId="5DC70B7E" w:rsidR="000E74DA" w:rsidRDefault="0030119B" w:rsidP="0030119B">
      <w:pPr>
        <w:pStyle w:val="ListParagraph"/>
        <w:numPr>
          <w:ilvl w:val="0"/>
          <w:numId w:val="4"/>
        </w:numPr>
      </w:pPr>
      <w:r>
        <w:t>Define the projection in GeoPlan</w:t>
      </w:r>
    </w:p>
    <w:p w14:paraId="3810B7EA" w14:textId="1805ABF3" w:rsidR="0030119B" w:rsidRDefault="0030119B" w:rsidP="0030119B">
      <w:r>
        <w:rPr>
          <w:noProof/>
        </w:rPr>
        <w:lastRenderedPageBreak/>
        <w:drawing>
          <wp:inline distT="0" distB="0" distL="0" distR="0" wp14:anchorId="4D588764" wp14:editId="584EDB2C">
            <wp:extent cx="2371429" cy="800000"/>
            <wp:effectExtent l="0" t="0" r="0" b="63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6"/>
                    <a:stretch>
                      <a:fillRect/>
                    </a:stretch>
                  </pic:blipFill>
                  <pic:spPr>
                    <a:xfrm>
                      <a:off x="0" y="0"/>
                      <a:ext cx="2371429" cy="800000"/>
                    </a:xfrm>
                    <a:prstGeom prst="rect">
                      <a:avLst/>
                    </a:prstGeom>
                  </pic:spPr>
                </pic:pic>
              </a:graphicData>
            </a:graphic>
          </wp:inline>
        </w:drawing>
      </w:r>
    </w:p>
    <w:p w14:paraId="2CA24F56" w14:textId="72FCBB87" w:rsidR="0030119B" w:rsidRDefault="0030119B" w:rsidP="0030119B">
      <w:r>
        <w:rPr>
          <w:noProof/>
        </w:rPr>
        <w:drawing>
          <wp:inline distT="0" distB="0" distL="0" distR="0" wp14:anchorId="3061ACD1" wp14:editId="2E2FA2AC">
            <wp:extent cx="4600000" cy="2857143"/>
            <wp:effectExtent l="0" t="0" r="0" b="635"/>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7"/>
                    <a:stretch>
                      <a:fillRect/>
                    </a:stretch>
                  </pic:blipFill>
                  <pic:spPr>
                    <a:xfrm>
                      <a:off x="0" y="0"/>
                      <a:ext cx="4600000" cy="2857143"/>
                    </a:xfrm>
                    <a:prstGeom prst="rect">
                      <a:avLst/>
                    </a:prstGeom>
                  </pic:spPr>
                </pic:pic>
              </a:graphicData>
            </a:graphic>
          </wp:inline>
        </w:drawing>
      </w:r>
    </w:p>
    <w:p w14:paraId="64B316E9" w14:textId="439E74DB" w:rsidR="0030119B" w:rsidRDefault="0030119B" w:rsidP="0030119B">
      <w:pPr>
        <w:pStyle w:val="ListParagraph"/>
        <w:numPr>
          <w:ilvl w:val="0"/>
          <w:numId w:val="4"/>
        </w:numPr>
      </w:pPr>
      <w:r>
        <w:t>Verify the projection using Google Maps</w:t>
      </w:r>
    </w:p>
    <w:p w14:paraId="30F5D3D2" w14:textId="231BD36D" w:rsidR="0030119B" w:rsidRDefault="002A2420" w:rsidP="0030119B">
      <w:r>
        <w:rPr>
          <w:noProof/>
        </w:rPr>
        <w:drawing>
          <wp:inline distT="0" distB="0" distL="0" distR="0" wp14:anchorId="3BCBBD0D" wp14:editId="7B5EE387">
            <wp:extent cx="5943600" cy="3100705"/>
            <wp:effectExtent l="0" t="0" r="0" b="444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8"/>
                    <a:stretch>
                      <a:fillRect/>
                    </a:stretch>
                  </pic:blipFill>
                  <pic:spPr>
                    <a:xfrm>
                      <a:off x="0" y="0"/>
                      <a:ext cx="5943600" cy="3100705"/>
                    </a:xfrm>
                    <a:prstGeom prst="rect">
                      <a:avLst/>
                    </a:prstGeom>
                  </pic:spPr>
                </pic:pic>
              </a:graphicData>
            </a:graphic>
          </wp:inline>
        </w:drawing>
      </w:r>
    </w:p>
    <w:p w14:paraId="7D8AD48F" w14:textId="59977D4F" w:rsidR="002A2420" w:rsidRDefault="002A2420" w:rsidP="0030119B">
      <w:r>
        <w:rPr>
          <w:noProof/>
        </w:rPr>
        <w:lastRenderedPageBreak/>
        <w:drawing>
          <wp:inline distT="0" distB="0" distL="0" distR="0" wp14:anchorId="364515C5" wp14:editId="01E216F6">
            <wp:extent cx="5943600" cy="2823210"/>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9"/>
                    <a:stretch>
                      <a:fillRect/>
                    </a:stretch>
                  </pic:blipFill>
                  <pic:spPr>
                    <a:xfrm>
                      <a:off x="0" y="0"/>
                      <a:ext cx="5943600" cy="2823210"/>
                    </a:xfrm>
                    <a:prstGeom prst="rect">
                      <a:avLst/>
                    </a:prstGeom>
                  </pic:spPr>
                </pic:pic>
              </a:graphicData>
            </a:graphic>
          </wp:inline>
        </w:drawing>
      </w:r>
    </w:p>
    <w:p w14:paraId="2E5C36F3" w14:textId="567C3352" w:rsidR="002A2420" w:rsidRDefault="002A2420" w:rsidP="002A2420">
      <w:pPr>
        <w:pStyle w:val="ListParagraph"/>
        <w:numPr>
          <w:ilvl w:val="0"/>
          <w:numId w:val="4"/>
        </w:numPr>
      </w:pPr>
      <w:r>
        <w:t>Zoom to the extent for the rainfall (if you only need to load the rainfall for part of the downloaded HRRR files.)</w:t>
      </w:r>
    </w:p>
    <w:p w14:paraId="23AF2468" w14:textId="001485C3" w:rsidR="002A2420" w:rsidRDefault="002A2420" w:rsidP="002A2420">
      <w:pPr>
        <w:pStyle w:val="ListParagraph"/>
        <w:numPr>
          <w:ilvl w:val="0"/>
          <w:numId w:val="4"/>
        </w:numPr>
      </w:pPr>
      <w:r>
        <w:t>Create a spatial time series database</w:t>
      </w:r>
    </w:p>
    <w:p w14:paraId="661A987C" w14:textId="447A62C4" w:rsidR="002A2420" w:rsidRDefault="002A2420" w:rsidP="002A2420">
      <w:r>
        <w:rPr>
          <w:noProof/>
        </w:rPr>
        <w:drawing>
          <wp:inline distT="0" distB="0" distL="0" distR="0" wp14:anchorId="1C3D2C76" wp14:editId="71DF7CE9">
            <wp:extent cx="3685714" cy="2085714"/>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20"/>
                    <a:stretch>
                      <a:fillRect/>
                    </a:stretch>
                  </pic:blipFill>
                  <pic:spPr>
                    <a:xfrm>
                      <a:off x="0" y="0"/>
                      <a:ext cx="3685714" cy="2085714"/>
                    </a:xfrm>
                    <a:prstGeom prst="rect">
                      <a:avLst/>
                    </a:prstGeom>
                  </pic:spPr>
                </pic:pic>
              </a:graphicData>
            </a:graphic>
          </wp:inline>
        </w:drawing>
      </w:r>
    </w:p>
    <w:p w14:paraId="262BD631" w14:textId="75572635" w:rsidR="002A2420" w:rsidRDefault="004A4C73" w:rsidP="002A2420">
      <w:pPr>
        <w:pStyle w:val="ListParagraph"/>
        <w:numPr>
          <w:ilvl w:val="0"/>
          <w:numId w:val="4"/>
        </w:numPr>
      </w:pPr>
      <w:r>
        <w:t>Setup the TSDB</w:t>
      </w:r>
    </w:p>
    <w:p w14:paraId="2B61ADA0" w14:textId="0F34398C" w:rsidR="004A4C73" w:rsidRDefault="004A4C73" w:rsidP="004A4C73">
      <w:r>
        <w:rPr>
          <w:noProof/>
        </w:rPr>
        <w:lastRenderedPageBreak/>
        <w:drawing>
          <wp:inline distT="0" distB="0" distL="0" distR="0" wp14:anchorId="1087656C" wp14:editId="7D3FAF47">
            <wp:extent cx="5943600" cy="5196840"/>
            <wp:effectExtent l="0" t="0" r="0" b="3810"/>
            <wp:docPr id="17" name="Picture 17"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map&#10;&#10;Description automatically generated"/>
                    <pic:cNvPicPr/>
                  </pic:nvPicPr>
                  <pic:blipFill>
                    <a:blip r:embed="rId21"/>
                    <a:stretch>
                      <a:fillRect/>
                    </a:stretch>
                  </pic:blipFill>
                  <pic:spPr>
                    <a:xfrm>
                      <a:off x="0" y="0"/>
                      <a:ext cx="5943600" cy="5196840"/>
                    </a:xfrm>
                    <a:prstGeom prst="rect">
                      <a:avLst/>
                    </a:prstGeom>
                  </pic:spPr>
                </pic:pic>
              </a:graphicData>
            </a:graphic>
          </wp:inline>
        </w:drawing>
      </w:r>
    </w:p>
    <w:p w14:paraId="619061FC" w14:textId="42E5D946" w:rsidR="004A4C73" w:rsidRDefault="004A4C73" w:rsidP="004A4C73">
      <w:pPr>
        <w:pStyle w:val="ListParagraph"/>
        <w:numPr>
          <w:ilvl w:val="0"/>
          <w:numId w:val="5"/>
        </w:numPr>
      </w:pPr>
      <w:r>
        <w:t>Give it a name</w:t>
      </w:r>
    </w:p>
    <w:p w14:paraId="06CD303E" w14:textId="7802B26B" w:rsidR="004A4C73" w:rsidRDefault="004A4C73" w:rsidP="004A4C73">
      <w:pPr>
        <w:pStyle w:val="ListParagraph"/>
        <w:numPr>
          <w:ilvl w:val="0"/>
          <w:numId w:val="5"/>
        </w:numPr>
      </w:pPr>
      <w:r>
        <w:t>Depending how far into the future you need to run the model, maximum is 18.</w:t>
      </w:r>
    </w:p>
    <w:p w14:paraId="1A83B446" w14:textId="6EB1BDF4" w:rsidR="004A4C73" w:rsidRDefault="004A4C73" w:rsidP="004A4C73">
      <w:pPr>
        <w:pStyle w:val="ListParagraph"/>
        <w:numPr>
          <w:ilvl w:val="0"/>
          <w:numId w:val="5"/>
        </w:numPr>
      </w:pPr>
      <w:r>
        <w:t>Select a sample file from the data folder</w:t>
      </w:r>
    </w:p>
    <w:p w14:paraId="33D127A3" w14:textId="6F3F0157" w:rsidR="004A4C73" w:rsidRDefault="004A4C73" w:rsidP="004A4C73">
      <w:pPr>
        <w:pStyle w:val="ListParagraph"/>
        <w:numPr>
          <w:ilvl w:val="0"/>
          <w:numId w:val="5"/>
        </w:numPr>
      </w:pPr>
      <w:r>
        <w:t>HRRR uses UTC time</w:t>
      </w:r>
    </w:p>
    <w:p w14:paraId="5F234A42" w14:textId="017A3609" w:rsidR="004A4C73" w:rsidRDefault="004A4C73" w:rsidP="004A4C73">
      <w:pPr>
        <w:pStyle w:val="ListParagraph"/>
        <w:numPr>
          <w:ilvl w:val="0"/>
          <w:numId w:val="5"/>
        </w:numPr>
      </w:pPr>
      <w:r>
        <w:t>Select the projection of the model network</w:t>
      </w:r>
    </w:p>
    <w:p w14:paraId="487799D0" w14:textId="536B0895" w:rsidR="004A4C73" w:rsidRDefault="004A4C73" w:rsidP="004A4C73">
      <w:pPr>
        <w:pStyle w:val="ListParagraph"/>
        <w:numPr>
          <w:ilvl w:val="0"/>
          <w:numId w:val="5"/>
        </w:numPr>
      </w:pPr>
      <w:r>
        <w:t>If you need to crop the data, check this option, and the easiest way to do it is to zoom to the area in the GeoPlan, TSDB will automatically pick up the coordinates.</w:t>
      </w:r>
    </w:p>
    <w:p w14:paraId="4C352028" w14:textId="0C41E24F" w:rsidR="004A4C73" w:rsidRDefault="004A4C73" w:rsidP="004A4C73">
      <w:pPr>
        <w:pStyle w:val="ListParagraph"/>
        <w:numPr>
          <w:ilvl w:val="0"/>
          <w:numId w:val="5"/>
        </w:numPr>
      </w:pPr>
      <w:r>
        <w:t>The conversion for imperial unit, and time interval is 1hr</w:t>
      </w:r>
    </w:p>
    <w:p w14:paraId="5693B555" w14:textId="0E8767F9" w:rsidR="004A4C73" w:rsidRDefault="004A4C73" w:rsidP="004A4C73">
      <w:pPr>
        <w:pStyle w:val="ListParagraph"/>
        <w:numPr>
          <w:ilvl w:val="0"/>
          <w:numId w:val="5"/>
        </w:numPr>
      </w:pPr>
      <w:r>
        <w:t>If you are using dataloader, setup the update schedule</w:t>
      </w:r>
      <w:r w:rsidR="00AF6B97">
        <w:t>. It depends on how often you run the forecast simulation.</w:t>
      </w:r>
    </w:p>
    <w:p w14:paraId="1AFD3D41" w14:textId="7A93DECA" w:rsidR="004A4C73" w:rsidRDefault="004A4C73" w:rsidP="004A4C73">
      <w:r>
        <w:rPr>
          <w:noProof/>
        </w:rPr>
        <w:lastRenderedPageBreak/>
        <w:drawing>
          <wp:inline distT="0" distB="0" distL="0" distR="0" wp14:anchorId="15D6E884" wp14:editId="70A2D09D">
            <wp:extent cx="5161905" cy="3657143"/>
            <wp:effectExtent l="0" t="0" r="1270" b="635"/>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22"/>
                    <a:stretch>
                      <a:fillRect/>
                    </a:stretch>
                  </pic:blipFill>
                  <pic:spPr>
                    <a:xfrm>
                      <a:off x="0" y="0"/>
                      <a:ext cx="5161905" cy="3657143"/>
                    </a:xfrm>
                    <a:prstGeom prst="rect">
                      <a:avLst/>
                    </a:prstGeom>
                  </pic:spPr>
                </pic:pic>
              </a:graphicData>
            </a:graphic>
          </wp:inline>
        </w:drawing>
      </w:r>
    </w:p>
    <w:p w14:paraId="02CC680D" w14:textId="77777777" w:rsidR="004A4C73" w:rsidRDefault="004A4C73" w:rsidP="004A4C73">
      <w:pPr>
        <w:pStyle w:val="ListParagraph"/>
        <w:ind w:left="1080"/>
      </w:pPr>
    </w:p>
    <w:p w14:paraId="2B332188" w14:textId="5C74A2D7" w:rsidR="002A2420" w:rsidRDefault="006052B1" w:rsidP="006052B1">
      <w:pPr>
        <w:pStyle w:val="ListParagraph"/>
        <w:numPr>
          <w:ilvl w:val="0"/>
          <w:numId w:val="4"/>
        </w:numPr>
      </w:pPr>
      <w:r>
        <w:t>Review the results</w:t>
      </w:r>
    </w:p>
    <w:p w14:paraId="0197EE6C" w14:textId="39FCF07D" w:rsidR="006052B1" w:rsidRDefault="006052B1" w:rsidP="006052B1">
      <w:pPr>
        <w:pStyle w:val="ListParagraph"/>
        <w:numPr>
          <w:ilvl w:val="0"/>
          <w:numId w:val="6"/>
        </w:numPr>
      </w:pPr>
      <w:r>
        <w:t>Open the network</w:t>
      </w:r>
    </w:p>
    <w:p w14:paraId="37A2B8F6" w14:textId="0AD950FD" w:rsidR="006052B1" w:rsidRDefault="006052B1" w:rsidP="006052B1">
      <w:pPr>
        <w:pStyle w:val="ListParagraph"/>
        <w:numPr>
          <w:ilvl w:val="0"/>
          <w:numId w:val="6"/>
        </w:numPr>
      </w:pPr>
      <w:r>
        <w:t>Turn on the radar cell</w:t>
      </w:r>
    </w:p>
    <w:p w14:paraId="4E04AEE2" w14:textId="774F4CF9" w:rsidR="006052B1" w:rsidRDefault="006052B1" w:rsidP="006052B1">
      <w:pPr>
        <w:pStyle w:val="ListParagraph"/>
        <w:ind w:left="1080"/>
      </w:pPr>
      <w:r>
        <w:rPr>
          <w:noProof/>
        </w:rPr>
        <w:drawing>
          <wp:inline distT="0" distB="0" distL="0" distR="0" wp14:anchorId="6306BF86" wp14:editId="14EE5591">
            <wp:extent cx="1904762" cy="2742857"/>
            <wp:effectExtent l="0" t="0" r="635" b="635"/>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23"/>
                    <a:stretch>
                      <a:fillRect/>
                    </a:stretch>
                  </pic:blipFill>
                  <pic:spPr>
                    <a:xfrm>
                      <a:off x="0" y="0"/>
                      <a:ext cx="1904762" cy="2742857"/>
                    </a:xfrm>
                    <a:prstGeom prst="rect">
                      <a:avLst/>
                    </a:prstGeom>
                  </pic:spPr>
                </pic:pic>
              </a:graphicData>
            </a:graphic>
          </wp:inline>
        </w:drawing>
      </w:r>
    </w:p>
    <w:p w14:paraId="3848D5BB" w14:textId="419BDDF4" w:rsidR="006052B1" w:rsidRDefault="006052B1" w:rsidP="006052B1">
      <w:pPr>
        <w:pStyle w:val="ListParagraph"/>
        <w:ind w:left="1080"/>
      </w:pPr>
      <w:r>
        <w:rPr>
          <w:noProof/>
        </w:rPr>
        <w:lastRenderedPageBreak/>
        <w:drawing>
          <wp:inline distT="0" distB="0" distL="0" distR="0" wp14:anchorId="4BFD08DE" wp14:editId="4549FA6D">
            <wp:extent cx="3761905" cy="5114286"/>
            <wp:effectExtent l="0" t="0" r="0" b="0"/>
            <wp:docPr id="19" name="Picture 19"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 website&#10;&#10;Description automatically generated"/>
                    <pic:cNvPicPr/>
                  </pic:nvPicPr>
                  <pic:blipFill>
                    <a:blip r:embed="rId24"/>
                    <a:stretch>
                      <a:fillRect/>
                    </a:stretch>
                  </pic:blipFill>
                  <pic:spPr>
                    <a:xfrm>
                      <a:off x="0" y="0"/>
                      <a:ext cx="3761905" cy="5114286"/>
                    </a:xfrm>
                    <a:prstGeom prst="rect">
                      <a:avLst/>
                    </a:prstGeom>
                  </pic:spPr>
                </pic:pic>
              </a:graphicData>
            </a:graphic>
          </wp:inline>
        </w:drawing>
      </w:r>
    </w:p>
    <w:p w14:paraId="139EA552" w14:textId="39893BE4" w:rsidR="006052B1" w:rsidRDefault="006052B1" w:rsidP="006052B1">
      <w:pPr>
        <w:pStyle w:val="ListParagraph"/>
        <w:numPr>
          <w:ilvl w:val="0"/>
          <w:numId w:val="4"/>
        </w:numPr>
      </w:pPr>
      <w:r>
        <w:t>Drag the TSDB into the GeoPlan</w:t>
      </w:r>
    </w:p>
    <w:p w14:paraId="561B52F8" w14:textId="169157CA" w:rsidR="00EC1249" w:rsidRDefault="00EC1249" w:rsidP="00EC1249">
      <w:pPr>
        <w:pStyle w:val="ListParagraph"/>
        <w:numPr>
          <w:ilvl w:val="0"/>
          <w:numId w:val="8"/>
        </w:numPr>
      </w:pPr>
      <w:r>
        <w:t>Graph the data to get some sense of the rainfall events.</w:t>
      </w:r>
    </w:p>
    <w:p w14:paraId="60CB7863" w14:textId="782209D5" w:rsidR="00EC1249" w:rsidRDefault="00EC1249" w:rsidP="00EC1249">
      <w:r>
        <w:rPr>
          <w:noProof/>
        </w:rPr>
        <w:lastRenderedPageBreak/>
        <w:drawing>
          <wp:inline distT="0" distB="0" distL="0" distR="0" wp14:anchorId="18C372CC" wp14:editId="121CB4A9">
            <wp:extent cx="5943600" cy="4523740"/>
            <wp:effectExtent l="0" t="0" r="0" b="0"/>
            <wp:docPr id="21" name="Picture 2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chart&#10;&#10;Description automatically generated"/>
                    <pic:cNvPicPr/>
                  </pic:nvPicPr>
                  <pic:blipFill>
                    <a:blip r:embed="rId25"/>
                    <a:stretch>
                      <a:fillRect/>
                    </a:stretch>
                  </pic:blipFill>
                  <pic:spPr>
                    <a:xfrm>
                      <a:off x="0" y="0"/>
                      <a:ext cx="5943600" cy="4523740"/>
                    </a:xfrm>
                    <a:prstGeom prst="rect">
                      <a:avLst/>
                    </a:prstGeom>
                  </pic:spPr>
                </pic:pic>
              </a:graphicData>
            </a:graphic>
          </wp:inline>
        </w:drawing>
      </w:r>
    </w:p>
    <w:p w14:paraId="4CE02A36" w14:textId="050F7F5D" w:rsidR="00EC1249" w:rsidRDefault="00EC1249" w:rsidP="00EC1249">
      <w:pPr>
        <w:pStyle w:val="ListParagraph"/>
        <w:numPr>
          <w:ilvl w:val="0"/>
          <w:numId w:val="8"/>
        </w:numPr>
      </w:pPr>
      <w:r>
        <w:t>Review the rainfall event</w:t>
      </w:r>
    </w:p>
    <w:p w14:paraId="16924D3C" w14:textId="218A6333" w:rsidR="006052B1" w:rsidRDefault="006052B1" w:rsidP="006052B1">
      <w:r>
        <w:rPr>
          <w:noProof/>
        </w:rPr>
        <w:drawing>
          <wp:inline distT="0" distB="0" distL="0" distR="0" wp14:anchorId="1D6FBAB7" wp14:editId="3E6E1E3A">
            <wp:extent cx="5943600" cy="3192780"/>
            <wp:effectExtent l="0" t="0" r="0" b="762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26"/>
                    <a:stretch>
                      <a:fillRect/>
                    </a:stretch>
                  </pic:blipFill>
                  <pic:spPr>
                    <a:xfrm>
                      <a:off x="0" y="0"/>
                      <a:ext cx="5943600" cy="3192780"/>
                    </a:xfrm>
                    <a:prstGeom prst="rect">
                      <a:avLst/>
                    </a:prstGeom>
                  </pic:spPr>
                </pic:pic>
              </a:graphicData>
            </a:graphic>
          </wp:inline>
        </w:drawing>
      </w:r>
    </w:p>
    <w:p w14:paraId="550C63FB" w14:textId="72E49342" w:rsidR="006052B1" w:rsidRDefault="006052B1" w:rsidP="006052B1">
      <w:pPr>
        <w:pStyle w:val="ListParagraph"/>
        <w:numPr>
          <w:ilvl w:val="0"/>
          <w:numId w:val="7"/>
        </w:numPr>
      </w:pPr>
      <w:r>
        <w:lastRenderedPageBreak/>
        <w:t>Select a forecast</w:t>
      </w:r>
    </w:p>
    <w:p w14:paraId="3B7642D9" w14:textId="1BE652D4" w:rsidR="006052B1" w:rsidRDefault="006052B1" w:rsidP="006052B1">
      <w:pPr>
        <w:pStyle w:val="ListParagraph"/>
        <w:numPr>
          <w:ilvl w:val="0"/>
          <w:numId w:val="7"/>
        </w:numPr>
      </w:pPr>
      <w:r>
        <w:t>Use arrow key to move through the forecast</w:t>
      </w:r>
    </w:p>
    <w:p w14:paraId="6E045EA9" w14:textId="26E41ACD" w:rsidR="006052B1" w:rsidRPr="000E74DA" w:rsidRDefault="006052B1" w:rsidP="006052B1">
      <w:pPr>
        <w:pStyle w:val="ListParagraph"/>
        <w:numPr>
          <w:ilvl w:val="0"/>
          <w:numId w:val="7"/>
        </w:numPr>
      </w:pPr>
      <w:r>
        <w:t>See the rainfall in the GeoPlan</w:t>
      </w:r>
    </w:p>
    <w:p w14:paraId="25BEF859" w14:textId="0FE307A6" w:rsidR="004C79F8" w:rsidRPr="004C79F8" w:rsidRDefault="004C79F8" w:rsidP="004C79F8"/>
    <w:sectPr w:rsidR="004C79F8" w:rsidRPr="004C7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E47AE"/>
    <w:multiLevelType w:val="hybridMultilevel"/>
    <w:tmpl w:val="CF1E2BB6"/>
    <w:lvl w:ilvl="0" w:tplc="3E2437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497C4C"/>
    <w:multiLevelType w:val="hybridMultilevel"/>
    <w:tmpl w:val="CB703D24"/>
    <w:lvl w:ilvl="0" w:tplc="EF44C2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AE6058"/>
    <w:multiLevelType w:val="hybridMultilevel"/>
    <w:tmpl w:val="8D081232"/>
    <w:lvl w:ilvl="0" w:tplc="E88CF7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03D4E96"/>
    <w:multiLevelType w:val="hybridMultilevel"/>
    <w:tmpl w:val="04464684"/>
    <w:lvl w:ilvl="0" w:tplc="B8843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062D94"/>
    <w:multiLevelType w:val="hybridMultilevel"/>
    <w:tmpl w:val="C882B52E"/>
    <w:lvl w:ilvl="0" w:tplc="8DE036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BF37D8"/>
    <w:multiLevelType w:val="hybridMultilevel"/>
    <w:tmpl w:val="44060620"/>
    <w:lvl w:ilvl="0" w:tplc="A9E2C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2557A3E"/>
    <w:multiLevelType w:val="hybridMultilevel"/>
    <w:tmpl w:val="703E8332"/>
    <w:lvl w:ilvl="0" w:tplc="8F3204CC">
      <w:start w:val="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4C2CCA"/>
    <w:multiLevelType w:val="hybridMultilevel"/>
    <w:tmpl w:val="00C24A26"/>
    <w:lvl w:ilvl="0" w:tplc="E5F8EB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9285770">
    <w:abstractNumId w:val="7"/>
  </w:num>
  <w:num w:numId="2" w16cid:durableId="800029496">
    <w:abstractNumId w:val="5"/>
  </w:num>
  <w:num w:numId="3" w16cid:durableId="1780484968">
    <w:abstractNumId w:val="6"/>
  </w:num>
  <w:num w:numId="4" w16cid:durableId="1346441832">
    <w:abstractNumId w:val="3"/>
  </w:num>
  <w:num w:numId="5" w16cid:durableId="1729572202">
    <w:abstractNumId w:val="2"/>
  </w:num>
  <w:num w:numId="6" w16cid:durableId="1085496012">
    <w:abstractNumId w:val="0"/>
  </w:num>
  <w:num w:numId="7" w16cid:durableId="715160582">
    <w:abstractNumId w:val="4"/>
  </w:num>
  <w:num w:numId="8" w16cid:durableId="614123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789"/>
    <w:rsid w:val="000E74DA"/>
    <w:rsid w:val="001468E2"/>
    <w:rsid w:val="00177789"/>
    <w:rsid w:val="002A2420"/>
    <w:rsid w:val="0030119B"/>
    <w:rsid w:val="00481293"/>
    <w:rsid w:val="004A4C73"/>
    <w:rsid w:val="004C79F8"/>
    <w:rsid w:val="004D1C21"/>
    <w:rsid w:val="005467DF"/>
    <w:rsid w:val="005B6969"/>
    <w:rsid w:val="006052B1"/>
    <w:rsid w:val="006A7414"/>
    <w:rsid w:val="00851EDA"/>
    <w:rsid w:val="00AF6B97"/>
    <w:rsid w:val="00B72A7B"/>
    <w:rsid w:val="00B9188F"/>
    <w:rsid w:val="00DB71F2"/>
    <w:rsid w:val="00EC1249"/>
    <w:rsid w:val="00ED1BB9"/>
    <w:rsid w:val="00F22805"/>
    <w:rsid w:val="00F86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82375"/>
  <w15:chartTrackingRefBased/>
  <w15:docId w15:val="{D0B0F5E3-CEA4-41EA-826C-9F8500DC8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79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293"/>
    <w:pPr>
      <w:ind w:left="720"/>
      <w:contextualSpacing/>
    </w:pPr>
  </w:style>
  <w:style w:type="character" w:customStyle="1" w:styleId="Heading1Char">
    <w:name w:val="Heading 1 Char"/>
    <w:basedOn w:val="DefaultParagraphFont"/>
    <w:link w:val="Heading1"/>
    <w:uiPriority w:val="9"/>
    <w:rsid w:val="004C79F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22805"/>
    <w:rPr>
      <w:color w:val="0563C1" w:themeColor="hyperlink"/>
      <w:u w:val="single"/>
    </w:rPr>
  </w:style>
  <w:style w:type="character" w:styleId="UnresolvedMention">
    <w:name w:val="Unresolved Mention"/>
    <w:basedOn w:val="DefaultParagraphFont"/>
    <w:uiPriority w:val="99"/>
    <w:semiHidden/>
    <w:unhideWhenUsed/>
    <w:rsid w:val="00F228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rapidrefresh.noaa.gov/hrrr/"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11</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Yuanhang Meng</dc:creator>
  <cp:keywords/>
  <dc:description/>
  <cp:lastModifiedBy>Yuanhang Meng</cp:lastModifiedBy>
  <cp:revision>9</cp:revision>
  <dcterms:created xsi:type="dcterms:W3CDTF">2022-06-10T00:55:00Z</dcterms:created>
  <dcterms:modified xsi:type="dcterms:W3CDTF">2022-07-06T20:37:00Z</dcterms:modified>
</cp:coreProperties>
</file>