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12" w:rsidRPr="003F1963" w:rsidRDefault="009523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963">
        <w:rPr>
          <w:rFonts w:ascii="Times New Roman" w:hAnsi="Times New Roman" w:cs="Times New Roman"/>
          <w:sz w:val="24"/>
          <w:szCs w:val="24"/>
          <w:lang w:val="en-US"/>
        </w:rPr>
        <w:t>\section{Analysis of aircraft dimensions}</w:t>
      </w:r>
    </w:p>
    <w:p w:rsidR="00952374" w:rsidRPr="003F1963" w:rsidRDefault="009523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963">
        <w:rPr>
          <w:rFonts w:ascii="Times New Roman" w:hAnsi="Times New Roman" w:cs="Times New Roman"/>
          <w:sz w:val="24"/>
          <w:szCs w:val="24"/>
          <w:lang w:val="en-US"/>
        </w:rPr>
        <w:t>\subsection{Dimensions for the seats}</w:t>
      </w:r>
    </w:p>
    <w:p w:rsidR="00952374" w:rsidRPr="003F1963" w:rsidRDefault="009274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963">
        <w:rPr>
          <w:rFonts w:ascii="Times New Roman" w:hAnsi="Times New Roman" w:cs="Times New Roman"/>
          <w:sz w:val="24"/>
          <w:szCs w:val="24"/>
          <w:lang w:val="en-US"/>
        </w:rPr>
        <w:t xml:space="preserve">Here are the characteristic dimensions of the seats of an </w:t>
      </w:r>
      <w:proofErr w:type="spellStart"/>
      <w:r w:rsidRPr="003F1963">
        <w:rPr>
          <w:rFonts w:ascii="Times New Roman" w:hAnsi="Times New Roman" w:cs="Times New Roman"/>
          <w:sz w:val="24"/>
          <w:szCs w:val="24"/>
          <w:lang w:val="en-US"/>
        </w:rPr>
        <w:t>Embraer</w:t>
      </w:r>
      <w:proofErr w:type="spellEnd"/>
      <w:r w:rsidRPr="003F1963">
        <w:rPr>
          <w:rFonts w:ascii="Times New Roman" w:hAnsi="Times New Roman" w:cs="Times New Roman"/>
          <w:sz w:val="24"/>
          <w:szCs w:val="24"/>
          <w:lang w:val="en-US"/>
        </w:rPr>
        <w:t xml:space="preserve"> jet E175 in economy class:</w:t>
      </w:r>
    </w:p>
    <w:p w:rsidR="00EF061A" w:rsidRPr="003F1963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F1963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\begin{figure}[h]</w:t>
      </w:r>
    </w:p>
    <w:p w:rsidR="00EF061A" w:rsidRPr="00B018C4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EF061A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includegraphics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[width=7cm]{images/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seat_dimensions_image_global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7B3266" w:rsidRPr="00B018C4" w:rsidRDefault="007B3266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\caption{Seats of a typical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Embraer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E175 in economy class}</w:t>
      </w:r>
    </w:p>
    <w:p w:rsidR="00EF061A" w:rsidRPr="00EF061A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\label{fig: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seat_dimensions_1</w:t>
      </w: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EF061A" w:rsidRPr="00113D97" w:rsidRDefault="00EF061A" w:rsidP="00EF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\end{figure}</w:t>
      </w:r>
    </w:p>
    <w:p w:rsidR="00927426" w:rsidRDefault="00927426">
      <w:pPr>
        <w:rPr>
          <w:lang w:val="en-US"/>
        </w:rPr>
      </w:pPr>
    </w:p>
    <w:p w:rsidR="00EF061A" w:rsidRPr="00B018C4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\begin{figure}[h]</w:t>
      </w:r>
    </w:p>
    <w:p w:rsidR="00EF061A" w:rsidRPr="00B018C4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EF061A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\includegraphics[width=7cm]{images/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seat_dimensions_image_top&amp;front_view</w:t>
      </w: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7B3266" w:rsidRPr="00B018C4" w:rsidRDefault="007B3266" w:rsidP="007B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\caption{Characteristics of the seat}</w:t>
      </w:r>
    </w:p>
    <w:p w:rsidR="00EF061A" w:rsidRPr="00EF061A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gramStart"/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label{</w:t>
      </w:r>
      <w:proofErr w:type="gramEnd"/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fig: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seat_dimensions_2</w:t>
      </w: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EF061A" w:rsidRPr="00113D97" w:rsidRDefault="00EF061A" w:rsidP="00EF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\end{figure}</w:t>
      </w:r>
    </w:p>
    <w:p w:rsidR="00EF061A" w:rsidRDefault="00EF061A">
      <w:pPr>
        <w:rPr>
          <w:lang w:val="en-US"/>
        </w:rPr>
      </w:pPr>
    </w:p>
    <w:p w:rsidR="00EF061A" w:rsidRPr="00B018C4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\begin{figure}[h]</w:t>
      </w:r>
    </w:p>
    <w:p w:rsidR="00EF061A" w:rsidRPr="00B018C4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EF061A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includegraphics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[width=7cm]{images/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seat_dimensions_table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7B3266" w:rsidRPr="00B018C4" w:rsidRDefault="007B3266" w:rsidP="007B32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\caption{Table presenting all the dimensions that define an airplane seat}</w:t>
      </w:r>
    </w:p>
    <w:p w:rsidR="00EF061A" w:rsidRPr="00EF061A" w:rsidRDefault="00EF061A" w:rsidP="00EF06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gramStart"/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label{</w:t>
      </w:r>
      <w:proofErr w:type="gramEnd"/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fig: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seat_dimensions_table</w:t>
      </w:r>
      <w:proofErr w:type="spellEnd"/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EF061A" w:rsidRPr="00113D97" w:rsidRDefault="00EF061A" w:rsidP="00EF061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61A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\end{figure}</w:t>
      </w:r>
    </w:p>
    <w:p w:rsidR="00EF061A" w:rsidRDefault="00EF061A">
      <w:pPr>
        <w:rPr>
          <w:lang w:val="en-US"/>
        </w:rPr>
      </w:pPr>
    </w:p>
    <w:p w:rsidR="002673C9" w:rsidRDefault="002673C9" w:rsidP="002673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963">
        <w:rPr>
          <w:rFonts w:ascii="Times New Roman" w:hAnsi="Times New Roman" w:cs="Times New Roman"/>
          <w:sz w:val="24"/>
          <w:szCs w:val="24"/>
          <w:lang w:val="en-US"/>
        </w:rPr>
        <w:t xml:space="preserve">\subsection{Dimensions </w:t>
      </w:r>
      <w:r>
        <w:rPr>
          <w:rFonts w:ascii="Times New Roman" w:hAnsi="Times New Roman" w:cs="Times New Roman"/>
          <w:sz w:val="24"/>
          <w:szCs w:val="24"/>
          <w:lang w:val="en-US"/>
        </w:rPr>
        <w:t>of the fuselage</w:t>
      </w:r>
      <w:r w:rsidRPr="003F19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673C9" w:rsidRDefault="002673C9" w:rsidP="002673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determine what are the constraints of our design space we wanted to have a precise map of the aircraft fuselage and its available space for passengers.</w:t>
      </w:r>
      <w:r w:rsidRPr="00267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963">
        <w:rPr>
          <w:rFonts w:ascii="Times New Roman" w:hAnsi="Times New Roman" w:cs="Times New Roman"/>
          <w:sz w:val="24"/>
          <w:szCs w:val="24"/>
          <w:lang w:val="en-US"/>
        </w:rPr>
        <w:t xml:space="preserve">Here are the characteristic dimensions of the </w:t>
      </w:r>
      <w:r>
        <w:rPr>
          <w:rFonts w:ascii="Times New Roman" w:hAnsi="Times New Roman" w:cs="Times New Roman"/>
          <w:sz w:val="24"/>
          <w:szCs w:val="24"/>
          <w:lang w:val="en-US"/>
        </w:rPr>
        <w:t>fuselage</w:t>
      </w:r>
      <w:r w:rsidRPr="003F1963">
        <w:rPr>
          <w:rFonts w:ascii="Times New Roman" w:hAnsi="Times New Roman" w:cs="Times New Roman"/>
          <w:sz w:val="24"/>
          <w:szCs w:val="24"/>
          <w:lang w:val="en-US"/>
        </w:rPr>
        <w:t xml:space="preserve"> of an </w:t>
      </w:r>
      <w:proofErr w:type="spellStart"/>
      <w:r w:rsidRPr="003F1963">
        <w:rPr>
          <w:rFonts w:ascii="Times New Roman" w:hAnsi="Times New Roman" w:cs="Times New Roman"/>
          <w:sz w:val="24"/>
          <w:szCs w:val="24"/>
          <w:lang w:val="en-US"/>
        </w:rPr>
        <w:t>Embraer</w:t>
      </w:r>
      <w:proofErr w:type="spellEnd"/>
      <w:r w:rsidRPr="003F1963">
        <w:rPr>
          <w:rFonts w:ascii="Times New Roman" w:hAnsi="Times New Roman" w:cs="Times New Roman"/>
          <w:sz w:val="24"/>
          <w:szCs w:val="24"/>
          <w:lang w:val="en-US"/>
        </w:rPr>
        <w:t xml:space="preserve"> jet E175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23F6" w:rsidRPr="00B018C4" w:rsidRDefault="008B23F6" w:rsidP="008B2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\begin{figure}[h]</w:t>
      </w:r>
    </w:p>
    <w:p w:rsidR="008B23F6" w:rsidRPr="00B018C4" w:rsidRDefault="008B23F6" w:rsidP="008B2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8B23F6" w:rsidRDefault="008B23F6" w:rsidP="008B2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includegraphics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[width=7cm]{images/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fuselage_dimensions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8B23F6" w:rsidRPr="00B018C4" w:rsidRDefault="008B23F6" w:rsidP="008B2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\caption{Characteristic</w:t>
      </w:r>
      <w:r w:rsidR="00026E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dimensions of the fuse</w:t>
      </w:r>
      <w:r w:rsidR="00026E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lage of an </w:t>
      </w:r>
      <w:proofErr w:type="spellStart"/>
      <w:r w:rsidR="00026E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Embraer</w:t>
      </w:r>
      <w:proofErr w:type="spellEnd"/>
      <w:r w:rsidR="00026E6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jet E175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8B23F6" w:rsidRPr="008B23F6" w:rsidRDefault="008B23F6" w:rsidP="008B23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proofErr w:type="gramStart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label{</w:t>
      </w:r>
      <w:proofErr w:type="spellStart"/>
      <w:proofErr w:type="gram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fig</w:t>
      </w:r>
      <w:proofErr w:type="spell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fuselage</w:t>
      </w:r>
      <w:r w:rsidR="000211B3">
        <w:rPr>
          <w:rFonts w:ascii="Times New Roman" w:eastAsia="Times New Roman" w:hAnsi="Times New Roman" w:cs="Times New Roman"/>
          <w:sz w:val="24"/>
          <w:szCs w:val="24"/>
          <w:lang w:eastAsia="fr-FR"/>
        </w:rPr>
        <w:t>_</w:t>
      </w:r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dimensions</w:t>
      </w:r>
      <w:proofErr w:type="spell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8B23F6" w:rsidRDefault="008B23F6" w:rsidP="008B23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\end{figure}</w:t>
      </w:r>
    </w:p>
    <w:p w:rsidR="00026E64" w:rsidRDefault="00026E64" w:rsidP="008B23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10F6D" w:rsidRPr="00B018C4" w:rsidRDefault="00310F6D" w:rsidP="00310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\begin{figure}[h]</w:t>
      </w:r>
    </w:p>
    <w:p w:rsidR="00310F6D" w:rsidRPr="00B018C4" w:rsidRDefault="00310F6D" w:rsidP="00310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310F6D" w:rsidRDefault="00310F6D" w:rsidP="00310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includegraphics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[width=7cm]{images/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fuselage_table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310F6D" w:rsidRPr="00B018C4" w:rsidRDefault="00310F6D" w:rsidP="00310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\caption{Table presenting all the dimensions of the fuselage of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Embraer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jet E175}</w:t>
      </w:r>
    </w:p>
    <w:p w:rsidR="00310F6D" w:rsidRPr="008B23F6" w:rsidRDefault="00310F6D" w:rsidP="00310F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proofErr w:type="gramStart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label{</w:t>
      </w:r>
      <w:proofErr w:type="spellStart"/>
      <w:proofErr w:type="gram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fig</w:t>
      </w:r>
      <w:proofErr w:type="spell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fuselage</w:t>
      </w:r>
      <w:r w:rsidR="000211B3">
        <w:rPr>
          <w:rFonts w:ascii="Times New Roman" w:eastAsia="Times New Roman" w:hAnsi="Times New Roman" w:cs="Times New Roman"/>
          <w:sz w:val="24"/>
          <w:szCs w:val="24"/>
          <w:lang w:eastAsia="fr-FR"/>
        </w:rPr>
        <w:t>_table</w:t>
      </w:r>
      <w:proofErr w:type="spell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310F6D" w:rsidRDefault="00310F6D" w:rsidP="00310F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\end{figure}</w:t>
      </w:r>
    </w:p>
    <w:p w:rsidR="00A45CC3" w:rsidRDefault="00A45CC3" w:rsidP="00310F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5014E" w:rsidRPr="0055014E" w:rsidRDefault="0055014E" w:rsidP="00310F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55014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During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55014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dark horse mission we tried to design a new cabin layout for the boarding process, but then realized that it was impossible to widen the aisle to enable people to enter the plane with their own wheelchair.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fuselage space is so small and has so many constraints that it is very hard to change the actual configuration of seats and aisle.</w:t>
      </w:r>
    </w:p>
    <w:p w:rsidR="0055014E" w:rsidRPr="0055014E" w:rsidRDefault="0055014E" w:rsidP="00310F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45CC3" w:rsidRDefault="00A45CC3" w:rsidP="00A45CC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1963">
        <w:rPr>
          <w:rFonts w:ascii="Times New Roman" w:hAnsi="Times New Roman" w:cs="Times New Roman"/>
          <w:sz w:val="24"/>
          <w:szCs w:val="24"/>
          <w:lang w:val="en-US"/>
        </w:rPr>
        <w:t xml:space="preserve">\subsection{Dimensions </w:t>
      </w:r>
      <w:r>
        <w:rPr>
          <w:rFonts w:ascii="Times New Roman" w:hAnsi="Times New Roman" w:cs="Times New Roman"/>
          <w:sz w:val="24"/>
          <w:szCs w:val="24"/>
          <w:lang w:val="en-US"/>
        </w:rPr>
        <w:t>of the luggage compartment inside the cabin</w:t>
      </w:r>
      <w:r w:rsidRPr="003F19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45CC3" w:rsidRDefault="000211B3" w:rsidP="00A45CC3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take advantage of the available space inside the cabin our team wanted to analyze the volume and the space dedicated to carry-on luggage. All the dimensions of the luggage compartment are </w:t>
      </w:r>
      <w:r w:rsidRPr="000211B3">
        <w:rPr>
          <w:rFonts w:ascii="Times New Roman" w:hAnsi="Times New Roman" w:cs="Times New Roman"/>
          <w:sz w:val="24"/>
          <w:szCs w:val="24"/>
          <w:lang w:val="en-US"/>
        </w:rPr>
        <w:t xml:space="preserve">represented on </w:t>
      </w:r>
      <w:r w:rsidRPr="000211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  <w:t>\ref{</w:t>
      </w:r>
      <w:proofErr w:type="spellStart"/>
      <w:r w:rsidR="00A92B72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fuselage_table</w:t>
      </w:r>
      <w:proofErr w:type="spellEnd"/>
      <w:r w:rsidRPr="000211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  <w:t>}</w:t>
      </w:r>
      <w:r w:rsidR="00814C2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  <w:t xml:space="preserve"> and their values are presented in </w:t>
      </w:r>
      <w:r w:rsidR="00814C23" w:rsidRPr="000211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  <w:t>\</w:t>
      </w:r>
      <w:proofErr w:type="gramStart"/>
      <w:r w:rsidR="00814C23" w:rsidRPr="000211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  <w:t>ref{</w:t>
      </w:r>
      <w:proofErr w:type="spellStart"/>
      <w:proofErr w:type="gramEnd"/>
      <w:r w:rsidR="00814C2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luggage_compartment_table</w:t>
      </w:r>
      <w:proofErr w:type="spellEnd"/>
      <w:r w:rsidR="00814C23" w:rsidRPr="000211B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  <w:t>}</w:t>
      </w:r>
      <w:r w:rsidR="00814C2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9F9F9"/>
          <w:lang w:val="en-US"/>
        </w:rPr>
        <w:t>.</w:t>
      </w:r>
    </w:p>
    <w:p w:rsidR="0009187C" w:rsidRPr="00B018C4" w:rsidRDefault="0009187C" w:rsidP="00091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\begin{figure}[h]</w:t>
      </w:r>
    </w:p>
    <w:p w:rsidR="0009187C" w:rsidRPr="00B018C4" w:rsidRDefault="0009187C" w:rsidP="00091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\centering</w:t>
      </w:r>
    </w:p>
    <w:p w:rsidR="0009187C" w:rsidRDefault="0009187C" w:rsidP="00091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\</w:t>
      </w:r>
      <w:proofErr w:type="spellStart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includegraphics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[width=7cm]{images/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luggage_compartment_table</w:t>
      </w:r>
      <w:proofErr w:type="spellEnd"/>
      <w:r w:rsidRPr="00B018C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}</w:t>
      </w:r>
    </w:p>
    <w:p w:rsidR="0009187C" w:rsidRPr="00B018C4" w:rsidRDefault="0009187C" w:rsidP="00091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\caption{Table presenting all the dimensions of the fuselage of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Embraer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jet E175}</w:t>
      </w:r>
    </w:p>
    <w:p w:rsidR="0009187C" w:rsidRPr="008B23F6" w:rsidRDefault="0009187C" w:rsidP="00091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\</w:t>
      </w:r>
      <w:proofErr w:type="gramStart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label{</w:t>
      </w:r>
      <w:proofErr w:type="spellStart"/>
      <w:proofErr w:type="gram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fig</w:t>
      </w:r>
      <w:proofErr w:type="spell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luggage_compartment_table</w:t>
      </w:r>
      <w:proofErr w:type="spellEnd"/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}</w:t>
      </w:r>
    </w:p>
    <w:p w:rsidR="0009187C" w:rsidRDefault="0009187C" w:rsidP="0009187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B23F6">
        <w:rPr>
          <w:rFonts w:ascii="Times New Roman" w:eastAsia="Times New Roman" w:hAnsi="Times New Roman" w:cs="Times New Roman"/>
          <w:sz w:val="24"/>
          <w:szCs w:val="24"/>
          <w:lang w:eastAsia="fr-FR"/>
        </w:rPr>
        <w:t>\end{figure}</w:t>
      </w:r>
    </w:p>
    <w:p w:rsidR="00204EB3" w:rsidRDefault="00204EB3" w:rsidP="00A45C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A97" w:rsidRDefault="007B6A97" w:rsidP="00A45CC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the previous analysis we noticed that only 52% of the luggage compartment is actually dedicated to carry-on storage. This is because the remaining 48% are dedicated to wires, light and air conditioned systems.</w:t>
      </w:r>
    </w:p>
    <w:p w:rsidR="00204EB3" w:rsidRDefault="00204EB3" w:rsidP="000978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6A97" w:rsidRPr="000211B3" w:rsidRDefault="007B6A97" w:rsidP="00A45CC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45CC3" w:rsidRPr="00A45CC3" w:rsidRDefault="00A45CC3" w:rsidP="00310F6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26E64" w:rsidRPr="00A45CC3" w:rsidRDefault="00026E64" w:rsidP="008B23F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673C9" w:rsidRPr="00A45CC3" w:rsidRDefault="002673C9" w:rsidP="002673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73C9" w:rsidRPr="00A45CC3" w:rsidRDefault="002673C9">
      <w:pPr>
        <w:rPr>
          <w:lang w:val="en-US"/>
        </w:rPr>
      </w:pPr>
    </w:p>
    <w:p w:rsidR="002673C9" w:rsidRPr="00A45CC3" w:rsidRDefault="002673C9">
      <w:pPr>
        <w:rPr>
          <w:lang w:val="en-US"/>
        </w:rPr>
      </w:pPr>
    </w:p>
    <w:sectPr w:rsidR="002673C9" w:rsidRPr="00A45CC3" w:rsidSect="006C0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7555"/>
    <w:rsid w:val="000008BA"/>
    <w:rsid w:val="000024F6"/>
    <w:rsid w:val="00003395"/>
    <w:rsid w:val="00011613"/>
    <w:rsid w:val="00013C1D"/>
    <w:rsid w:val="000143C3"/>
    <w:rsid w:val="00016A7E"/>
    <w:rsid w:val="000211B3"/>
    <w:rsid w:val="000228A3"/>
    <w:rsid w:val="00024BD6"/>
    <w:rsid w:val="00025E27"/>
    <w:rsid w:val="00026E64"/>
    <w:rsid w:val="00034D98"/>
    <w:rsid w:val="00037614"/>
    <w:rsid w:val="000379C9"/>
    <w:rsid w:val="00040213"/>
    <w:rsid w:val="00041100"/>
    <w:rsid w:val="00041AA8"/>
    <w:rsid w:val="00050E53"/>
    <w:rsid w:val="000559B6"/>
    <w:rsid w:val="0005633D"/>
    <w:rsid w:val="00057C45"/>
    <w:rsid w:val="000601DA"/>
    <w:rsid w:val="0006448A"/>
    <w:rsid w:val="000720F0"/>
    <w:rsid w:val="00072965"/>
    <w:rsid w:val="000729A0"/>
    <w:rsid w:val="00072F90"/>
    <w:rsid w:val="00074DD0"/>
    <w:rsid w:val="00074F33"/>
    <w:rsid w:val="00075D27"/>
    <w:rsid w:val="00077C77"/>
    <w:rsid w:val="00077D2F"/>
    <w:rsid w:val="000802C1"/>
    <w:rsid w:val="00081797"/>
    <w:rsid w:val="000832CC"/>
    <w:rsid w:val="00085077"/>
    <w:rsid w:val="00086B87"/>
    <w:rsid w:val="000910F0"/>
    <w:rsid w:val="0009187C"/>
    <w:rsid w:val="00091C45"/>
    <w:rsid w:val="00092F7D"/>
    <w:rsid w:val="00093F04"/>
    <w:rsid w:val="00096AD0"/>
    <w:rsid w:val="00097092"/>
    <w:rsid w:val="0009782C"/>
    <w:rsid w:val="000A44C1"/>
    <w:rsid w:val="000A5271"/>
    <w:rsid w:val="000B1EA3"/>
    <w:rsid w:val="000B5FCA"/>
    <w:rsid w:val="000B7361"/>
    <w:rsid w:val="000C008E"/>
    <w:rsid w:val="000C05C0"/>
    <w:rsid w:val="000C209D"/>
    <w:rsid w:val="000C7162"/>
    <w:rsid w:val="000D095A"/>
    <w:rsid w:val="000D2503"/>
    <w:rsid w:val="000D3043"/>
    <w:rsid w:val="000D7D38"/>
    <w:rsid w:val="000E2D31"/>
    <w:rsid w:val="000E4EF7"/>
    <w:rsid w:val="000E5106"/>
    <w:rsid w:val="000E787F"/>
    <w:rsid w:val="000F08A1"/>
    <w:rsid w:val="000F1B77"/>
    <w:rsid w:val="000F580E"/>
    <w:rsid w:val="000F5D85"/>
    <w:rsid w:val="000F6EC6"/>
    <w:rsid w:val="00101932"/>
    <w:rsid w:val="00110B9C"/>
    <w:rsid w:val="00111625"/>
    <w:rsid w:val="00113695"/>
    <w:rsid w:val="00114BB9"/>
    <w:rsid w:val="001158A0"/>
    <w:rsid w:val="00122B2E"/>
    <w:rsid w:val="0012323A"/>
    <w:rsid w:val="00125ABD"/>
    <w:rsid w:val="00130312"/>
    <w:rsid w:val="001363C4"/>
    <w:rsid w:val="00136DBB"/>
    <w:rsid w:val="00142200"/>
    <w:rsid w:val="00146103"/>
    <w:rsid w:val="00155343"/>
    <w:rsid w:val="00157E4C"/>
    <w:rsid w:val="001708E6"/>
    <w:rsid w:val="00177D4B"/>
    <w:rsid w:val="00177DC9"/>
    <w:rsid w:val="0018165F"/>
    <w:rsid w:val="00181CD0"/>
    <w:rsid w:val="00183F9F"/>
    <w:rsid w:val="00185A61"/>
    <w:rsid w:val="0018656B"/>
    <w:rsid w:val="00196BD0"/>
    <w:rsid w:val="001A0007"/>
    <w:rsid w:val="001A1204"/>
    <w:rsid w:val="001A249D"/>
    <w:rsid w:val="001A4409"/>
    <w:rsid w:val="001A6F2E"/>
    <w:rsid w:val="001B1F67"/>
    <w:rsid w:val="001B40A8"/>
    <w:rsid w:val="001B476F"/>
    <w:rsid w:val="001C1F91"/>
    <w:rsid w:val="001C2535"/>
    <w:rsid w:val="001C2B7D"/>
    <w:rsid w:val="001C5C51"/>
    <w:rsid w:val="001C618D"/>
    <w:rsid w:val="001D069B"/>
    <w:rsid w:val="001D0896"/>
    <w:rsid w:val="001D2351"/>
    <w:rsid w:val="001D4D1A"/>
    <w:rsid w:val="001D555A"/>
    <w:rsid w:val="001E0AEA"/>
    <w:rsid w:val="001E2775"/>
    <w:rsid w:val="001E511C"/>
    <w:rsid w:val="001E7AB5"/>
    <w:rsid w:val="001F2F82"/>
    <w:rsid w:val="001F4849"/>
    <w:rsid w:val="001F64EB"/>
    <w:rsid w:val="002001CF"/>
    <w:rsid w:val="00200739"/>
    <w:rsid w:val="00204C82"/>
    <w:rsid w:val="00204EB3"/>
    <w:rsid w:val="00207988"/>
    <w:rsid w:val="0021663D"/>
    <w:rsid w:val="00226C63"/>
    <w:rsid w:val="0023196A"/>
    <w:rsid w:val="00233A19"/>
    <w:rsid w:val="0023618C"/>
    <w:rsid w:val="00236F08"/>
    <w:rsid w:val="00247475"/>
    <w:rsid w:val="00247B31"/>
    <w:rsid w:val="00252A4C"/>
    <w:rsid w:val="002547E4"/>
    <w:rsid w:val="00254E24"/>
    <w:rsid w:val="00255588"/>
    <w:rsid w:val="00256207"/>
    <w:rsid w:val="00261BC9"/>
    <w:rsid w:val="0026372C"/>
    <w:rsid w:val="0026591E"/>
    <w:rsid w:val="002673C9"/>
    <w:rsid w:val="002678A5"/>
    <w:rsid w:val="00267BE4"/>
    <w:rsid w:val="00267F90"/>
    <w:rsid w:val="0027156E"/>
    <w:rsid w:val="00271D3E"/>
    <w:rsid w:val="0027577D"/>
    <w:rsid w:val="00275E4F"/>
    <w:rsid w:val="00277091"/>
    <w:rsid w:val="00282AED"/>
    <w:rsid w:val="00284795"/>
    <w:rsid w:val="00287892"/>
    <w:rsid w:val="0029136A"/>
    <w:rsid w:val="00293A76"/>
    <w:rsid w:val="00293FFF"/>
    <w:rsid w:val="002951DC"/>
    <w:rsid w:val="002957F5"/>
    <w:rsid w:val="002962F6"/>
    <w:rsid w:val="00297DCE"/>
    <w:rsid w:val="002A446A"/>
    <w:rsid w:val="002A5B7F"/>
    <w:rsid w:val="002B2D53"/>
    <w:rsid w:val="002B317B"/>
    <w:rsid w:val="002B3D16"/>
    <w:rsid w:val="002B6F5D"/>
    <w:rsid w:val="002B7701"/>
    <w:rsid w:val="002C36EE"/>
    <w:rsid w:val="002C7D3E"/>
    <w:rsid w:val="002D5478"/>
    <w:rsid w:val="002D5A62"/>
    <w:rsid w:val="002D5DC7"/>
    <w:rsid w:val="002D6987"/>
    <w:rsid w:val="002D7800"/>
    <w:rsid w:val="002E1D6E"/>
    <w:rsid w:val="002E7208"/>
    <w:rsid w:val="002E75C7"/>
    <w:rsid w:val="002F0BF8"/>
    <w:rsid w:val="002F27CB"/>
    <w:rsid w:val="002F6091"/>
    <w:rsid w:val="00300262"/>
    <w:rsid w:val="0030050C"/>
    <w:rsid w:val="00303726"/>
    <w:rsid w:val="00310F6D"/>
    <w:rsid w:val="00323D87"/>
    <w:rsid w:val="003253B9"/>
    <w:rsid w:val="00327129"/>
    <w:rsid w:val="00331D42"/>
    <w:rsid w:val="0033731F"/>
    <w:rsid w:val="00341177"/>
    <w:rsid w:val="00342C24"/>
    <w:rsid w:val="003445C6"/>
    <w:rsid w:val="00346AC7"/>
    <w:rsid w:val="00347134"/>
    <w:rsid w:val="0034786E"/>
    <w:rsid w:val="0034795A"/>
    <w:rsid w:val="0035129D"/>
    <w:rsid w:val="00351B08"/>
    <w:rsid w:val="00353379"/>
    <w:rsid w:val="00357B1D"/>
    <w:rsid w:val="00360EBB"/>
    <w:rsid w:val="00361843"/>
    <w:rsid w:val="00363147"/>
    <w:rsid w:val="003632A9"/>
    <w:rsid w:val="00364710"/>
    <w:rsid w:val="0037207B"/>
    <w:rsid w:val="0037569E"/>
    <w:rsid w:val="00383460"/>
    <w:rsid w:val="00385C76"/>
    <w:rsid w:val="00390390"/>
    <w:rsid w:val="003921FF"/>
    <w:rsid w:val="00397CCD"/>
    <w:rsid w:val="003A0D66"/>
    <w:rsid w:val="003A38B2"/>
    <w:rsid w:val="003A56FE"/>
    <w:rsid w:val="003B52FC"/>
    <w:rsid w:val="003C4BAE"/>
    <w:rsid w:val="003C5B3D"/>
    <w:rsid w:val="003C7EE2"/>
    <w:rsid w:val="003D2171"/>
    <w:rsid w:val="003D26CC"/>
    <w:rsid w:val="003D5537"/>
    <w:rsid w:val="003D6AD2"/>
    <w:rsid w:val="003E0F98"/>
    <w:rsid w:val="003E1823"/>
    <w:rsid w:val="003E4D25"/>
    <w:rsid w:val="003E612E"/>
    <w:rsid w:val="003F1963"/>
    <w:rsid w:val="004011EF"/>
    <w:rsid w:val="00401B7D"/>
    <w:rsid w:val="004033AB"/>
    <w:rsid w:val="00404DD6"/>
    <w:rsid w:val="00406515"/>
    <w:rsid w:val="0041359E"/>
    <w:rsid w:val="00416B18"/>
    <w:rsid w:val="004179B4"/>
    <w:rsid w:val="004211D9"/>
    <w:rsid w:val="00425F04"/>
    <w:rsid w:val="00431992"/>
    <w:rsid w:val="004333C1"/>
    <w:rsid w:val="00433FBF"/>
    <w:rsid w:val="00444CAB"/>
    <w:rsid w:val="00445DCD"/>
    <w:rsid w:val="004474DE"/>
    <w:rsid w:val="00450154"/>
    <w:rsid w:val="004503A0"/>
    <w:rsid w:val="0045508F"/>
    <w:rsid w:val="00464A9D"/>
    <w:rsid w:val="004658DF"/>
    <w:rsid w:val="0047013D"/>
    <w:rsid w:val="004710B5"/>
    <w:rsid w:val="00475FF7"/>
    <w:rsid w:val="00482978"/>
    <w:rsid w:val="00485FB1"/>
    <w:rsid w:val="0049151B"/>
    <w:rsid w:val="0049618D"/>
    <w:rsid w:val="004A1F88"/>
    <w:rsid w:val="004A3E0A"/>
    <w:rsid w:val="004A5C77"/>
    <w:rsid w:val="004B5215"/>
    <w:rsid w:val="004C0330"/>
    <w:rsid w:val="004C0471"/>
    <w:rsid w:val="004C62EC"/>
    <w:rsid w:val="004C77C8"/>
    <w:rsid w:val="004D3877"/>
    <w:rsid w:val="004D3F7F"/>
    <w:rsid w:val="004D4829"/>
    <w:rsid w:val="004D7356"/>
    <w:rsid w:val="004E407C"/>
    <w:rsid w:val="004E46D3"/>
    <w:rsid w:val="004E4F96"/>
    <w:rsid w:val="004E654C"/>
    <w:rsid w:val="004F3E44"/>
    <w:rsid w:val="004F47D6"/>
    <w:rsid w:val="004F5F0E"/>
    <w:rsid w:val="004F6EC6"/>
    <w:rsid w:val="0050067F"/>
    <w:rsid w:val="00505A69"/>
    <w:rsid w:val="00507602"/>
    <w:rsid w:val="0051096D"/>
    <w:rsid w:val="005215CA"/>
    <w:rsid w:val="005244D9"/>
    <w:rsid w:val="00533085"/>
    <w:rsid w:val="005345D8"/>
    <w:rsid w:val="00536946"/>
    <w:rsid w:val="00541327"/>
    <w:rsid w:val="005455E7"/>
    <w:rsid w:val="0055014E"/>
    <w:rsid w:val="0055309E"/>
    <w:rsid w:val="005572E7"/>
    <w:rsid w:val="005643E0"/>
    <w:rsid w:val="00566431"/>
    <w:rsid w:val="005670C7"/>
    <w:rsid w:val="005747A9"/>
    <w:rsid w:val="005755EF"/>
    <w:rsid w:val="00575633"/>
    <w:rsid w:val="00575E8F"/>
    <w:rsid w:val="0058403B"/>
    <w:rsid w:val="00584DDF"/>
    <w:rsid w:val="00585F20"/>
    <w:rsid w:val="00585FCA"/>
    <w:rsid w:val="00593C7F"/>
    <w:rsid w:val="00595EBF"/>
    <w:rsid w:val="005A0281"/>
    <w:rsid w:val="005A3B9D"/>
    <w:rsid w:val="005A6E3B"/>
    <w:rsid w:val="005A79B0"/>
    <w:rsid w:val="005B04D9"/>
    <w:rsid w:val="005B2C8F"/>
    <w:rsid w:val="005B2FE9"/>
    <w:rsid w:val="005B6BAF"/>
    <w:rsid w:val="005B7D71"/>
    <w:rsid w:val="005C506F"/>
    <w:rsid w:val="005C5618"/>
    <w:rsid w:val="005C742E"/>
    <w:rsid w:val="005E06EA"/>
    <w:rsid w:val="005E34B6"/>
    <w:rsid w:val="005E4283"/>
    <w:rsid w:val="005E59B3"/>
    <w:rsid w:val="005F3668"/>
    <w:rsid w:val="0060099D"/>
    <w:rsid w:val="00604D20"/>
    <w:rsid w:val="0060596D"/>
    <w:rsid w:val="006063F5"/>
    <w:rsid w:val="006075AE"/>
    <w:rsid w:val="00607F83"/>
    <w:rsid w:val="006167E8"/>
    <w:rsid w:val="006243A7"/>
    <w:rsid w:val="00627C57"/>
    <w:rsid w:val="00633785"/>
    <w:rsid w:val="006340CA"/>
    <w:rsid w:val="0063490E"/>
    <w:rsid w:val="0063586E"/>
    <w:rsid w:val="00641993"/>
    <w:rsid w:val="006440B9"/>
    <w:rsid w:val="00646B01"/>
    <w:rsid w:val="00646BEA"/>
    <w:rsid w:val="00650016"/>
    <w:rsid w:val="006502E0"/>
    <w:rsid w:val="00651D8E"/>
    <w:rsid w:val="006526D1"/>
    <w:rsid w:val="0065572B"/>
    <w:rsid w:val="00655C5A"/>
    <w:rsid w:val="00655EFF"/>
    <w:rsid w:val="006566F7"/>
    <w:rsid w:val="00662621"/>
    <w:rsid w:val="0066536C"/>
    <w:rsid w:val="00666DD9"/>
    <w:rsid w:val="00666FA0"/>
    <w:rsid w:val="0066757F"/>
    <w:rsid w:val="006727A9"/>
    <w:rsid w:val="00673793"/>
    <w:rsid w:val="00675041"/>
    <w:rsid w:val="00675295"/>
    <w:rsid w:val="00680CE6"/>
    <w:rsid w:val="00684FF4"/>
    <w:rsid w:val="00686AE3"/>
    <w:rsid w:val="006877A6"/>
    <w:rsid w:val="00692EDA"/>
    <w:rsid w:val="00694300"/>
    <w:rsid w:val="006A42AE"/>
    <w:rsid w:val="006A5102"/>
    <w:rsid w:val="006A571D"/>
    <w:rsid w:val="006B0ABB"/>
    <w:rsid w:val="006B384B"/>
    <w:rsid w:val="006B3AA5"/>
    <w:rsid w:val="006C0112"/>
    <w:rsid w:val="006C1D00"/>
    <w:rsid w:val="006C2A7C"/>
    <w:rsid w:val="006D3958"/>
    <w:rsid w:val="006E1B13"/>
    <w:rsid w:val="006E2279"/>
    <w:rsid w:val="006F1895"/>
    <w:rsid w:val="006F1C66"/>
    <w:rsid w:val="006F4E50"/>
    <w:rsid w:val="00703FFB"/>
    <w:rsid w:val="00710285"/>
    <w:rsid w:val="007200F0"/>
    <w:rsid w:val="00721FEC"/>
    <w:rsid w:val="00733D9A"/>
    <w:rsid w:val="00734725"/>
    <w:rsid w:val="00735E02"/>
    <w:rsid w:val="007369C8"/>
    <w:rsid w:val="00736C82"/>
    <w:rsid w:val="00741FB2"/>
    <w:rsid w:val="007443B5"/>
    <w:rsid w:val="00744B19"/>
    <w:rsid w:val="00744C70"/>
    <w:rsid w:val="00747345"/>
    <w:rsid w:val="00752FDC"/>
    <w:rsid w:val="00754614"/>
    <w:rsid w:val="00755C3D"/>
    <w:rsid w:val="007616C9"/>
    <w:rsid w:val="007622A1"/>
    <w:rsid w:val="0077336C"/>
    <w:rsid w:val="00774D06"/>
    <w:rsid w:val="0078105C"/>
    <w:rsid w:val="0078146D"/>
    <w:rsid w:val="00793D9E"/>
    <w:rsid w:val="007958D1"/>
    <w:rsid w:val="00797080"/>
    <w:rsid w:val="007A09B9"/>
    <w:rsid w:val="007A23C0"/>
    <w:rsid w:val="007A62D6"/>
    <w:rsid w:val="007A6B78"/>
    <w:rsid w:val="007A6E9D"/>
    <w:rsid w:val="007A7121"/>
    <w:rsid w:val="007B1F27"/>
    <w:rsid w:val="007B1FA6"/>
    <w:rsid w:val="007B3266"/>
    <w:rsid w:val="007B4FEB"/>
    <w:rsid w:val="007B51A8"/>
    <w:rsid w:val="007B6053"/>
    <w:rsid w:val="007B6A97"/>
    <w:rsid w:val="007B74AB"/>
    <w:rsid w:val="007C0683"/>
    <w:rsid w:val="007C09A2"/>
    <w:rsid w:val="007C17BE"/>
    <w:rsid w:val="007C1F7A"/>
    <w:rsid w:val="007D3B42"/>
    <w:rsid w:val="007D49A9"/>
    <w:rsid w:val="007D58EE"/>
    <w:rsid w:val="007E20AC"/>
    <w:rsid w:val="00800CCE"/>
    <w:rsid w:val="00802664"/>
    <w:rsid w:val="00810150"/>
    <w:rsid w:val="00810710"/>
    <w:rsid w:val="00814C23"/>
    <w:rsid w:val="008200D0"/>
    <w:rsid w:val="00823EFF"/>
    <w:rsid w:val="00824E3D"/>
    <w:rsid w:val="0082736C"/>
    <w:rsid w:val="00830CA2"/>
    <w:rsid w:val="008316D8"/>
    <w:rsid w:val="0083184C"/>
    <w:rsid w:val="00831D45"/>
    <w:rsid w:val="0083771D"/>
    <w:rsid w:val="008421C0"/>
    <w:rsid w:val="00843DF9"/>
    <w:rsid w:val="00845E22"/>
    <w:rsid w:val="0084633A"/>
    <w:rsid w:val="00851CD2"/>
    <w:rsid w:val="00853C84"/>
    <w:rsid w:val="00855327"/>
    <w:rsid w:val="008554B3"/>
    <w:rsid w:val="00856534"/>
    <w:rsid w:val="00863948"/>
    <w:rsid w:val="0086537E"/>
    <w:rsid w:val="00872724"/>
    <w:rsid w:val="00877BE2"/>
    <w:rsid w:val="00877C97"/>
    <w:rsid w:val="0088003E"/>
    <w:rsid w:val="00882868"/>
    <w:rsid w:val="00883317"/>
    <w:rsid w:val="008833F3"/>
    <w:rsid w:val="00887865"/>
    <w:rsid w:val="00894361"/>
    <w:rsid w:val="00894BB1"/>
    <w:rsid w:val="00895458"/>
    <w:rsid w:val="008A0053"/>
    <w:rsid w:val="008A02D3"/>
    <w:rsid w:val="008A383F"/>
    <w:rsid w:val="008A6E88"/>
    <w:rsid w:val="008B1664"/>
    <w:rsid w:val="008B23F6"/>
    <w:rsid w:val="008B4AEE"/>
    <w:rsid w:val="008C17D5"/>
    <w:rsid w:val="008C351B"/>
    <w:rsid w:val="008C39A2"/>
    <w:rsid w:val="008D0550"/>
    <w:rsid w:val="008D189D"/>
    <w:rsid w:val="008D51F7"/>
    <w:rsid w:val="008D53EB"/>
    <w:rsid w:val="008E50A9"/>
    <w:rsid w:val="008E5BF6"/>
    <w:rsid w:val="008E7A6F"/>
    <w:rsid w:val="00901B76"/>
    <w:rsid w:val="009043D5"/>
    <w:rsid w:val="00910259"/>
    <w:rsid w:val="009115B4"/>
    <w:rsid w:val="0091641C"/>
    <w:rsid w:val="009223F5"/>
    <w:rsid w:val="00923D84"/>
    <w:rsid w:val="00925508"/>
    <w:rsid w:val="00925FDA"/>
    <w:rsid w:val="00926F53"/>
    <w:rsid w:val="00927426"/>
    <w:rsid w:val="00930FCE"/>
    <w:rsid w:val="00931152"/>
    <w:rsid w:val="00932F3C"/>
    <w:rsid w:val="009351E1"/>
    <w:rsid w:val="00936FF2"/>
    <w:rsid w:val="009406F5"/>
    <w:rsid w:val="0094071C"/>
    <w:rsid w:val="00942843"/>
    <w:rsid w:val="00947316"/>
    <w:rsid w:val="00950030"/>
    <w:rsid w:val="00950628"/>
    <w:rsid w:val="00952374"/>
    <w:rsid w:val="0095321F"/>
    <w:rsid w:val="0096328C"/>
    <w:rsid w:val="009633AF"/>
    <w:rsid w:val="00966939"/>
    <w:rsid w:val="00974E7D"/>
    <w:rsid w:val="0098119A"/>
    <w:rsid w:val="00982562"/>
    <w:rsid w:val="0098526E"/>
    <w:rsid w:val="00990DB9"/>
    <w:rsid w:val="00991EBE"/>
    <w:rsid w:val="00992A75"/>
    <w:rsid w:val="00996570"/>
    <w:rsid w:val="009C05CA"/>
    <w:rsid w:val="009C46DF"/>
    <w:rsid w:val="009C52C2"/>
    <w:rsid w:val="009C5E96"/>
    <w:rsid w:val="009C68B3"/>
    <w:rsid w:val="009C6CFC"/>
    <w:rsid w:val="009D0658"/>
    <w:rsid w:val="009D08B1"/>
    <w:rsid w:val="009D2341"/>
    <w:rsid w:val="009D5287"/>
    <w:rsid w:val="009D7FB2"/>
    <w:rsid w:val="009E0657"/>
    <w:rsid w:val="009E150E"/>
    <w:rsid w:val="009E4870"/>
    <w:rsid w:val="009E49CF"/>
    <w:rsid w:val="009F0117"/>
    <w:rsid w:val="009F0A72"/>
    <w:rsid w:val="009F29C0"/>
    <w:rsid w:val="009F43AC"/>
    <w:rsid w:val="009F43D5"/>
    <w:rsid w:val="009F7485"/>
    <w:rsid w:val="00A00FE0"/>
    <w:rsid w:val="00A01850"/>
    <w:rsid w:val="00A117C0"/>
    <w:rsid w:val="00A1660A"/>
    <w:rsid w:val="00A16B75"/>
    <w:rsid w:val="00A23974"/>
    <w:rsid w:val="00A2598B"/>
    <w:rsid w:val="00A26D34"/>
    <w:rsid w:val="00A27CFE"/>
    <w:rsid w:val="00A34379"/>
    <w:rsid w:val="00A34460"/>
    <w:rsid w:val="00A3718C"/>
    <w:rsid w:val="00A407A8"/>
    <w:rsid w:val="00A409D2"/>
    <w:rsid w:val="00A4191E"/>
    <w:rsid w:val="00A44DA4"/>
    <w:rsid w:val="00A45CC3"/>
    <w:rsid w:val="00A46CCB"/>
    <w:rsid w:val="00A50409"/>
    <w:rsid w:val="00A540F0"/>
    <w:rsid w:val="00A60316"/>
    <w:rsid w:val="00A60731"/>
    <w:rsid w:val="00A61C10"/>
    <w:rsid w:val="00A625AE"/>
    <w:rsid w:val="00A6273D"/>
    <w:rsid w:val="00A67ABA"/>
    <w:rsid w:val="00A7424C"/>
    <w:rsid w:val="00A760A5"/>
    <w:rsid w:val="00A77610"/>
    <w:rsid w:val="00A85BAE"/>
    <w:rsid w:val="00A861F4"/>
    <w:rsid w:val="00A864F1"/>
    <w:rsid w:val="00A91A43"/>
    <w:rsid w:val="00A91CF1"/>
    <w:rsid w:val="00A9228B"/>
    <w:rsid w:val="00A92B72"/>
    <w:rsid w:val="00AA175F"/>
    <w:rsid w:val="00AA42F4"/>
    <w:rsid w:val="00AB48BA"/>
    <w:rsid w:val="00AB6AD8"/>
    <w:rsid w:val="00AC59FC"/>
    <w:rsid w:val="00AD0F96"/>
    <w:rsid w:val="00AD496D"/>
    <w:rsid w:val="00AD4E76"/>
    <w:rsid w:val="00AD51E4"/>
    <w:rsid w:val="00AE1B83"/>
    <w:rsid w:val="00AF1C7E"/>
    <w:rsid w:val="00B013F8"/>
    <w:rsid w:val="00B01489"/>
    <w:rsid w:val="00B01AC4"/>
    <w:rsid w:val="00B03C35"/>
    <w:rsid w:val="00B04BF2"/>
    <w:rsid w:val="00B05B60"/>
    <w:rsid w:val="00B05C64"/>
    <w:rsid w:val="00B06F45"/>
    <w:rsid w:val="00B06F8C"/>
    <w:rsid w:val="00B07489"/>
    <w:rsid w:val="00B10CAE"/>
    <w:rsid w:val="00B12448"/>
    <w:rsid w:val="00B1697C"/>
    <w:rsid w:val="00B17B24"/>
    <w:rsid w:val="00B27555"/>
    <w:rsid w:val="00B27F90"/>
    <w:rsid w:val="00B300D4"/>
    <w:rsid w:val="00B33365"/>
    <w:rsid w:val="00B33B90"/>
    <w:rsid w:val="00B3529C"/>
    <w:rsid w:val="00B47B3F"/>
    <w:rsid w:val="00B50249"/>
    <w:rsid w:val="00B51FF3"/>
    <w:rsid w:val="00B5253C"/>
    <w:rsid w:val="00B52AE2"/>
    <w:rsid w:val="00B52FFF"/>
    <w:rsid w:val="00B5367A"/>
    <w:rsid w:val="00B61F55"/>
    <w:rsid w:val="00B62EBC"/>
    <w:rsid w:val="00B66546"/>
    <w:rsid w:val="00B73496"/>
    <w:rsid w:val="00B74A6A"/>
    <w:rsid w:val="00B803BA"/>
    <w:rsid w:val="00B828D8"/>
    <w:rsid w:val="00B83819"/>
    <w:rsid w:val="00B8391C"/>
    <w:rsid w:val="00B858C6"/>
    <w:rsid w:val="00B87374"/>
    <w:rsid w:val="00B879DE"/>
    <w:rsid w:val="00B910DC"/>
    <w:rsid w:val="00B94A23"/>
    <w:rsid w:val="00B96B15"/>
    <w:rsid w:val="00BA36EC"/>
    <w:rsid w:val="00BA5759"/>
    <w:rsid w:val="00BA7521"/>
    <w:rsid w:val="00BC1E50"/>
    <w:rsid w:val="00BC6DE3"/>
    <w:rsid w:val="00BD20E5"/>
    <w:rsid w:val="00BD6900"/>
    <w:rsid w:val="00BD6FB6"/>
    <w:rsid w:val="00BE1038"/>
    <w:rsid w:val="00BE1E4B"/>
    <w:rsid w:val="00BE5C50"/>
    <w:rsid w:val="00BE61AE"/>
    <w:rsid w:val="00BF0EDE"/>
    <w:rsid w:val="00BF13C3"/>
    <w:rsid w:val="00BF2549"/>
    <w:rsid w:val="00BF3973"/>
    <w:rsid w:val="00BF40EE"/>
    <w:rsid w:val="00BF51EE"/>
    <w:rsid w:val="00BF61FE"/>
    <w:rsid w:val="00C02B04"/>
    <w:rsid w:val="00C0318E"/>
    <w:rsid w:val="00C04FE3"/>
    <w:rsid w:val="00C07452"/>
    <w:rsid w:val="00C109C2"/>
    <w:rsid w:val="00C114C6"/>
    <w:rsid w:val="00C11DB2"/>
    <w:rsid w:val="00C12791"/>
    <w:rsid w:val="00C13616"/>
    <w:rsid w:val="00C150E5"/>
    <w:rsid w:val="00C36CC4"/>
    <w:rsid w:val="00C37AF7"/>
    <w:rsid w:val="00C4756A"/>
    <w:rsid w:val="00C51664"/>
    <w:rsid w:val="00C647D1"/>
    <w:rsid w:val="00C65140"/>
    <w:rsid w:val="00C656AA"/>
    <w:rsid w:val="00C657C3"/>
    <w:rsid w:val="00C66B23"/>
    <w:rsid w:val="00C71457"/>
    <w:rsid w:val="00C714E9"/>
    <w:rsid w:val="00C75649"/>
    <w:rsid w:val="00C8033E"/>
    <w:rsid w:val="00C83DF1"/>
    <w:rsid w:val="00C85A71"/>
    <w:rsid w:val="00C87EB3"/>
    <w:rsid w:val="00C94C3B"/>
    <w:rsid w:val="00C96E5B"/>
    <w:rsid w:val="00CA27AB"/>
    <w:rsid w:val="00CA4926"/>
    <w:rsid w:val="00CA4C1E"/>
    <w:rsid w:val="00CB198C"/>
    <w:rsid w:val="00CB6AD3"/>
    <w:rsid w:val="00CC1691"/>
    <w:rsid w:val="00CC22E6"/>
    <w:rsid w:val="00CC3EC7"/>
    <w:rsid w:val="00CC72D3"/>
    <w:rsid w:val="00CD0253"/>
    <w:rsid w:val="00CD3575"/>
    <w:rsid w:val="00CD6B85"/>
    <w:rsid w:val="00CE0553"/>
    <w:rsid w:val="00CE0677"/>
    <w:rsid w:val="00CE15C7"/>
    <w:rsid w:val="00CE4515"/>
    <w:rsid w:val="00D0643A"/>
    <w:rsid w:val="00D07CFB"/>
    <w:rsid w:val="00D16F3A"/>
    <w:rsid w:val="00D171B9"/>
    <w:rsid w:val="00D205FB"/>
    <w:rsid w:val="00D26391"/>
    <w:rsid w:val="00D264DF"/>
    <w:rsid w:val="00D30ABB"/>
    <w:rsid w:val="00D33E85"/>
    <w:rsid w:val="00D34847"/>
    <w:rsid w:val="00D35A7B"/>
    <w:rsid w:val="00D37E3B"/>
    <w:rsid w:val="00D37FB5"/>
    <w:rsid w:val="00D41C73"/>
    <w:rsid w:val="00D44192"/>
    <w:rsid w:val="00D442B5"/>
    <w:rsid w:val="00D4624B"/>
    <w:rsid w:val="00D4640F"/>
    <w:rsid w:val="00D5156F"/>
    <w:rsid w:val="00D524C4"/>
    <w:rsid w:val="00D5796F"/>
    <w:rsid w:val="00D600D5"/>
    <w:rsid w:val="00D6518C"/>
    <w:rsid w:val="00D658D3"/>
    <w:rsid w:val="00D65994"/>
    <w:rsid w:val="00D662A9"/>
    <w:rsid w:val="00D71402"/>
    <w:rsid w:val="00D73538"/>
    <w:rsid w:val="00D7373A"/>
    <w:rsid w:val="00D73CDC"/>
    <w:rsid w:val="00D754C7"/>
    <w:rsid w:val="00D76271"/>
    <w:rsid w:val="00D77132"/>
    <w:rsid w:val="00D777B3"/>
    <w:rsid w:val="00D80286"/>
    <w:rsid w:val="00D80787"/>
    <w:rsid w:val="00D85324"/>
    <w:rsid w:val="00D86A58"/>
    <w:rsid w:val="00D87071"/>
    <w:rsid w:val="00D8731B"/>
    <w:rsid w:val="00D925D8"/>
    <w:rsid w:val="00D94E90"/>
    <w:rsid w:val="00D96256"/>
    <w:rsid w:val="00D967F2"/>
    <w:rsid w:val="00D96DCF"/>
    <w:rsid w:val="00DA097D"/>
    <w:rsid w:val="00DA5522"/>
    <w:rsid w:val="00DA72C8"/>
    <w:rsid w:val="00DB24E4"/>
    <w:rsid w:val="00DB2D0F"/>
    <w:rsid w:val="00DB3047"/>
    <w:rsid w:val="00DB429A"/>
    <w:rsid w:val="00DB46C7"/>
    <w:rsid w:val="00DB49C7"/>
    <w:rsid w:val="00DB49E5"/>
    <w:rsid w:val="00DB5223"/>
    <w:rsid w:val="00DB5694"/>
    <w:rsid w:val="00DC021A"/>
    <w:rsid w:val="00DC53DA"/>
    <w:rsid w:val="00DC5E4F"/>
    <w:rsid w:val="00DC6AA6"/>
    <w:rsid w:val="00DD370A"/>
    <w:rsid w:val="00DD79F0"/>
    <w:rsid w:val="00DE13FE"/>
    <w:rsid w:val="00DE3B27"/>
    <w:rsid w:val="00DE6D2B"/>
    <w:rsid w:val="00DF6845"/>
    <w:rsid w:val="00E014B8"/>
    <w:rsid w:val="00E021C2"/>
    <w:rsid w:val="00E0260D"/>
    <w:rsid w:val="00E02F9C"/>
    <w:rsid w:val="00E05263"/>
    <w:rsid w:val="00E05EF4"/>
    <w:rsid w:val="00E06051"/>
    <w:rsid w:val="00E07FE6"/>
    <w:rsid w:val="00E103C6"/>
    <w:rsid w:val="00E1078D"/>
    <w:rsid w:val="00E1481E"/>
    <w:rsid w:val="00E16085"/>
    <w:rsid w:val="00E1759A"/>
    <w:rsid w:val="00E203D2"/>
    <w:rsid w:val="00E21DB3"/>
    <w:rsid w:val="00E22106"/>
    <w:rsid w:val="00E26171"/>
    <w:rsid w:val="00E27F6E"/>
    <w:rsid w:val="00E30E16"/>
    <w:rsid w:val="00E32590"/>
    <w:rsid w:val="00E3685C"/>
    <w:rsid w:val="00E42BE9"/>
    <w:rsid w:val="00E434FE"/>
    <w:rsid w:val="00E47C3E"/>
    <w:rsid w:val="00E55926"/>
    <w:rsid w:val="00E637BB"/>
    <w:rsid w:val="00E65531"/>
    <w:rsid w:val="00E66AE5"/>
    <w:rsid w:val="00E721ED"/>
    <w:rsid w:val="00E7256A"/>
    <w:rsid w:val="00E75EF6"/>
    <w:rsid w:val="00E81E2E"/>
    <w:rsid w:val="00E8358E"/>
    <w:rsid w:val="00E840A8"/>
    <w:rsid w:val="00E86492"/>
    <w:rsid w:val="00E8672D"/>
    <w:rsid w:val="00E87D20"/>
    <w:rsid w:val="00E96437"/>
    <w:rsid w:val="00EA2EF3"/>
    <w:rsid w:val="00EA5F71"/>
    <w:rsid w:val="00EA712D"/>
    <w:rsid w:val="00EA7170"/>
    <w:rsid w:val="00EB1167"/>
    <w:rsid w:val="00EB399A"/>
    <w:rsid w:val="00EB5643"/>
    <w:rsid w:val="00EB6176"/>
    <w:rsid w:val="00EB6620"/>
    <w:rsid w:val="00EC278A"/>
    <w:rsid w:val="00EC3C46"/>
    <w:rsid w:val="00ED4249"/>
    <w:rsid w:val="00ED70E3"/>
    <w:rsid w:val="00ED73CE"/>
    <w:rsid w:val="00EE05CA"/>
    <w:rsid w:val="00EE2A78"/>
    <w:rsid w:val="00EE715F"/>
    <w:rsid w:val="00EF061A"/>
    <w:rsid w:val="00EF110A"/>
    <w:rsid w:val="00EF1A8F"/>
    <w:rsid w:val="00EF2BA3"/>
    <w:rsid w:val="00EF476B"/>
    <w:rsid w:val="00F00DAF"/>
    <w:rsid w:val="00F03C8F"/>
    <w:rsid w:val="00F1193C"/>
    <w:rsid w:val="00F12273"/>
    <w:rsid w:val="00F12DB7"/>
    <w:rsid w:val="00F15837"/>
    <w:rsid w:val="00F17950"/>
    <w:rsid w:val="00F20070"/>
    <w:rsid w:val="00F21731"/>
    <w:rsid w:val="00F21AE1"/>
    <w:rsid w:val="00F235DD"/>
    <w:rsid w:val="00F239B5"/>
    <w:rsid w:val="00F2610F"/>
    <w:rsid w:val="00F3015C"/>
    <w:rsid w:val="00F30B08"/>
    <w:rsid w:val="00F3771B"/>
    <w:rsid w:val="00F37C54"/>
    <w:rsid w:val="00F40C0E"/>
    <w:rsid w:val="00F441AE"/>
    <w:rsid w:val="00F46253"/>
    <w:rsid w:val="00F469B1"/>
    <w:rsid w:val="00F47C51"/>
    <w:rsid w:val="00F5019A"/>
    <w:rsid w:val="00F51A5B"/>
    <w:rsid w:val="00F52172"/>
    <w:rsid w:val="00F56C4A"/>
    <w:rsid w:val="00F645F9"/>
    <w:rsid w:val="00F7231D"/>
    <w:rsid w:val="00F74C86"/>
    <w:rsid w:val="00F803BF"/>
    <w:rsid w:val="00F874FF"/>
    <w:rsid w:val="00F960EE"/>
    <w:rsid w:val="00F9637D"/>
    <w:rsid w:val="00F9693D"/>
    <w:rsid w:val="00FA0DF2"/>
    <w:rsid w:val="00FA31C6"/>
    <w:rsid w:val="00FA5C12"/>
    <w:rsid w:val="00FA6DEC"/>
    <w:rsid w:val="00FB0DA3"/>
    <w:rsid w:val="00FB3946"/>
    <w:rsid w:val="00FB3BFC"/>
    <w:rsid w:val="00FB74EF"/>
    <w:rsid w:val="00FC068C"/>
    <w:rsid w:val="00FC4EFA"/>
    <w:rsid w:val="00FC72B2"/>
    <w:rsid w:val="00FC7542"/>
    <w:rsid w:val="00FD2C6D"/>
    <w:rsid w:val="00FD2E12"/>
    <w:rsid w:val="00FE0E24"/>
    <w:rsid w:val="00FE0EC6"/>
    <w:rsid w:val="00FE1785"/>
    <w:rsid w:val="00FE1D08"/>
    <w:rsid w:val="00FE1E47"/>
    <w:rsid w:val="00FE2429"/>
    <w:rsid w:val="00FE3BA1"/>
    <w:rsid w:val="00FE4E30"/>
    <w:rsid w:val="00FE724B"/>
    <w:rsid w:val="00FF1028"/>
    <w:rsid w:val="00FF2FEF"/>
    <w:rsid w:val="00FF540E"/>
    <w:rsid w:val="00FF5756"/>
    <w:rsid w:val="00FF7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1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19</cp:revision>
  <dcterms:created xsi:type="dcterms:W3CDTF">2014-03-10T00:49:00Z</dcterms:created>
  <dcterms:modified xsi:type="dcterms:W3CDTF">2014-03-10T01:59:00Z</dcterms:modified>
</cp:coreProperties>
</file>