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09D0C" w14:textId="77777777" w:rsidR="00131B86" w:rsidRDefault="00131B86" w:rsidP="00131B86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广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州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商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学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院</w:t>
      </w:r>
    </w:p>
    <w:p w14:paraId="44658C82" w14:textId="4530DA8D" w:rsidR="00131B86" w:rsidRDefault="00131B86" w:rsidP="00131B86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实验报告（第</w:t>
      </w:r>
      <w:r>
        <w:rPr>
          <w:b/>
          <w:sz w:val="48"/>
          <w:szCs w:val="48"/>
          <w:u w:val="single"/>
        </w:rPr>
        <w:t xml:space="preserve">     </w:t>
      </w:r>
      <w:r>
        <w:rPr>
          <w:rFonts w:hint="eastAsia"/>
          <w:b/>
          <w:sz w:val="48"/>
          <w:szCs w:val="48"/>
        </w:rPr>
        <w:t>次）</w:t>
      </w:r>
    </w:p>
    <w:p w14:paraId="06CC2515" w14:textId="76708784" w:rsidR="00131B86" w:rsidRDefault="00131B86" w:rsidP="00131B86">
      <w:pPr>
        <w:rPr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实验名称</w:t>
      </w:r>
      <w:r>
        <w:rPr>
          <w:rFonts w:hint="eastAsia"/>
          <w:bCs/>
          <w:sz w:val="32"/>
          <w:szCs w:val="32"/>
        </w:rPr>
        <w:t>j</w:t>
      </w:r>
      <w:r>
        <w:rPr>
          <w:rFonts w:hint="eastAsia"/>
          <w:bCs/>
          <w:sz w:val="28"/>
          <w:szCs w:val="28"/>
          <w:u w:val="single"/>
        </w:rPr>
        <w:t>ava</w:t>
      </w:r>
      <w:r>
        <w:rPr>
          <w:bCs/>
          <w:sz w:val="28"/>
          <w:szCs w:val="28"/>
          <w:u w:val="single"/>
        </w:rPr>
        <w:t xml:space="preserve"> </w:t>
      </w:r>
      <w:r>
        <w:rPr>
          <w:rFonts w:hint="eastAsia"/>
          <w:bCs/>
          <w:sz w:val="28"/>
          <w:szCs w:val="28"/>
          <w:u w:val="single"/>
        </w:rPr>
        <w:t>txt</w:t>
      </w:r>
      <w:r>
        <w:rPr>
          <w:rFonts w:hint="eastAsia"/>
          <w:bCs/>
          <w:sz w:val="28"/>
          <w:szCs w:val="28"/>
          <w:u w:val="single"/>
        </w:rPr>
        <w:t>文件读取</w:t>
      </w:r>
      <w:r>
        <w:rPr>
          <w:bCs/>
          <w:sz w:val="28"/>
          <w:szCs w:val="28"/>
          <w:u w:val="single"/>
        </w:rPr>
        <w:t xml:space="preserve">   </w:t>
      </w:r>
      <w:r>
        <w:rPr>
          <w:rFonts w:ascii="宋体" w:hAnsi="宋体"/>
          <w:bCs/>
          <w:sz w:val="32"/>
          <w:szCs w:val="32"/>
        </w:rPr>
        <w:t xml:space="preserve">    </w:t>
      </w:r>
      <w:r>
        <w:rPr>
          <w:rFonts w:hint="eastAsia"/>
          <w:bCs/>
          <w:sz w:val="32"/>
          <w:szCs w:val="32"/>
        </w:rPr>
        <w:t>实验时间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              </w:t>
      </w:r>
    </w:p>
    <w:p w14:paraId="60B73F8A" w14:textId="1DA141DC" w:rsidR="00131B86" w:rsidRDefault="00131B86" w:rsidP="00131B86">
      <w:pPr>
        <w:rPr>
          <w:rFonts w:ascii="宋体"/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同组同学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   </w:t>
      </w:r>
      <w:r>
        <w:rPr>
          <w:bCs/>
          <w:sz w:val="28"/>
          <w:szCs w:val="28"/>
          <w:u w:val="single"/>
        </w:rPr>
        <w:t>付超</w:t>
      </w:r>
      <w:r>
        <w:rPr>
          <w:rFonts w:hint="eastAsia"/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      </w:t>
      </w:r>
      <w:r>
        <w:rPr>
          <w:rFonts w:ascii="宋体" w:hAnsi="宋体"/>
          <w:bCs/>
          <w:sz w:val="32"/>
          <w:szCs w:val="32"/>
        </w:rPr>
        <w:t xml:space="preserve">  </w:t>
      </w:r>
      <w:r>
        <w:rPr>
          <w:rFonts w:hint="eastAsia"/>
          <w:bCs/>
          <w:sz w:val="32"/>
          <w:szCs w:val="32"/>
        </w:rPr>
        <w:t>小组分工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              </w:t>
      </w:r>
    </w:p>
    <w:p w14:paraId="710D71B6" w14:textId="77777777" w:rsidR="00131B86" w:rsidRPr="00131B86" w:rsidRDefault="00131B86" w:rsidP="00131B86">
      <w:pPr>
        <w:rPr>
          <w:rFonts w:ascii="宋体"/>
          <w:b/>
          <w:sz w:val="32"/>
          <w:szCs w:val="32"/>
          <w:u w:val="single"/>
        </w:rPr>
      </w:pPr>
    </w:p>
    <w:p w14:paraId="2BD0587E" w14:textId="77777777" w:rsidR="00131B86" w:rsidRDefault="00131B86" w:rsidP="00131B86">
      <w:pPr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一、实验目的</w:t>
      </w:r>
    </w:p>
    <w:p w14:paraId="5A7E8A57" w14:textId="10C42BB2" w:rsidR="00131B86" w:rsidRPr="00131B86" w:rsidRDefault="00131B86" w:rsidP="00131B86">
      <w:pPr>
        <w:pStyle w:val="a3"/>
        <w:rPr>
          <w:rFonts w:hint="eastAsia"/>
        </w:rPr>
      </w:pPr>
      <w:r>
        <w:t xml:space="preserve">利用Java程序读取txt文本文件中的内容，并在控制台打印出来。 </w:t>
      </w:r>
    </w:p>
    <w:p w14:paraId="4F389B90" w14:textId="50CD165E" w:rsidR="00131B86" w:rsidRPr="00131B86" w:rsidRDefault="00131B86" w:rsidP="00131B86">
      <w:pPr>
        <w:rPr>
          <w:rFonts w:asci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二、实验仪器设备或材料</w:t>
      </w:r>
    </w:p>
    <w:p w14:paraId="49B4D0DB" w14:textId="6F9CE379" w:rsidR="00131B86" w:rsidRDefault="00131B86" w:rsidP="00131B86">
      <w:pPr>
        <w:rPr>
          <w:rFonts w:ascii="宋体"/>
          <w:b/>
          <w:sz w:val="32"/>
          <w:szCs w:val="32"/>
        </w:rPr>
      </w:pPr>
      <w:r>
        <w:rPr>
          <w:rFonts w:ascii="宋体"/>
          <w:b/>
          <w:sz w:val="32"/>
          <w:szCs w:val="32"/>
        </w:rPr>
        <w:t>配置好JDK的电脑</w:t>
      </w:r>
    </w:p>
    <w:p w14:paraId="4B4DB6C8" w14:textId="4642BF43" w:rsidR="00131B86" w:rsidRDefault="00131B86" w:rsidP="00131B86">
      <w:pPr>
        <w:rPr>
          <w:rFonts w:asci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三、实验原</w:t>
      </w:r>
    </w:p>
    <w:p w14:paraId="3B8FE96E" w14:textId="3FC33FF2" w:rsidR="00131B86" w:rsidRPr="00131B86" w:rsidRDefault="00131B86" w:rsidP="00131B86">
      <w:pPr>
        <w:pStyle w:val="HTML"/>
        <w:shd w:val="clear" w:color="auto" w:fill="FFFFFF"/>
        <w:rPr>
          <w:rFonts w:ascii="Consolas" w:hAnsi="Consolas" w:hint="eastAsia"/>
          <w:bCs/>
          <w:color w:val="000000"/>
          <w:sz w:val="30"/>
          <w:szCs w:val="30"/>
        </w:rPr>
      </w:pPr>
      <w:r>
        <w:rPr>
          <w:rFonts w:hint="eastAsia"/>
          <w:b/>
          <w:sz w:val="32"/>
          <w:szCs w:val="32"/>
        </w:rPr>
        <w:t xml:space="preserve"> </w:t>
      </w:r>
      <w:r w:rsidRPr="00131B86">
        <w:rPr>
          <w:bCs/>
          <w:color w:val="000000" w:themeColor="text1"/>
          <w:sz w:val="30"/>
          <w:szCs w:val="30"/>
        </w:rPr>
        <w:t>利用</w:t>
      </w:r>
      <w:r w:rsidRPr="00131B86">
        <w:rPr>
          <w:rFonts w:ascii="Consolas" w:hAnsi="Consolas" w:hint="eastAsia"/>
          <w:bCs/>
          <w:i/>
          <w:iCs/>
          <w:color w:val="000000" w:themeColor="text1"/>
          <w:sz w:val="30"/>
          <w:szCs w:val="30"/>
        </w:rPr>
        <w:t>BufferedReader</w:t>
      </w:r>
      <w:r w:rsidRPr="00131B86">
        <w:rPr>
          <w:rFonts w:ascii="Consolas" w:hAnsi="Consolas" w:hint="eastAsia"/>
          <w:bCs/>
          <w:i/>
          <w:iCs/>
          <w:color w:val="000000" w:themeColor="text1"/>
          <w:sz w:val="30"/>
          <w:szCs w:val="30"/>
        </w:rPr>
        <w:t>读取文件</w:t>
      </w:r>
    </w:p>
    <w:p w14:paraId="1AFAF3D6" w14:textId="77777777" w:rsidR="00131B86" w:rsidRDefault="00131B86" w:rsidP="00131B86">
      <w:pPr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四、实验内容与步骤</w:t>
      </w:r>
    </w:p>
    <w:p w14:paraId="2869082C" w14:textId="678C9747" w:rsidR="00131B86" w:rsidRDefault="00131B86" w:rsidP="00131B86">
      <w:pPr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主体代码：</w:t>
      </w:r>
    </w:p>
    <w:p w14:paraId="606B58FF" w14:textId="122ADB0B" w:rsidR="00131B86" w:rsidRDefault="00131B86" w:rsidP="00131B86">
      <w:pPr>
        <w:rPr>
          <w:rFonts w:ascii="宋体"/>
          <w:b/>
          <w:sz w:val="32"/>
          <w:szCs w:val="32"/>
        </w:rPr>
      </w:pPr>
      <w:r>
        <w:rPr>
          <w:rFonts w:ascii="宋体"/>
          <w:b/>
          <w:noProof/>
          <w:sz w:val="32"/>
          <w:szCs w:val="32"/>
        </w:rPr>
        <w:drawing>
          <wp:inline distT="0" distB="0" distL="0" distR="0" wp14:anchorId="061920C2" wp14:editId="50DD126C">
            <wp:extent cx="5266690" cy="24798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11"/>
                    <a:stretch/>
                  </pic:blipFill>
                  <pic:spPr bwMode="auto">
                    <a:xfrm>
                      <a:off x="0" y="0"/>
                      <a:ext cx="5266690" cy="247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226C0" w14:textId="45F4BA75" w:rsidR="00131B86" w:rsidRDefault="00131B86" w:rsidP="00131B86">
      <w:pPr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测试用txt（目标）文件：</w:t>
      </w:r>
    </w:p>
    <w:p w14:paraId="58A1F7CA" w14:textId="59C048AA" w:rsidR="00131B86" w:rsidRDefault="00131B86" w:rsidP="00131B86">
      <w:pPr>
        <w:rPr>
          <w:rFonts w:ascii="宋体" w:hint="eastAsia"/>
          <w:b/>
          <w:sz w:val="32"/>
          <w:szCs w:val="32"/>
        </w:rPr>
      </w:pPr>
      <w:r>
        <w:rPr>
          <w:rFonts w:ascii="宋体"/>
          <w:b/>
          <w:noProof/>
          <w:sz w:val="32"/>
          <w:szCs w:val="32"/>
        </w:rPr>
        <w:lastRenderedPageBreak/>
        <w:drawing>
          <wp:inline distT="0" distB="0" distL="0" distR="0" wp14:anchorId="4DC2E584" wp14:editId="797A0936">
            <wp:extent cx="5266690" cy="16090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B2A16" w14:textId="4D1AF2E9" w:rsidR="00131B86" w:rsidRDefault="00131B86" w:rsidP="00131B86">
      <w:pPr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五、实验结果与分析</w:t>
      </w:r>
    </w:p>
    <w:p w14:paraId="074A8342" w14:textId="3C7ABE80" w:rsidR="00131B86" w:rsidRDefault="00131B86" w:rsidP="00131B86">
      <w:pPr>
        <w:rPr>
          <w:rFonts w:ascii="宋体"/>
          <w:b/>
          <w:sz w:val="32"/>
          <w:szCs w:val="32"/>
        </w:rPr>
      </w:pPr>
      <w:r>
        <w:rPr>
          <w:rFonts w:ascii="宋体"/>
          <w:b/>
          <w:noProof/>
          <w:sz w:val="32"/>
          <w:szCs w:val="32"/>
        </w:rPr>
        <w:drawing>
          <wp:inline distT="0" distB="0" distL="0" distR="0" wp14:anchorId="2D5D5366" wp14:editId="12054321">
            <wp:extent cx="5266690" cy="8998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59"/>
                    <a:stretch/>
                  </pic:blipFill>
                  <pic:spPr bwMode="auto">
                    <a:xfrm>
                      <a:off x="0" y="0"/>
                      <a:ext cx="5266690" cy="89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03DD4" w14:textId="7164FFC6" w:rsidR="00131B86" w:rsidRDefault="00131B86" w:rsidP="00131B86">
      <w:pPr>
        <w:rPr>
          <w:rFonts w:ascii="宋体" w:hint="eastAsia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txt文件被逐行读取</w:t>
      </w:r>
    </w:p>
    <w:p w14:paraId="7A90C4DB" w14:textId="77777777" w:rsidR="00131B86" w:rsidRDefault="00131B86" w:rsidP="00131B86">
      <w:pPr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六、结论与体会</w:t>
      </w:r>
    </w:p>
    <w:p w14:paraId="50A1FAE6" w14:textId="1E5E7284" w:rsidR="00131B86" w:rsidRDefault="00131B86" w:rsidP="00131B86">
      <w:pPr>
        <w:rPr>
          <w:rFonts w:ascii="宋体" w:hint="eastAsia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 xml:space="preserve">  </w:t>
      </w:r>
      <w:r>
        <w:rPr>
          <w:rFonts w:ascii="宋体" w:hint="eastAsia"/>
          <w:bCs/>
          <w:sz w:val="28"/>
          <w:szCs w:val="28"/>
        </w:rPr>
        <w:t>可以用于制作</w:t>
      </w:r>
      <w:bookmarkStart w:id="0" w:name="_GoBack"/>
      <w:bookmarkEnd w:id="0"/>
      <w:r>
        <w:rPr>
          <w:rFonts w:ascii="宋体" w:hint="eastAsia"/>
          <w:bCs/>
          <w:sz w:val="28"/>
          <w:szCs w:val="28"/>
        </w:rPr>
        <w:t>qq等需要登录的程序的userutil包中文件读取类</w:t>
      </w:r>
    </w:p>
    <w:p w14:paraId="71232530" w14:textId="77777777" w:rsidR="00131B86" w:rsidRDefault="00131B86" w:rsidP="00131B86">
      <w:pPr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七、教师评语</w:t>
      </w:r>
    </w:p>
    <w:p w14:paraId="056BB95A" w14:textId="2DD219F1" w:rsidR="002C7857" w:rsidRPr="00131B86" w:rsidRDefault="00131B86">
      <w:pPr>
        <w:rPr>
          <w:rFonts w:hint="eastAsia"/>
        </w:rPr>
      </w:pPr>
    </w:p>
    <w:sectPr w:rsidR="002C7857" w:rsidRPr="00131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49"/>
    <w:rsid w:val="00131B86"/>
    <w:rsid w:val="008414D3"/>
    <w:rsid w:val="00915EDF"/>
    <w:rsid w:val="00B2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DAFE"/>
  <w15:chartTrackingRefBased/>
  <w15:docId w15:val="{35893786-B89B-4613-BCD0-FBC129FA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B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1B8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131B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131B8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fc</dc:creator>
  <cp:keywords/>
  <dc:description/>
  <cp:lastModifiedBy>k fc</cp:lastModifiedBy>
  <cp:revision>3</cp:revision>
  <dcterms:created xsi:type="dcterms:W3CDTF">2019-12-17T10:06:00Z</dcterms:created>
  <dcterms:modified xsi:type="dcterms:W3CDTF">2019-12-17T10:14:00Z</dcterms:modified>
</cp:coreProperties>
</file>