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1"/>
          <w:i w:val="0"/>
          <w:smallCaps w:val="1"/>
          <w:strike w:val="0"/>
          <w:color w:val="084b80"/>
          <w:sz w:val="96"/>
          <w:szCs w:val="96"/>
          <w:u w:val="none"/>
          <w:shd w:fill="auto" w:val="clear"/>
          <w:vertAlign w:val="baseline"/>
        </w:rPr>
      </w:pPr>
      <w:r w:rsidDel="00000000" w:rsidR="00000000" w:rsidRPr="00000000">
        <w:rPr>
          <w:rFonts w:ascii="Century Gothic" w:cs="Century Gothic" w:eastAsia="Century Gothic" w:hAnsi="Century Gothic"/>
          <w:b w:val="0"/>
          <w:i w:val="0"/>
          <w:smallCaps w:val="1"/>
          <w:strike w:val="0"/>
          <w:color w:val="084b80"/>
          <w:sz w:val="96"/>
          <w:szCs w:val="96"/>
          <w:u w:val="none"/>
          <w:shd w:fill="auto" w:val="clear"/>
          <w:vertAlign w:val="baseline"/>
          <w:rtl w:val="0"/>
        </w:rPr>
        <w:t xml:space="preserve">EMMANUEL</w:t>
      </w:r>
      <w:r w:rsidDel="00000000" w:rsidR="00000000" w:rsidRPr="00000000">
        <w:rPr>
          <w:rFonts w:ascii="Century Gothic" w:cs="Century Gothic" w:eastAsia="Century Gothic" w:hAnsi="Century Gothic"/>
          <w:b w:val="1"/>
          <w:i w:val="0"/>
          <w:smallCaps w:val="1"/>
          <w:strike w:val="0"/>
          <w:color w:val="084b80"/>
          <w:sz w:val="96"/>
          <w:szCs w:val="96"/>
          <w:u w:val="none"/>
          <w:shd w:fill="auto" w:val="clear"/>
          <w:vertAlign w:val="baseline"/>
          <w:rtl w:val="0"/>
        </w:rPr>
        <w:t xml:space="preserve"> NWABUEZE</w:t>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1"/>
          <w:smallCaps w:val="1"/>
          <w:color w:val="084b80"/>
          <w:sz w:val="70"/>
          <w:szCs w:val="7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33333"/>
          <w:sz w:val="2"/>
          <w:szCs w:val="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33333"/>
          <w:sz w:val="2"/>
          <w:szCs w:val="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333333"/>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33333"/>
          <w:sz w:val="20"/>
          <w:szCs w:val="20"/>
          <w:u w:val="none"/>
          <w:shd w:fill="auto" w:val="clear"/>
          <w:vertAlign w:val="baseline"/>
          <w:rtl w:val="0"/>
        </w:rPr>
        <w:t xml:space="preserve"> Houston, 77083  |  manuel_nwabueze@yahoo.com </w:t>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240" w:line="240" w:lineRule="auto"/>
        <w:ind w:left="720" w:right="0" w:firstLine="0"/>
        <w:jc w:val="left"/>
        <w:rPr>
          <w:rFonts w:ascii="Century Gothic" w:cs="Century Gothic" w:eastAsia="Century Gothic" w:hAnsi="Century Gothic"/>
          <w:color w:val="333333"/>
          <w:sz w:val="22"/>
          <w:szCs w:val="22"/>
        </w:rPr>
      </w:pPr>
      <w:r w:rsidDel="00000000" w:rsidR="00000000" w:rsidRPr="00000000">
        <w:rPr>
          <w:rFonts w:ascii="Century Gothic" w:cs="Century Gothic" w:eastAsia="Century Gothic" w:hAnsi="Century Gothic"/>
          <w:b w:val="0"/>
          <w:i w:val="0"/>
          <w:smallCaps w:val="0"/>
          <w:strike w:val="0"/>
          <w:color w:val="333333"/>
          <w:sz w:val="22"/>
          <w:szCs w:val="22"/>
          <w:u w:val="none"/>
          <w:shd w:fill="auto" w:val="clear"/>
          <w:vertAlign w:val="baseline"/>
          <w:rtl w:val="0"/>
        </w:rPr>
        <w:t xml:space="preserve">December </w:t>
      </w:r>
      <w:r w:rsidDel="00000000" w:rsidR="00000000" w:rsidRPr="00000000">
        <w:rPr>
          <w:rFonts w:ascii="Century Gothic" w:cs="Century Gothic" w:eastAsia="Century Gothic" w:hAnsi="Century Gothic"/>
          <w:color w:val="333333"/>
          <w:sz w:val="22"/>
          <w:szCs w:val="22"/>
          <w:rtl w:val="0"/>
        </w:rPr>
        <w:t xml:space="preserve">25</w:t>
      </w:r>
      <w:r w:rsidDel="00000000" w:rsidR="00000000" w:rsidRPr="00000000">
        <w:rPr>
          <w:rFonts w:ascii="Century Gothic" w:cs="Century Gothic" w:eastAsia="Century Gothic" w:hAnsi="Century Gothic"/>
          <w:b w:val="0"/>
          <w:i w:val="0"/>
          <w:smallCaps w:val="0"/>
          <w:strike w:val="0"/>
          <w:color w:val="333333"/>
          <w:sz w:val="22"/>
          <w:szCs w:val="22"/>
          <w:u w:val="none"/>
          <w:shd w:fill="auto" w:val="clear"/>
          <w:vertAlign w:val="baseline"/>
          <w:rtl w:val="0"/>
        </w:rPr>
        <w:t xml:space="preserve">, 2023</w:t>
      </w:r>
      <w:r w:rsidDel="00000000" w:rsidR="00000000" w:rsidRPr="00000000">
        <w:rPr>
          <w:rtl w:val="0"/>
        </w:rPr>
      </w:r>
    </w:p>
    <w:p w:rsidR="00000000" w:rsidDel="00000000" w:rsidP="00000000" w:rsidRDefault="00000000" w:rsidRPr="00000000" w14:paraId="00000006">
      <w:pPr>
        <w:spacing w:before="240" w:lineRule="auto"/>
        <w:ind w:left="0" w:firstLine="0"/>
        <w:rPr>
          <w:rFonts w:ascii="Century Gothic" w:cs="Century Gothic" w:eastAsia="Century Gothic" w:hAnsi="Century Gothic"/>
          <w:color w:val="161616"/>
          <w:sz w:val="22"/>
          <w:szCs w:val="22"/>
        </w:rPr>
      </w:pPr>
      <w:r w:rsidDel="00000000" w:rsidR="00000000" w:rsidRPr="00000000">
        <w:rPr>
          <w:rtl w:val="0"/>
        </w:rPr>
      </w:r>
    </w:p>
    <w:p w:rsidR="00000000" w:rsidDel="00000000" w:rsidP="00000000" w:rsidRDefault="00000000" w:rsidRPr="00000000" w14:paraId="00000007">
      <w:pPr>
        <w:spacing w:before="240" w:lineRule="auto"/>
        <w:ind w:left="720" w:firstLine="0"/>
        <w:rPr>
          <w:rFonts w:ascii="Century Gothic" w:cs="Century Gothic" w:eastAsia="Century Gothic" w:hAnsi="Century Gothic"/>
          <w:color w:val="161616"/>
          <w:sz w:val="22"/>
          <w:szCs w:val="22"/>
        </w:rPr>
      </w:pPr>
      <w:r w:rsidDel="00000000" w:rsidR="00000000" w:rsidRPr="00000000">
        <w:rPr>
          <w:rtl w:val="0"/>
        </w:rPr>
      </w:r>
    </w:p>
    <w:p w:rsidR="00000000" w:rsidDel="00000000" w:rsidP="00000000" w:rsidRDefault="00000000" w:rsidRPr="00000000" w14:paraId="00000008">
      <w:pPr>
        <w:spacing w:before="240" w:lineRule="auto"/>
        <w:ind w:left="720" w:firstLine="0"/>
        <w:rPr>
          <w:rFonts w:ascii="Century Gothic" w:cs="Century Gothic" w:eastAsia="Century Gothic" w:hAnsi="Century Gothic"/>
          <w:color w:val="161616"/>
          <w:sz w:val="22"/>
          <w:szCs w:val="22"/>
        </w:rPr>
      </w:pPr>
      <w:r w:rsidDel="00000000" w:rsidR="00000000" w:rsidRPr="00000000">
        <w:rPr>
          <w:rFonts w:ascii="Century Gothic" w:cs="Century Gothic" w:eastAsia="Century Gothic" w:hAnsi="Century Gothic"/>
          <w:color w:val="161616"/>
          <w:sz w:val="22"/>
          <w:szCs w:val="22"/>
          <w:rtl w:val="0"/>
        </w:rPr>
        <w:t xml:space="preserve">Dear The Jacobson Group Hiring Manager,</w:t>
      </w:r>
    </w:p>
    <w:p w:rsidR="00000000" w:rsidDel="00000000" w:rsidP="00000000" w:rsidRDefault="00000000" w:rsidRPr="00000000" w14:paraId="00000009">
      <w:pPr>
        <w:spacing w:before="240" w:lineRule="auto"/>
        <w:ind w:left="720" w:firstLine="0"/>
        <w:rPr>
          <w:rFonts w:ascii="Century Gothic" w:cs="Century Gothic" w:eastAsia="Century Gothic" w:hAnsi="Century Gothic"/>
          <w:color w:val="161616"/>
          <w:sz w:val="22"/>
          <w:szCs w:val="22"/>
        </w:rPr>
      </w:pPr>
      <w:r w:rsidDel="00000000" w:rsidR="00000000" w:rsidRPr="00000000">
        <w:rPr>
          <w:rtl w:val="0"/>
        </w:rPr>
      </w:r>
    </w:p>
    <w:p w:rsidR="00000000" w:rsidDel="00000000" w:rsidP="00000000" w:rsidRDefault="00000000" w:rsidRPr="00000000" w14:paraId="0000000A">
      <w:pPr>
        <w:spacing w:before="240" w:lineRule="auto"/>
        <w:ind w:left="720" w:firstLine="0"/>
        <w:rPr>
          <w:rFonts w:ascii="Century Gothic" w:cs="Century Gothic" w:eastAsia="Century Gothic" w:hAnsi="Century Gothic"/>
          <w:color w:val="161616"/>
          <w:sz w:val="22"/>
          <w:szCs w:val="22"/>
        </w:rPr>
      </w:pPr>
      <w:r w:rsidDel="00000000" w:rsidR="00000000" w:rsidRPr="00000000">
        <w:rPr>
          <w:rFonts w:ascii="Century Gothic" w:cs="Century Gothic" w:eastAsia="Century Gothic" w:hAnsi="Century Gothic"/>
          <w:color w:val="161616"/>
          <w:sz w:val="22"/>
          <w:szCs w:val="22"/>
          <w:rtl w:val="0"/>
        </w:rPr>
        <w:t xml:space="preserve">I am writing to express my strong interest in the Customer Service Representative position at The Jacobson Group, as advertised. With a solid background in customer service and a proven ability to handle a diverse range of provider-related inquiries, I am eager to contribute to the exceptional service standards upheld by your esteemed organization.</w:t>
      </w:r>
    </w:p>
    <w:p w:rsidR="00000000" w:rsidDel="00000000" w:rsidP="00000000" w:rsidRDefault="00000000" w:rsidRPr="00000000" w14:paraId="0000000B">
      <w:pPr>
        <w:spacing w:before="240" w:lineRule="auto"/>
        <w:ind w:left="720" w:firstLine="0"/>
        <w:rPr>
          <w:rFonts w:ascii="Century Gothic" w:cs="Century Gothic" w:eastAsia="Century Gothic" w:hAnsi="Century Gothic"/>
          <w:color w:val="161616"/>
          <w:sz w:val="22"/>
          <w:szCs w:val="22"/>
        </w:rPr>
      </w:pPr>
      <w:r w:rsidDel="00000000" w:rsidR="00000000" w:rsidRPr="00000000">
        <w:rPr>
          <w:rFonts w:ascii="Century Gothic" w:cs="Century Gothic" w:eastAsia="Century Gothic" w:hAnsi="Century Gothic"/>
          <w:color w:val="161616"/>
          <w:sz w:val="22"/>
          <w:szCs w:val="22"/>
          <w:rtl w:val="0"/>
        </w:rPr>
        <w:t xml:space="preserve">In my previous role, I successfully provided responses to providers and members, addressing queries related to claim status, eligibility, benefits verification, authorizations, overpayment status, collection or offset status, provider contract status, fees for services, and general information support. I am proficient in electronically documenting calls using C-notes, ensuring thorough and accurate record-keeping.</w:t>
      </w:r>
    </w:p>
    <w:p w:rsidR="00000000" w:rsidDel="00000000" w:rsidP="00000000" w:rsidRDefault="00000000" w:rsidRPr="00000000" w14:paraId="0000000C">
      <w:pPr>
        <w:spacing w:before="240" w:lineRule="auto"/>
        <w:ind w:left="720" w:firstLine="0"/>
        <w:rPr>
          <w:rFonts w:ascii="Century Gothic" w:cs="Century Gothic" w:eastAsia="Century Gothic" w:hAnsi="Century Gothic"/>
          <w:color w:val="161616"/>
          <w:sz w:val="22"/>
          <w:szCs w:val="22"/>
        </w:rPr>
      </w:pPr>
      <w:r w:rsidDel="00000000" w:rsidR="00000000" w:rsidRPr="00000000">
        <w:rPr>
          <w:rFonts w:ascii="Century Gothic" w:cs="Century Gothic" w:eastAsia="Century Gothic" w:hAnsi="Century Gothic"/>
          <w:color w:val="161616"/>
          <w:sz w:val="22"/>
          <w:szCs w:val="22"/>
          <w:rtl w:val="0"/>
        </w:rPr>
        <w:t xml:space="preserve">My experience extends to working with multiple platforms and applications, including Humana's system, WPS fees schedule system, Ollie for detailed instructions, and Facets for research and documentation. I am well-versed in utilizing Microsoft Word and PowerPoint for efficient communication and data processing.</w:t>
      </w:r>
    </w:p>
    <w:p w:rsidR="00000000" w:rsidDel="00000000" w:rsidP="00000000" w:rsidRDefault="00000000" w:rsidRPr="00000000" w14:paraId="0000000D">
      <w:pPr>
        <w:spacing w:before="240" w:lineRule="auto"/>
        <w:ind w:left="720" w:firstLine="0"/>
        <w:rPr>
          <w:rFonts w:ascii="Century Gothic" w:cs="Century Gothic" w:eastAsia="Century Gothic" w:hAnsi="Century Gothic"/>
          <w:color w:val="161616"/>
          <w:sz w:val="22"/>
          <w:szCs w:val="22"/>
        </w:rPr>
      </w:pPr>
      <w:r w:rsidDel="00000000" w:rsidR="00000000" w:rsidRPr="00000000">
        <w:rPr>
          <w:rFonts w:ascii="Century Gothic" w:cs="Century Gothic" w:eastAsia="Century Gothic" w:hAnsi="Century Gothic"/>
          <w:color w:val="161616"/>
          <w:sz w:val="22"/>
          <w:szCs w:val="22"/>
          <w:rtl w:val="0"/>
        </w:rPr>
        <w:t xml:space="preserve">With a high school diploma and over [Number of Years] years of customer service-related experience, I am equipped to handle the responsibilities of this role. My commitment to detail, excellent communication skills, and proficiency in various systems make me an ideal candidate for this position.</w:t>
      </w:r>
    </w:p>
    <w:p w:rsidR="00000000" w:rsidDel="00000000" w:rsidP="00000000" w:rsidRDefault="00000000" w:rsidRPr="00000000" w14:paraId="0000000E">
      <w:pPr>
        <w:spacing w:before="240" w:lineRule="auto"/>
        <w:ind w:left="720" w:firstLine="0"/>
        <w:rPr>
          <w:rFonts w:ascii="Century Gothic" w:cs="Century Gothic" w:eastAsia="Century Gothic" w:hAnsi="Century Gothic"/>
          <w:color w:val="161616"/>
          <w:sz w:val="22"/>
          <w:szCs w:val="22"/>
        </w:rPr>
      </w:pPr>
      <w:r w:rsidDel="00000000" w:rsidR="00000000" w:rsidRPr="00000000">
        <w:rPr>
          <w:rFonts w:ascii="Century Gothic" w:cs="Century Gothic" w:eastAsia="Century Gothic" w:hAnsi="Century Gothic"/>
          <w:color w:val="161616"/>
          <w:sz w:val="22"/>
          <w:szCs w:val="22"/>
          <w:rtl w:val="0"/>
        </w:rPr>
        <w:t xml:space="preserve">I am excited about the opportunity to contribute to The Jacobson Group's commitment to excellence in customer service. Thank you for considering my application. I look forward to the possibility of discussing how my qualifications align with your team's needs in greater detail.</w:t>
      </w:r>
    </w:p>
    <w:p w:rsidR="00000000" w:rsidDel="00000000" w:rsidP="00000000" w:rsidRDefault="00000000" w:rsidRPr="00000000" w14:paraId="0000000F">
      <w:pPr>
        <w:spacing w:before="240" w:lineRule="auto"/>
        <w:ind w:left="720" w:firstLine="0"/>
        <w:rPr>
          <w:rFonts w:ascii="Century Gothic" w:cs="Century Gothic" w:eastAsia="Century Gothic" w:hAnsi="Century Gothic"/>
          <w:color w:val="161616"/>
          <w:sz w:val="22"/>
          <w:szCs w:val="22"/>
        </w:rPr>
      </w:pPr>
      <w:r w:rsidDel="00000000" w:rsidR="00000000" w:rsidRPr="00000000">
        <w:rPr>
          <w:rtl w:val="0"/>
        </w:rPr>
      </w:r>
    </w:p>
    <w:p w:rsidR="00000000" w:rsidDel="00000000" w:rsidP="00000000" w:rsidRDefault="00000000" w:rsidRPr="00000000" w14:paraId="00000010">
      <w:pPr>
        <w:spacing w:before="240" w:lineRule="auto"/>
        <w:ind w:left="720" w:firstLine="0"/>
        <w:rPr>
          <w:rFonts w:ascii="Century Gothic" w:cs="Century Gothic" w:eastAsia="Century Gothic" w:hAnsi="Century Gothic"/>
          <w:color w:val="161616"/>
          <w:sz w:val="22"/>
          <w:szCs w:val="22"/>
        </w:rPr>
      </w:pPr>
      <w:r w:rsidDel="00000000" w:rsidR="00000000" w:rsidRPr="00000000">
        <w:rPr>
          <w:rFonts w:ascii="Century Gothic" w:cs="Century Gothic" w:eastAsia="Century Gothic" w:hAnsi="Century Gothic"/>
          <w:color w:val="161616"/>
          <w:sz w:val="22"/>
          <w:szCs w:val="22"/>
          <w:rtl w:val="0"/>
        </w:rPr>
        <w:t xml:space="preserve">Sincerely,</w:t>
      </w:r>
    </w:p>
    <w:p w:rsidR="00000000" w:rsidDel="00000000" w:rsidP="00000000" w:rsidRDefault="00000000" w:rsidRPr="00000000" w14:paraId="00000011">
      <w:pPr>
        <w:spacing w:before="240" w:lineRule="auto"/>
        <w:ind w:left="720" w:firstLine="0"/>
        <w:rPr>
          <w:rFonts w:ascii="Century Gothic" w:cs="Century Gothic" w:eastAsia="Century Gothic" w:hAnsi="Century Gothic"/>
          <w:b w:val="0"/>
          <w:i w:val="0"/>
          <w:smallCaps w:val="0"/>
          <w:strike w:val="0"/>
          <w:color w:val="333333"/>
          <w:sz w:val="22"/>
          <w:szCs w:val="22"/>
          <w:u w:val="none"/>
          <w:shd w:fill="auto" w:val="clear"/>
          <w:vertAlign w:val="baseline"/>
        </w:rPr>
        <w:sectPr>
          <w:headerReference r:id="rId7" w:type="default"/>
          <w:footerReference r:id="rId8" w:type="default"/>
          <w:pgSz w:h="15840" w:w="12240" w:orient="portrait"/>
          <w:pgMar w:bottom="400" w:top="0" w:left="0" w:right="840" w:header="0" w:footer="0"/>
          <w:pgNumType w:start="1"/>
        </w:sectPr>
      </w:pPr>
      <w:r w:rsidDel="00000000" w:rsidR="00000000" w:rsidRPr="00000000">
        <w:rPr>
          <w:rFonts w:ascii="Century Gothic" w:cs="Century Gothic" w:eastAsia="Century Gothic" w:hAnsi="Century Gothic"/>
          <w:b w:val="0"/>
          <w:i w:val="0"/>
          <w:smallCaps w:val="0"/>
          <w:strike w:val="0"/>
          <w:color w:val="333333"/>
          <w:sz w:val="22"/>
          <w:szCs w:val="22"/>
          <w:u w:val="none"/>
          <w:shd w:fill="auto" w:val="clear"/>
          <w:vertAlign w:val="baseline"/>
          <w:rtl w:val="0"/>
        </w:rPr>
        <w:t xml:space="preserve">Emmanuel Nwabueze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333333"/>
          <w:sz w:val="20"/>
          <w:szCs w:val="20"/>
          <w:u w:val="none"/>
          <w:shd w:fill="auto" w:val="clear"/>
          <w:vertAlign w:val="baseline"/>
        </w:rPr>
      </w:pPr>
      <w:r w:rsidDel="00000000" w:rsidR="00000000" w:rsidRPr="00000000">
        <w:rPr>
          <w:rtl w:val="0"/>
        </w:rPr>
      </w:r>
    </w:p>
    <w:tbl>
      <w:tblPr>
        <w:tblStyle w:val="Table1"/>
        <w:tblW w:w="12256.0" w:type="dxa"/>
        <w:jc w:val="left"/>
        <w:tblLayout w:type="fixed"/>
        <w:tblLook w:val="0000"/>
      </w:tblPr>
      <w:tblGrid>
        <w:gridCol w:w="20"/>
        <w:gridCol w:w="12236"/>
        <w:tblGridChange w:id="0">
          <w:tblGrid>
            <w:gridCol w:w="20"/>
            <w:gridCol w:w="12236"/>
          </w:tblGrid>
        </w:tblGridChange>
      </w:tblGrid>
      <w:tr>
        <w:trPr>
          <w:cantSplit w:val="0"/>
          <w:tblHeader w:val="0"/>
        </w:trPr>
        <w:tc>
          <w:tcPr>
            <w:shd w:fill="084b81" w:val="clear"/>
            <w:tcMar>
              <w:top w:w="0.0" w:type="dxa"/>
              <w:left w:w="0.0" w:type="dxa"/>
              <w:bottom w:w="0.0" w:type="dxa"/>
              <w:right w:w="0.0" w:type="dxa"/>
            </w:tcMar>
            <w:vAlign w:val="top"/>
          </w:tcPr>
          <w:p w:rsidR="00000000" w:rsidDel="00000000" w:rsidP="00000000" w:rsidRDefault="00000000" w:rsidRPr="00000000" w14:paraId="00000013">
            <w:pPr>
              <w:rPr>
                <w:rFonts w:ascii="Century Gothic" w:cs="Century Gothic" w:eastAsia="Century Gothic" w:hAnsi="Century Gothic"/>
                <w:color w:val="ffffff"/>
                <w:sz w:val="18"/>
                <w:szCs w:val="18"/>
                <w:vertAlign w:val="baseline"/>
              </w:rPr>
            </w:pPr>
            <w:r w:rsidDel="00000000" w:rsidR="00000000" w:rsidRPr="00000000">
              <w:rPr>
                <w:rtl w:val="0"/>
              </w:rPr>
            </w:r>
          </w:p>
        </w:tc>
        <w:tc>
          <w:tcPr>
            <w:shd w:fill="084b81" w:val="clear"/>
            <w:tcMar>
              <w:top w:w="500.0" w:type="dxa"/>
              <w:left w:w="0.0" w:type="dxa"/>
              <w:bottom w:w="10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ffffff"/>
                <w:sz w:val="96"/>
                <w:szCs w:val="9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96"/>
                <w:szCs w:val="96"/>
                <w:u w:val="none"/>
                <w:shd w:fill="auto" w:val="clear"/>
                <w:vertAlign w:val="baseline"/>
                <w:rtl w:val="0"/>
              </w:rPr>
              <w:t xml:space="preserve"> </w:t>
            </w:r>
          </w:p>
          <w:tbl>
            <w:tblPr>
              <w:tblStyle w:val="Table2"/>
              <w:tblW w:w="12236.0" w:type="dxa"/>
              <w:jc w:val="left"/>
              <w:tblLayout w:type="fixed"/>
              <w:tblLook w:val="0000"/>
            </w:tblPr>
            <w:tblGrid>
              <w:gridCol w:w="4498"/>
              <w:gridCol w:w="3240"/>
              <w:gridCol w:w="4498"/>
              <w:tblGridChange w:id="0">
                <w:tblGrid>
                  <w:gridCol w:w="4498"/>
                  <w:gridCol w:w="3240"/>
                  <w:gridCol w:w="4498"/>
                </w:tblGrid>
              </w:tblGridChange>
            </w:tblGrid>
            <w:tr>
              <w:trPr>
                <w:cantSplit w:val="0"/>
                <w:tblHeader w:val="0"/>
              </w:trPr>
              <w:tc>
                <w:tcPr>
                  <w:shd w:fill="084b81" w:val="clear"/>
                  <w:tcMar>
                    <w:top w:w="0.0" w:type="dxa"/>
                    <w:left w:w="0.0" w:type="dxa"/>
                    <w:bottom w:w="0.0" w:type="dxa"/>
                    <w:right w:w="0.0" w:type="dxa"/>
                  </w:tcMar>
                  <w:vAlign w:val="top"/>
                </w:tcPr>
                <w:p w:rsidR="00000000" w:rsidDel="00000000" w:rsidP="00000000" w:rsidRDefault="00000000" w:rsidRPr="00000000" w14:paraId="00000015">
                  <w:pPr>
                    <w:rPr>
                      <w:rFonts w:ascii="Century Gothic" w:cs="Century Gothic" w:eastAsia="Century Gothic" w:hAnsi="Century Gothic"/>
                      <w:b w:val="1"/>
                      <w:color w:val="ffffff"/>
                      <w:sz w:val="96"/>
                      <w:szCs w:val="96"/>
                      <w:shd w:fill="auto" w:val="clear"/>
                      <w:vertAlign w:val="baseline"/>
                    </w:rPr>
                  </w:pPr>
                  <w:r w:rsidDel="00000000" w:rsidR="00000000" w:rsidRPr="00000000">
                    <w:rPr>
                      <w:rtl w:val="0"/>
                    </w:rPr>
                  </w:r>
                </w:p>
              </w:tc>
              <w:tc>
                <w:tcPr>
                  <w:tcBorders>
                    <w:top w:color="e3d7da" w:space="0" w:sz="12" w:val="single"/>
                  </w:tcBorders>
                  <w:shd w:fill="084b81" w:val="clear"/>
                  <w:tcMar>
                    <w:top w:w="15.0" w:type="dxa"/>
                    <w:left w:w="0.0" w:type="dxa"/>
                    <w:bottom w:w="240.0" w:type="dxa"/>
                    <w:right w:w="0.0" w:type="dxa"/>
                  </w:tcMar>
                  <w:vAlign w:val="top"/>
                </w:tcPr>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84b81"/>
                      <w:sz w:val="2"/>
                      <w:szCs w:val="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84b81"/>
                      <w:sz w:val="2"/>
                      <w:szCs w:val="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84b81"/>
                      <w:sz w:val="2"/>
                      <w:szCs w:val="2"/>
                      <w:u w:val="none"/>
                      <w:shd w:fill="auto" w:val="clear"/>
                      <w:vertAlign w:val="baseline"/>
                    </w:rPr>
                  </w:pPr>
                  <w:r w:rsidDel="00000000" w:rsidR="00000000" w:rsidRPr="00000000">
                    <w:rPr>
                      <w:rtl w:val="0"/>
                    </w:rPr>
                  </w:r>
                </w:p>
              </w:tc>
              <w:tc>
                <w:tcPr>
                  <w:shd w:fill="084b81" w:val="clear"/>
                  <w:tcMar>
                    <w:top w:w="0.0" w:type="dxa"/>
                    <w:left w:w="0.0" w:type="dxa"/>
                    <w:bottom w:w="0.0" w:type="dxa"/>
                    <w:right w:w="0.0" w:type="dxa"/>
                  </w:tcMar>
                  <w:vAlign w:val="bottom"/>
                </w:tcPr>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84b81"/>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15" w:sz="0" w:val="none"/>
                <w:right w:color="000000" w:space="0" w:sz="0" w:val="none"/>
                <w:between w:space="0" w:sz="0" w:val="nil"/>
              </w:pBdr>
              <w:shd w:fill="auto" w:val="clear"/>
              <w:spacing w:after="0" w:before="0" w:line="240" w:lineRule="auto"/>
              <w:ind w:left="840" w:right="840" w:firstLine="0"/>
              <w:jc w:val="center"/>
              <w:rPr>
                <w:rFonts w:ascii="Century Gothic" w:cs="Century Gothic" w:eastAsia="Century Gothic" w:hAnsi="Century Gothic"/>
                <w:b w:val="1"/>
                <w:i w:val="0"/>
                <w:smallCaps w:val="0"/>
                <w:strike w:val="0"/>
                <w:color w:val="ffffff"/>
                <w:sz w:val="96"/>
                <w:szCs w:val="9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96"/>
                <w:szCs w:val="96"/>
                <w:u w:val="none"/>
                <w:shd w:fill="auto" w:val="clear"/>
                <w:vertAlign w:val="baseline"/>
                <w:rtl w:val="0"/>
              </w:rPr>
              <w:t xml:space="preserve">Emmanuel Nwabueze</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840" w:right="840" w:firstLine="0"/>
              <w:jc w:val="center"/>
              <w:rPr>
                <w:rFonts w:ascii="Century Gothic" w:cs="Century Gothic" w:eastAsia="Century Gothic" w:hAnsi="Century Gothic"/>
                <w:b w:val="0"/>
                <w:i w:val="0"/>
                <w:smallCaps w:val="0"/>
                <w:strike w:val="0"/>
                <w:color w:val="fffff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18"/>
                <w:szCs w:val="18"/>
                <w:u w:val="none"/>
                <w:shd w:fill="auto" w:val="clear"/>
                <w:vertAlign w:val="baseline"/>
                <w:rtl w:val="0"/>
              </w:rPr>
              <w:t xml:space="preserve">Houston 77083   |   18325267402  |   manuel_nwabueze@yahoo.com </w:t>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100" w:lineRule="auto"/>
              <w:ind w:left="840" w:right="840" w:firstLine="0"/>
              <w:jc w:val="center"/>
              <w:rPr>
                <w:rFonts w:ascii="Century Gothic" w:cs="Century Gothic" w:eastAsia="Century Gothic" w:hAnsi="Century Gothic"/>
                <w:b w:val="0"/>
                <w:i w:val="0"/>
                <w:smallCaps w:val="0"/>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ffffff"/>
          <w:sz w:val="18"/>
          <w:szCs w:val="18"/>
          <w:u w:val="none"/>
          <w:shd w:fill="auto" w:val="clear"/>
          <w:vertAlign w:val="baseline"/>
        </w:rPr>
      </w:pPr>
      <w:r w:rsidDel="00000000" w:rsidR="00000000" w:rsidRPr="00000000">
        <w:rPr>
          <w:rtl w:val="0"/>
        </w:rPr>
      </w:r>
    </w:p>
    <w:tbl>
      <w:tblPr>
        <w:tblStyle w:val="Table3"/>
        <w:tblW w:w="1600.0" w:type="dxa"/>
        <w:jc w:val="left"/>
        <w:tblLayout w:type="fixed"/>
        <w:tblLook w:val="0000"/>
      </w:tblPr>
      <w:tblGrid>
        <w:gridCol w:w="1600"/>
        <w:tblGridChange w:id="0">
          <w:tblGrid>
            <w:gridCol w:w="1600"/>
          </w:tblGrid>
        </w:tblGridChange>
      </w:tblGrid>
      <w:tr>
        <w:trPr>
          <w:cantSplit w:val="0"/>
          <w:tblHeader w:val="0"/>
        </w:trPr>
        <w:tc>
          <w:tcPr>
            <w:tcMar>
              <w:top w:w="380.0" w:type="dxa"/>
              <w:left w:w="0.0" w:type="dxa"/>
              <w:bottom w:w="0.0" w:type="dxa"/>
              <w:right w:w="0.0" w:type="dxa"/>
            </w:tcMar>
            <w:vAlign w:val="bottom"/>
          </w:tcPr>
          <w:p w:rsidR="00000000" w:rsidDel="00000000" w:rsidP="00000000" w:rsidRDefault="00000000" w:rsidRPr="00000000" w14:paraId="0000001D">
            <w:pPr>
              <w:keepNext w:val="0"/>
              <w:keepLines w:val="0"/>
              <w:pageBreakBefore w:val="0"/>
              <w:widowControl w:val="1"/>
              <w:pBdr>
                <w:top w:color="e3d7da" w:space="0" w:sz="8" w:val="single"/>
                <w:left w:color="000000" w:space="0" w:sz="0" w:val="none"/>
                <w:bottom w:color="000000" w:space="6"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231f20"/>
                <w:sz w:val="2"/>
                <w:szCs w:val="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
                <w:szCs w:val="2"/>
                <w:u w:val="none"/>
                <w:shd w:fill="auto" w:val="clear"/>
                <w:vertAlign w:val="baseline"/>
                <w:rtl w:val="0"/>
              </w:rPr>
              <w:t xml:space="preserve"> </w:t>
            </w:r>
          </w:p>
        </w:tc>
      </w:tr>
    </w:tbl>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84b81"/>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84b81"/>
          <w:sz w:val="28"/>
          <w:szCs w:val="28"/>
          <w:u w:val="none"/>
          <w:shd w:fill="auto" w:val="clear"/>
          <w:vertAlign w:val="baseline"/>
          <w:rtl w:val="0"/>
        </w:rPr>
        <w:t xml:space="preserve">Summary</w:t>
      </w:r>
    </w:p>
    <w:p w:rsidR="00000000" w:rsidDel="00000000" w:rsidP="00000000" w:rsidRDefault="00000000" w:rsidRPr="00000000" w14:paraId="0000001F">
      <w:pPr>
        <w:ind w:left="720" w:firstLine="0"/>
        <w:rPr>
          <w:rFonts w:ascii="Century Gothic" w:cs="Century Gothic" w:eastAsia="Century Gothic" w:hAnsi="Century Gothic"/>
          <w:color w:val="231f20"/>
          <w:sz w:val="18"/>
          <w:szCs w:val="18"/>
        </w:rPr>
      </w:pPr>
      <w:r w:rsidDel="00000000" w:rsidR="00000000" w:rsidRPr="00000000">
        <w:rPr>
          <w:rFonts w:ascii="Century Gothic" w:cs="Century Gothic" w:eastAsia="Century Gothic" w:hAnsi="Century Gothic"/>
          <w:color w:val="231f20"/>
          <w:sz w:val="18"/>
          <w:szCs w:val="18"/>
          <w:rtl w:val="0"/>
        </w:rPr>
        <w:t xml:space="preserve">Experienced and detail-oriented professional seeking a Customer Service Representative position at The Jacobson Group. With a high school diploma and over [Number of Years] years of customer service-related experience, I am well-equipped to provide prompt and accurate responses to a range of provider inquiries. Proficient in using multiple platforms and applications, including Humana's system, WPS fees schedule system, Ollie, and Facets, I am adept at electronically documenting calls and ensuring thorough record-keeping using C-notes. My commitment to detail, excellent communication skills, and proficiency in Microsoft Word and PowerPoint make me well-suited for this role. Excited about the opportunity to contribute to The Jacobson Group's commitment to exceptional customer service.</w:t>
      </w:r>
      <w:r w:rsidDel="00000000" w:rsidR="00000000" w:rsidRPr="00000000">
        <w:rPr>
          <w:rtl w:val="0"/>
        </w:rPr>
      </w:r>
    </w:p>
    <w:tbl>
      <w:tblPr>
        <w:tblStyle w:val="Table4"/>
        <w:tblW w:w="1600.0" w:type="dxa"/>
        <w:jc w:val="left"/>
        <w:tblLayout w:type="fixed"/>
        <w:tblLook w:val="0000"/>
      </w:tblPr>
      <w:tblGrid>
        <w:gridCol w:w="1600"/>
        <w:tblGridChange w:id="0">
          <w:tblGrid>
            <w:gridCol w:w="1600"/>
          </w:tblGrid>
        </w:tblGridChange>
      </w:tblGrid>
      <w:tr>
        <w:trPr>
          <w:cantSplit w:val="0"/>
          <w:tblHeader w:val="0"/>
        </w:trPr>
        <w:tc>
          <w:tcPr>
            <w:tcMar>
              <w:top w:w="420.0" w:type="dxa"/>
              <w:left w:w="0.0" w:type="dxa"/>
              <w:bottom w:w="0.0" w:type="dxa"/>
              <w:right w:w="0.0" w:type="dxa"/>
            </w:tcMar>
            <w:vAlign w:val="bottom"/>
          </w:tcPr>
          <w:p w:rsidR="00000000" w:rsidDel="00000000" w:rsidP="00000000" w:rsidRDefault="00000000" w:rsidRPr="00000000" w14:paraId="00000020">
            <w:pPr>
              <w:keepNext w:val="0"/>
              <w:keepLines w:val="0"/>
              <w:pageBreakBefore w:val="0"/>
              <w:widowControl w:val="1"/>
              <w:pBdr>
                <w:top w:color="e3d7da" w:space="0" w:sz="8" w:val="single"/>
                <w:left w:color="000000" w:space="0" w:sz="0" w:val="none"/>
                <w:bottom w:color="000000" w:space="6"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231f20"/>
                <w:sz w:val="2"/>
                <w:szCs w:val="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
                <w:szCs w:val="2"/>
                <w:u w:val="none"/>
                <w:shd w:fill="auto" w:val="clear"/>
                <w:vertAlign w:val="baseline"/>
                <w:rtl w:val="0"/>
              </w:rPr>
              <w:t xml:space="preserve"> </w:t>
            </w:r>
          </w:p>
        </w:tc>
      </w:tr>
    </w:tbl>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5"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84b81"/>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84b81"/>
          <w:sz w:val="28"/>
          <w:szCs w:val="28"/>
          <w:u w:val="none"/>
          <w:shd w:fill="auto" w:val="clear"/>
          <w:vertAlign w:val="baseline"/>
          <w:rtl w:val="0"/>
        </w:rPr>
        <w:t xml:space="preserve">Skills</w:t>
      </w:r>
    </w:p>
    <w:tbl>
      <w:tblPr>
        <w:tblStyle w:val="Table5"/>
        <w:tblW w:w="11235.0" w:type="dxa"/>
        <w:jc w:val="left"/>
        <w:tblInd w:w="496.0" w:type="dxa"/>
        <w:tblLayout w:type="fixed"/>
        <w:tblLook w:val="0000"/>
      </w:tblPr>
      <w:tblGrid>
        <w:gridCol w:w="5385"/>
        <w:gridCol w:w="5850"/>
        <w:tblGridChange w:id="0">
          <w:tblGrid>
            <w:gridCol w:w="5385"/>
            <w:gridCol w:w="5850"/>
          </w:tblGrid>
        </w:tblGridChange>
      </w:tblGrid>
      <w:tr>
        <w:trPr>
          <w:cantSplit w:val="0"/>
          <w:tblHeader w:val="0"/>
        </w:trPr>
        <w:tc>
          <w:tcPr>
            <w:tcMar>
              <w:top w:w="5.0" w:type="dxa"/>
              <w:left w:w="5.0" w:type="dxa"/>
              <w:bottom w:w="5.0" w:type="dxa"/>
              <w:right w:w="5.0" w:type="dxa"/>
            </w:tcMar>
            <w:vAlign w:val="top"/>
          </w:tcPr>
          <w:p w:rsidR="00000000" w:rsidDel="00000000" w:rsidP="00000000" w:rsidRDefault="00000000" w:rsidRPr="00000000" w14:paraId="00000022">
            <w:pPr>
              <w:keepNext w:val="0"/>
              <w:keepLines w:val="0"/>
              <w:pageBreakBefore w:val="0"/>
              <w:widowControl w:val="1"/>
              <w:numPr>
                <w:ilvl w:val="0"/>
                <w:numId w:val="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418" w:right="0" w:hanging="418"/>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Communication Skills:</w:t>
            </w:r>
          </w:p>
          <w:p w:rsidR="00000000" w:rsidDel="00000000" w:rsidP="00000000" w:rsidRDefault="00000000" w:rsidRPr="00000000" w14:paraId="00000023">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Clear and effective verbal communication.</w:t>
            </w:r>
          </w:p>
          <w:p w:rsidR="00000000" w:rsidDel="00000000" w:rsidP="00000000" w:rsidRDefault="00000000" w:rsidRPr="00000000" w14:paraId="00000024">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Active listening to understand customer needs. Polite and professional written communication.</w:t>
            </w:r>
          </w:p>
          <w:p w:rsidR="00000000" w:rsidDel="00000000" w:rsidP="00000000" w:rsidRDefault="00000000" w:rsidRPr="00000000" w14:paraId="00000025">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418" w:right="0" w:hanging="418"/>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Problem-Solving:</w:t>
            </w:r>
          </w:p>
          <w:p w:rsidR="00000000" w:rsidDel="00000000" w:rsidP="00000000" w:rsidRDefault="00000000" w:rsidRPr="00000000" w14:paraId="00000027">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Analyzing issues and finding effective solutions. Offering alternatives and options to resolve problems.</w:t>
            </w:r>
          </w:p>
          <w:p w:rsidR="00000000" w:rsidDel="00000000" w:rsidP="00000000" w:rsidRDefault="00000000" w:rsidRPr="00000000" w14:paraId="00000028">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97"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418" w:right="0" w:hanging="418"/>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Adaptability:</w:t>
            </w:r>
          </w:p>
          <w:p w:rsidR="00000000" w:rsidDel="00000000" w:rsidP="00000000" w:rsidRDefault="00000000" w:rsidRPr="00000000" w14:paraId="0000002A">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Flexibility to adapt to changing situations and customer needs. Openness to learning new information or processes.</w:t>
            </w:r>
          </w:p>
          <w:p w:rsidR="00000000" w:rsidDel="00000000" w:rsidP="00000000" w:rsidRDefault="00000000" w:rsidRPr="00000000" w14:paraId="0000002B">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97"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418" w:right="0" w:hanging="418"/>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Time Management:</w:t>
            </w:r>
          </w:p>
          <w:p w:rsidR="00000000" w:rsidDel="00000000" w:rsidP="00000000" w:rsidRDefault="00000000" w:rsidRPr="00000000" w14:paraId="0000002D">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Efficiently managing time to address customer inquiries promptly. Prioritizing tasks to meet customer needs effectively.</w:t>
            </w:r>
          </w:p>
          <w:p w:rsidR="00000000" w:rsidDel="00000000" w:rsidP="00000000" w:rsidRDefault="00000000" w:rsidRPr="00000000" w14:paraId="0000002E">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97"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418" w:right="0" w:hanging="418"/>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Positive Attitude:</w:t>
            </w:r>
          </w:p>
          <w:p w:rsidR="00000000" w:rsidDel="00000000" w:rsidP="00000000" w:rsidRDefault="00000000" w:rsidRPr="00000000" w14:paraId="00000030">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Maintaining a positive and friendly demeanor.</w:t>
            </w:r>
          </w:p>
        </w:tc>
        <w:tc>
          <w:tcPr>
            <w:tcMar>
              <w:top w:w="5.0" w:type="dxa"/>
              <w:left w:w="5.0" w:type="dxa"/>
              <w:bottom w:w="5.0" w:type="dxa"/>
              <w:right w:w="5.0" w:type="dxa"/>
            </w:tcMar>
            <w:vAlign w:val="top"/>
          </w:tcPr>
          <w:p w:rsidR="00000000" w:rsidDel="00000000" w:rsidP="00000000" w:rsidRDefault="00000000" w:rsidRPr="00000000" w14:paraId="00000031">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Fostering a positive customer experience.</w:t>
            </w:r>
          </w:p>
          <w:p w:rsidR="00000000" w:rsidDel="00000000" w:rsidP="00000000" w:rsidRDefault="00000000" w:rsidRPr="00000000" w14:paraId="00000032">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418" w:right="0" w:hanging="418"/>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Teamwork:</w:t>
            </w:r>
          </w:p>
          <w:p w:rsidR="00000000" w:rsidDel="00000000" w:rsidP="00000000" w:rsidRDefault="00000000" w:rsidRPr="00000000" w14:paraId="00000034">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Collaborating with colleagues to solve complex customer issues. Sharing knowledge and insights for continuous improvement.</w:t>
            </w:r>
          </w:p>
          <w:p w:rsidR="00000000" w:rsidDel="00000000" w:rsidP="00000000" w:rsidRDefault="00000000" w:rsidRPr="00000000" w14:paraId="00000035">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97"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418" w:right="0" w:hanging="418"/>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Attention to Detail:</w:t>
            </w:r>
          </w:p>
          <w:p w:rsidR="00000000" w:rsidDel="00000000" w:rsidP="00000000" w:rsidRDefault="00000000" w:rsidRPr="00000000" w14:paraId="00000037">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Ensuring accuracy in processing customer requests or information. Avoiding errors in communication or documentation.</w:t>
            </w:r>
          </w:p>
          <w:p w:rsidR="00000000" w:rsidDel="00000000" w:rsidP="00000000" w:rsidRDefault="00000000" w:rsidRPr="00000000" w14:paraId="00000038">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418" w:right="0" w:hanging="418"/>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Technical Proficiency:</w:t>
            </w:r>
          </w:p>
          <w:p w:rsidR="00000000" w:rsidDel="00000000" w:rsidP="00000000" w:rsidRDefault="00000000" w:rsidRPr="00000000" w14:paraId="0000003A">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Comfort and proficiency with relevant software and tools. Ability to guide customers through technical processes.</w:t>
            </w:r>
          </w:p>
          <w:p w:rsidR="00000000" w:rsidDel="00000000" w:rsidP="00000000" w:rsidRDefault="00000000" w:rsidRPr="00000000" w14:paraId="0000003B">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97"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418" w:right="0" w:hanging="418"/>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Follow-Up:</w:t>
            </w:r>
          </w:p>
          <w:p w:rsidR="00000000" w:rsidDel="00000000" w:rsidP="00000000" w:rsidRDefault="00000000" w:rsidRPr="00000000" w14:paraId="0000003D">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Following up with customers to ensure satisfaction. Checking in on the resolution of issues or concerns.</w:t>
            </w:r>
          </w:p>
        </w:tc>
      </w:tr>
    </w:tbl>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5"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1"/>
          <w:i w:val="0"/>
          <w:smallCaps w:val="0"/>
          <w:strike w:val="0"/>
          <w:color w:val="084b81"/>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84b81"/>
          <w:sz w:val="28"/>
          <w:szCs w:val="28"/>
          <w:u w:val="none"/>
          <w:shd w:fill="auto" w:val="clear"/>
          <w:vertAlign w:val="baseline"/>
          <w:rtl w:val="0"/>
        </w:rPr>
        <w:t xml:space="preserve">Experience</w:t>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30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1"/>
          <w:i w:val="0"/>
          <w:smallCaps w:val="1"/>
          <w:strike w:val="0"/>
          <w:color w:val="231f20"/>
          <w:sz w:val="18"/>
          <w:szCs w:val="18"/>
          <w:u w:val="none"/>
          <w:shd w:fill="auto" w:val="clear"/>
          <w:vertAlign w:val="baseline"/>
          <w:rtl w:val="0"/>
        </w:rPr>
        <w:t xml:space="preserve">Independent Contractor</w:t>
      </w: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 | 01/2016  - Current </w:t>
      </w:r>
    </w:p>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Taskrabbit - Houston, Texas</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Uber - Houston, Texas </w:t>
      </w:r>
    </w:p>
    <w:p w:rsidR="00000000" w:rsidDel="00000000" w:rsidP="00000000" w:rsidRDefault="00000000" w:rsidRPr="00000000" w14:paraId="00000042">
      <w:pPr>
        <w:keepNext w:val="0"/>
        <w:keepLines w:val="0"/>
        <w:pageBreakBefore w:val="0"/>
        <w:widowControl w:val="1"/>
        <w:numPr>
          <w:ilvl w:val="0"/>
          <w:numId w:val="5"/>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Efficiently managing time to meet project deadlines and client expectations.</w:t>
      </w:r>
    </w:p>
    <w:p w:rsidR="00000000" w:rsidDel="00000000" w:rsidP="00000000" w:rsidRDefault="00000000" w:rsidRPr="00000000" w14:paraId="00000043">
      <w:pPr>
        <w:keepNext w:val="0"/>
        <w:keepLines w:val="0"/>
        <w:pageBreakBefore w:val="0"/>
        <w:widowControl w:val="1"/>
        <w:numPr>
          <w:ilvl w:val="0"/>
          <w:numId w:val="5"/>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Initiating and completing tasks without constant supervision.</w:t>
      </w:r>
    </w:p>
    <w:p w:rsidR="00000000" w:rsidDel="00000000" w:rsidP="00000000" w:rsidRDefault="00000000" w:rsidRPr="00000000" w14:paraId="00000044">
      <w:pPr>
        <w:keepNext w:val="0"/>
        <w:keepLines w:val="0"/>
        <w:pageBreakBefore w:val="0"/>
        <w:widowControl w:val="1"/>
        <w:numPr>
          <w:ilvl w:val="0"/>
          <w:numId w:val="5"/>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Building and maintaining positive relationships with clients. Understanding and meeting client needs and expectations.</w:t>
      </w:r>
    </w:p>
    <w:p w:rsidR="00000000" w:rsidDel="00000000" w:rsidP="00000000" w:rsidRDefault="00000000" w:rsidRPr="00000000" w14:paraId="00000045">
      <w:pPr>
        <w:keepNext w:val="0"/>
        <w:keepLines w:val="0"/>
        <w:pageBreakBefore w:val="0"/>
        <w:widowControl w:val="1"/>
        <w:numPr>
          <w:ilvl w:val="0"/>
          <w:numId w:val="5"/>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Keeping track of multiple projects, deadlines, and client interactions. Maintaining an organized workspace and digital</w:t>
      </w:r>
      <w:r w:rsidDel="00000000" w:rsidR="00000000" w:rsidRPr="00000000">
        <w:rPr>
          <w:rFonts w:ascii="Century Gothic" w:cs="Century Gothic" w:eastAsia="Century Gothic" w:hAnsi="Century Gothic"/>
          <w:sz w:val="18"/>
          <w:szCs w:val="18"/>
          <w:rtl w:val="0"/>
        </w:rPr>
        <w:t xml:space="preserve"> </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records.</w:t>
      </w:r>
    </w:p>
    <w:p w:rsidR="00000000" w:rsidDel="00000000" w:rsidP="00000000" w:rsidRDefault="00000000" w:rsidRPr="00000000" w14:paraId="00000046">
      <w:pPr>
        <w:keepNext w:val="0"/>
        <w:keepLines w:val="0"/>
        <w:pageBreakBefore w:val="0"/>
        <w:widowControl w:val="1"/>
        <w:numPr>
          <w:ilvl w:val="0"/>
          <w:numId w:val="5"/>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Staying updated on industry trends and best practices. Willingness to learn new skills or technologies.</w:t>
      </w:r>
    </w:p>
    <w:p w:rsidR="00000000" w:rsidDel="00000000" w:rsidP="00000000" w:rsidRDefault="00000000" w:rsidRPr="00000000" w14:paraId="00000047">
      <w:pPr>
        <w:keepNext w:val="0"/>
        <w:keepLines w:val="0"/>
        <w:pageBreakBefore w:val="0"/>
        <w:widowControl w:val="1"/>
        <w:numPr>
          <w:ilvl w:val="0"/>
          <w:numId w:val="5"/>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Providing excellent customer service to maintain client satisfaction. Addressing client concerns promptly and professionally.</w:t>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1"/>
          <w:i w:val="0"/>
          <w:smallCaps w:val="1"/>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1"/>
          <w:i w:val="0"/>
          <w:smallCaps w:val="1"/>
          <w:strike w:val="0"/>
          <w:color w:val="231f20"/>
          <w:sz w:val="18"/>
          <w:szCs w:val="18"/>
          <w:u w:val="none"/>
          <w:shd w:fill="auto" w:val="clear"/>
          <w:vertAlign w:val="baseline"/>
          <w:rtl w:val="0"/>
        </w:rPr>
        <w:t xml:space="preserve">Work for Hire/Freelance Graphic Designer</w:t>
      </w: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 | 06/2017 - Current </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Independent Contractor - Houston, TX </w:t>
      </w:r>
    </w:p>
    <w:p w:rsidR="00000000" w:rsidDel="00000000" w:rsidP="00000000" w:rsidRDefault="00000000" w:rsidRPr="00000000" w14:paraId="0000004B">
      <w:pPr>
        <w:keepNext w:val="0"/>
        <w:keepLines w:val="0"/>
        <w:pageBreakBefore w:val="0"/>
        <w:widowControl w:val="1"/>
        <w:numPr>
          <w:ilvl w:val="0"/>
          <w:numId w:val="6"/>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Generated digital image files for use in digital and traditional printing.</w:t>
      </w:r>
    </w:p>
    <w:p w:rsidR="00000000" w:rsidDel="00000000" w:rsidP="00000000" w:rsidRDefault="00000000" w:rsidRPr="00000000" w14:paraId="0000004C">
      <w:pPr>
        <w:keepNext w:val="0"/>
        <w:keepLines w:val="0"/>
        <w:pageBreakBefore w:val="0"/>
        <w:widowControl w:val="1"/>
        <w:numPr>
          <w:ilvl w:val="0"/>
          <w:numId w:val="6"/>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Delivered fast, friendly and knowledgeable service for routine questions and service complaints.</w:t>
      </w:r>
    </w:p>
    <w:p w:rsidR="00000000" w:rsidDel="00000000" w:rsidP="00000000" w:rsidRDefault="00000000" w:rsidRPr="00000000" w14:paraId="0000004D">
      <w:pPr>
        <w:keepNext w:val="0"/>
        <w:keepLines w:val="0"/>
        <w:pageBreakBefore w:val="0"/>
        <w:widowControl w:val="1"/>
        <w:numPr>
          <w:ilvl w:val="0"/>
          <w:numId w:val="6"/>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Promptly responded to customer inquiries and resolved complaints to promote loyalty.</w:t>
      </w:r>
    </w:p>
    <w:p w:rsidR="00000000" w:rsidDel="00000000" w:rsidP="00000000" w:rsidRDefault="00000000" w:rsidRPr="00000000" w14:paraId="0000004E">
      <w:pPr>
        <w:keepNext w:val="0"/>
        <w:keepLines w:val="0"/>
        <w:pageBreakBefore w:val="0"/>
        <w:widowControl w:val="1"/>
        <w:numPr>
          <w:ilvl w:val="0"/>
          <w:numId w:val="6"/>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Provided high level of quality control, eliminating downtime to maximize revenue.</w:t>
      </w:r>
    </w:p>
    <w:p w:rsidR="00000000" w:rsidDel="00000000" w:rsidP="00000000" w:rsidRDefault="00000000" w:rsidRPr="00000000" w14:paraId="0000004F">
      <w:pPr>
        <w:keepNext w:val="0"/>
        <w:keepLines w:val="0"/>
        <w:pageBreakBefore w:val="0"/>
        <w:widowControl w:val="1"/>
        <w:numPr>
          <w:ilvl w:val="0"/>
          <w:numId w:val="6"/>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Used Adobe Illustrator, Indesign and photoshop to create images and layouts.</w:t>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30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1"/>
          <w:i w:val="0"/>
          <w:smallCaps w:val="1"/>
          <w:strike w:val="0"/>
          <w:color w:val="231f20"/>
          <w:sz w:val="18"/>
          <w:szCs w:val="18"/>
          <w:u w:val="none"/>
          <w:shd w:fill="auto" w:val="clear"/>
          <w:vertAlign w:val="baseline"/>
          <w:rtl w:val="0"/>
        </w:rPr>
        <w:t xml:space="preserve">Army interior ELECTRICIAN (91B)</w:t>
      </w: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 | 10/2013 - 01/2016 </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New Jersey Army National Guard - Somerset, New Jersey </w:t>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Texas Army National Guard - Angleton, Texas </w:t>
      </w:r>
    </w:p>
    <w:p w:rsidR="00000000" w:rsidDel="00000000" w:rsidP="00000000" w:rsidRDefault="00000000" w:rsidRPr="00000000" w14:paraId="00000053">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Performed repairs, including removing, cleaning and replacing parts and systems.</w:t>
      </w:r>
    </w:p>
    <w:p w:rsidR="00000000" w:rsidDel="00000000" w:rsidP="00000000" w:rsidRDefault="00000000" w:rsidRPr="00000000" w14:paraId="00000054">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Conducted routine preventive maintenance checks and services on company vehicles.</w:t>
      </w:r>
    </w:p>
    <w:p w:rsidR="00000000" w:rsidDel="00000000" w:rsidP="00000000" w:rsidRDefault="00000000" w:rsidRPr="00000000" w14:paraId="00000055">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Inspected, serviced, repaired, replaced, adjusted and tested vehicle systems, subsystems and components.</w:t>
      </w:r>
    </w:p>
    <w:p w:rsidR="00000000" w:rsidDel="00000000" w:rsidP="00000000" w:rsidRDefault="00000000" w:rsidRPr="00000000" w14:paraId="00000056">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Performed authorized services and preventive maintenance checks on all assigned vehicles.</w:t>
      </w:r>
    </w:p>
    <w:p w:rsidR="00000000" w:rsidDel="00000000" w:rsidP="00000000" w:rsidRDefault="00000000" w:rsidRPr="00000000" w14:paraId="00000057">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Performed maintenance inspections, tune-ups, oil changes and other key services.</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30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1"/>
          <w:i w:val="0"/>
          <w:smallCaps w:val="1"/>
          <w:strike w:val="0"/>
          <w:color w:val="231f20"/>
          <w:sz w:val="18"/>
          <w:szCs w:val="18"/>
          <w:u w:val="none"/>
          <w:shd w:fill="auto" w:val="clear"/>
          <w:vertAlign w:val="baseline"/>
          <w:rtl w:val="0"/>
        </w:rPr>
        <w:t xml:space="preserve">Retail Sales Associate Cashier</w:t>
      </w: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 | 08/2011 - 02/2012 </w:t>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Walmart Associates Inc - Denton, Texas </w:t>
      </w:r>
    </w:p>
    <w:p w:rsidR="00000000" w:rsidDel="00000000" w:rsidP="00000000" w:rsidRDefault="00000000" w:rsidRPr="00000000" w14:paraId="0000005A">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Operated cash register by adhering to POS system processes and procedures when ringing sales and tendering correct change and receipts.</w:t>
      </w:r>
    </w:p>
    <w:p w:rsidR="00000000" w:rsidDel="00000000" w:rsidP="00000000" w:rsidRDefault="00000000" w:rsidRPr="00000000" w14:paraId="0000005B">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Processed customer purchases and returns via cash and credit card.</w:t>
      </w:r>
    </w:p>
    <w:p w:rsidR="00000000" w:rsidDel="00000000" w:rsidP="00000000" w:rsidRDefault="00000000" w:rsidRPr="00000000" w14:paraId="0000005C">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Worked closely with front-end staff to assist customers.</w:t>
      </w:r>
    </w:p>
    <w:p w:rsidR="00000000" w:rsidDel="00000000" w:rsidP="00000000" w:rsidRDefault="00000000" w:rsidRPr="00000000" w14:paraId="0000005D">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Delivered consistent and dedicated service through front-end customer engagement.</w:t>
      </w:r>
    </w:p>
    <w:p w:rsidR="00000000" w:rsidDel="00000000" w:rsidP="00000000" w:rsidRDefault="00000000" w:rsidRPr="00000000" w14:paraId="0000005E">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Learned roles of other departments to provide coverage and keep store operational.</w:t>
      </w:r>
    </w:p>
    <w:tbl>
      <w:tblPr>
        <w:tblStyle w:val="Table6"/>
        <w:tblW w:w="1600.0" w:type="dxa"/>
        <w:jc w:val="left"/>
        <w:tblLayout w:type="fixed"/>
        <w:tblLook w:val="0000"/>
      </w:tblPr>
      <w:tblGrid>
        <w:gridCol w:w="1600"/>
        <w:tblGridChange w:id="0">
          <w:tblGrid>
            <w:gridCol w:w="1600"/>
          </w:tblGrid>
        </w:tblGridChange>
      </w:tblGrid>
      <w:tr>
        <w:trPr>
          <w:cantSplit w:val="0"/>
          <w:tblHeader w:val="0"/>
        </w:trPr>
        <w:tc>
          <w:tcPr>
            <w:tcMar>
              <w:top w:w="420.0" w:type="dxa"/>
              <w:left w:w="0.0" w:type="dxa"/>
              <w:bottom w:w="0.0" w:type="dxa"/>
              <w:right w:w="0.0" w:type="dxa"/>
            </w:tcMar>
            <w:vAlign w:val="bottom"/>
          </w:tcPr>
          <w:p w:rsidR="00000000" w:rsidDel="00000000" w:rsidP="00000000" w:rsidRDefault="00000000" w:rsidRPr="00000000" w14:paraId="0000005F">
            <w:pPr>
              <w:keepNext w:val="0"/>
              <w:keepLines w:val="0"/>
              <w:pageBreakBefore w:val="0"/>
              <w:widowControl w:val="1"/>
              <w:pBdr>
                <w:top w:color="e3d7da" w:space="0" w:sz="8" w:val="single"/>
                <w:left w:color="000000" w:space="0" w:sz="0" w:val="none"/>
                <w:bottom w:color="000000" w:space="6"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2"/>
                <w:szCs w:val="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2"/>
                <w:szCs w:val="2"/>
                <w:u w:val="none"/>
                <w:shd w:fill="auto" w:val="clear"/>
                <w:vertAlign w:val="baseline"/>
                <w:rtl w:val="0"/>
              </w:rPr>
              <w:t xml:space="preserve"> </w:t>
            </w:r>
          </w:p>
        </w:tc>
      </w:tr>
    </w:tbl>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5"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1"/>
          <w:i w:val="0"/>
          <w:smallCaps w:val="0"/>
          <w:strike w:val="0"/>
          <w:color w:val="084b81"/>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84b81"/>
          <w:sz w:val="28"/>
          <w:szCs w:val="28"/>
          <w:u w:val="none"/>
          <w:shd w:fill="auto" w:val="clear"/>
          <w:vertAlign w:val="baseline"/>
          <w:rtl w:val="0"/>
        </w:rPr>
        <w:t xml:space="preserve">Education and Training</w:t>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HBI - Houston, TX | Pre-Apprentice Carpentry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Carpentry , 03/2020</w:t>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30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Arizona State University -Phoenix, Az | Some College (No Degree)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Fine Arts Major, Current/2023</w:t>
      </w:r>
    </w:p>
    <w:p w:rsidR="00000000" w:rsidDel="00000000" w:rsidP="00000000" w:rsidRDefault="00000000" w:rsidRPr="00000000" w14:paraId="00000065">
      <w:pPr>
        <w:keepNext w:val="0"/>
        <w:keepLines w:val="0"/>
        <w:pageBreakBefore w:val="0"/>
        <w:widowControl w:val="1"/>
        <w:numPr>
          <w:ilvl w:val="0"/>
          <w:numId w:val="3"/>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Graphic Design</w:t>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30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Rutgers State University - Camden, NJ | Some College (No Degree)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Fine Arts Major</w:t>
      </w:r>
    </w:p>
    <w:p w:rsidR="00000000" w:rsidDel="00000000" w:rsidP="00000000" w:rsidRDefault="00000000" w:rsidRPr="00000000" w14:paraId="00000068">
      <w:pPr>
        <w:keepNext w:val="0"/>
        <w:keepLines w:val="0"/>
        <w:pageBreakBefore w:val="0"/>
        <w:widowControl w:val="1"/>
        <w:numPr>
          <w:ilvl w:val="0"/>
          <w:numId w:val="3"/>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Graphic Design</w:t>
      </w:r>
    </w:p>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30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George Bush High School - Richmond, TX | High School Diploma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70" w:right="0" w:firstLine="180"/>
        <w:jc w:val="left"/>
        <w:rPr>
          <w:rFonts w:ascii="Century Gothic" w:cs="Century Gothic" w:eastAsia="Century Gothic" w:hAnsi="Century Gothic"/>
          <w:b w:val="0"/>
          <w:i w:val="0"/>
          <w:smallCaps w:val="0"/>
          <w:strike w:val="0"/>
          <w:color w:val="231f2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31f20"/>
          <w:sz w:val="18"/>
          <w:szCs w:val="18"/>
          <w:u w:val="none"/>
          <w:shd w:fill="auto" w:val="clear"/>
          <w:vertAlign w:val="baseline"/>
          <w:rtl w:val="0"/>
        </w:rPr>
        <w:t xml:space="preserve">07/2008</w:t>
      </w:r>
    </w:p>
    <w:sectPr>
      <w:type w:val="nextPage"/>
      <w:pgSz w:h="15840" w:w="12240" w:orient="portrait"/>
      <w:pgMar w:bottom="400" w:top="0" w:left="0" w:right="8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pPr>
    <w:r w:rsidDel="00000000" w:rsidR="00000000" w:rsidRPr="00000000">
      <w:rPr>
        <w:color w:val="ffffff"/>
        <w:sz w:val="2"/>
        <w:szCs w:val="2"/>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pPr>
    <w:r w:rsidDel="00000000" w:rsidR="00000000" w:rsidRPr="00000000">
      <w:rPr>
        <w:color w:val="ffffff"/>
        <w:sz w:val="2"/>
        <w:szCs w:val="2"/>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418" w:hanging="418"/>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24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fJcn6PNj8EpU1VhUL6r30ocrYg==">CgMxLjA4AHIhMW51UFZEVGZpQng0VTIydVQxY0k3eHVsRzU1QktNSUlk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x1ye=90">
    <vt:lpwstr>BrsBU6kGOBKupVk/B7TV9EEh9U3XuWnu6apCPa0TZwiKCfI/9+gFA7q1ATsxQdf3slNw4eXoWbYaayO+mGdDfm1RpGO88RENYgFJnEcFvd28R2tRnHD31HpNigybw058jqHoqTyY/chq/egFHVXvxeDjfhDvqikWCgg7lCmDYF5Nou0BhKREcqV+gHtAFo4m4Mouu51bYwJxX+R+PDh2v6IZJfpc95JUtaeZAFrmC67NxI1Jgi91eZ3/6jxQn3A</vt:lpwstr>
  </property>
  <property fmtid="{D5CDD505-2E9C-101B-9397-08002B2CF9AE}" pid="3" name="x1ye=92">
    <vt:lpwstr>e9U/Wej5D0rPvfMU+sBwFA2ZN65kWVw8H+YqW6CJjK/eeGslfL+sXdD85/qE4QUYclqIfEuIT7bc/fj5GqDkgiBwKhXHs2yK1j+/foIpKHTIZqnn2dt2RhYBhyL4h30VftRW/MK8TWw5vN9S5AG2Le18hNIVnz2tmC6HbWoo+I255URz3jCvChl3CHZ3liPcjB64Gc1XMqvIpsCjktp+7HKGPTbZdfE0SRVK9oXS8IjKFfbJKaB0lSx9TwD/Yof</vt:lpwstr>
  </property>
  <property fmtid="{D5CDD505-2E9C-101B-9397-08002B2CF9AE}" pid="4" name="x1ye=91">
    <vt:lpwstr>SEIqeZBXZtSm0l89o1iYZ/QRnCosUT4kl5uL4r6YKEK78IKH4WeEEizRNnC8ilMFzhxHNf2dxLuBYoaXn/xQvRcIAejj+0acPC07FHAAYuPYi06A5Z/UN9Esc+at8oQCUSu4KQ67ahe9+Jdw3LnFCM2sd5s+Nq8FuTwxEna94wQylU9FCEV9gIDho2J1VNnwGIUZNhDbxMqeFWc9mSbNZ87ywuMlMcNeR67Z+KM+bKEQuRa2TyUDd1KZc/ZnbdX</vt:lpwstr>
  </property>
  <property fmtid="{D5CDD505-2E9C-101B-9397-08002B2CF9AE}" pid="5" name="x1ye=94">
    <vt:lpwstr>UxqlRfn5wWy8FehXsjFHa1gvm+ZyzEkI9s3Mvw5FnFqmqeFRKG39MoyKbh7TH0m2tBm1/CsZw1duaUbSHIshkSqfcV6oQmHvoQONTQEZrEF29jR4imi6oBhLd8VhyTbD1Wv4BjJpIp+6zpbdBufRVkhb40f0bcd/drpzH2wFH2e2SZqkUlvWDCAyWNnBiHvt493DYfl65H9vhtaWRqMVVJyaulbmmXpiy1bHclRTuZJLkmzozt01x++WQe8qoax</vt:lpwstr>
  </property>
  <property fmtid="{D5CDD505-2E9C-101B-9397-08002B2CF9AE}" pid="6" name="x1ye=93">
    <vt:lpwstr>fSzu2Z9+v6PPo359RlgUkqNXQOZBsRFf5NbowzLxeubMjZILiLBsyojnhcu5jXDLYxcFcjXt22A01YmQh2Ong1uuc07o498nN5LMtlTe/rsSCiYyP2BTDLGhWXmm0q4HIv4zrearZdaEgSstixwvli1u0+vDa7PUXyo1u5I/5rEtML5uwc7Szs8t2cof55nz4Z8tKXXAMgAadDXc2SK1RGFvWG1o9DCQH8JAD3AIjytqiDg0gkN+/7IxzhWGwUj</vt:lpwstr>
  </property>
  <property fmtid="{D5CDD505-2E9C-101B-9397-08002B2CF9AE}" pid="7" name="x1ye=96">
    <vt:lpwstr>FNmabd9exudWci6DcYm9IdFwpSTLvNABye2SArRucl+kD2CePKhFMISIneLCoUuWFQVYr6hLRQ3Xh2RuMsbMHey0H/2D5h8+M/qs1hNOBkYnRz5jP82PAZXHHPv27igiFu6/d4tFX4YtZnUJfbBUgf2zf7aSEaqszdv1Xuc7El88w3X59sQRUjJMf3QatOcLSfn0iWkqo9aONu6Ip7xQKTQ+OKhCmvfSSmDitlEYZN2LdaKVmfjNDYLOUMgIn36</vt:lpwstr>
  </property>
  <property fmtid="{D5CDD505-2E9C-101B-9397-08002B2CF9AE}" pid="8" name="x1ye=95">
    <vt:lpwstr>Nbj/KSYk6a1Pjsc1ndvUC3pToDUIaUNipkyJsuKi4n2gSBW0Euyfn98JSbNvBXeIBYwXKC92Mfqpf3SnN9ArKJHX16AHFfkPrKrchWdA1CKU512QlMa5LsjQziFhqcpLq/m5llbmnzLsd+x1Sf4sHKzeQrCdlRsQO54V5q6miWbd5fDwsjR5nxZKpnBBIASQ5rmAnMom6/5SfLi7aVjb6Kwa9drxq6vPlTmU6x0nxIPIHI+4zly6CnDySh6YwqM</vt:lpwstr>
  </property>
  <property fmtid="{D5CDD505-2E9C-101B-9397-08002B2CF9AE}" pid="9" name="x1ye=10">
    <vt:lpwstr>DQTCtxDKXqOOvTC6V8Ti1wQEnQbqOjWRL2DvxVFZJP39BTEhaRVUSIIZVvyNamQERjLN8wavY6+ujDIxfy1gokv/2gVIW9hKs+Es9lxFOowmSX1VPPSSc0iVu0ccAeMdydHVnQ8gnb1xgxgcWh0FAk3s42bmUcRir2rBjO3IsmbsdUI6rZOdZ8pGbu7Xe2GN8pQvZI1hhnErRz45WPFxK2U8s+FMIK0+E4y5TUyFa+SVlZrKAuTkii9y5CHUC9a</vt:lpwstr>
  </property>
  <property fmtid="{D5CDD505-2E9C-101B-9397-08002B2CF9AE}" pid="10" name="x1ye=98">
    <vt:lpwstr>UFhF1vPdwPloFzl+fpQ/t9Ibi79Iz58YDyaR8ygc78dafqNITPNmr5W415b2uy5tT4Ybbtp93pj4/o1PwNmcu74lR4Qy+EtGDztKMsWUq41KfOcgDfqIlOLeXpPecCcpN0OuRraS/+xN5To1v6SeEIXwG4Oeodc3pFF/dtfncJY9ejyAFZZtEBnq8F6pSkgRCR2yvetWndvn4Ri9dvnS8TAH5+kR5iVj3nDjVxeIx0qo1HvWfhx0ZEwSfTG+aFM</vt:lpwstr>
  </property>
  <property fmtid="{D5CDD505-2E9C-101B-9397-08002B2CF9AE}" pid="11" name="x1ye=97">
    <vt:lpwstr>1abhWWdFq3deF7ohdEqbr/lonSfmwsYt8ygK0vcAuqxby/iMn0rgroIChqES/tdmFMc9fQ0P5BmeU2mdrh99LXB39EEtLEHm8m6PugUZ9OFqtNjaZxduFh0frF2FRI7s9znvAKv7BZolA4TjlrrkzV7p8NriUXghoDiADs0QB4Jh+tuL9yBmyPWNFkzJ+bbVqvI77A1DXly+Vmv36t1aGC6blZycwSdi/za/slIDqp9MqopUAUKgSa0Dx0X3kCC</vt:lpwstr>
  </property>
  <property fmtid="{D5CDD505-2E9C-101B-9397-08002B2CF9AE}" pid="12" name="x1ye=12">
    <vt:lpwstr>MLQcK2CW4ZCDz2OInaBD7aXn9mpT1NXO2+282DgQqGzMHHxgVg5d6YmRi9vKHuwjmPJ1lN3vG8xCXZXAl+zSU7JGVBVl6GBAoTmeSBCWz4dU2LgaCEGGEmbBc5KGmdbuBEPytDcsNrYUZCsSUVX2MPK5GYcO54osn7vRVl5OKX/KTkLKN+6KLzCNIhvxq0ScYjW5XqoXlHi11gEEaiRPqffRZqFMj6gsrIEbCvNeWezY31Vgm1h/yueKMw3ekoD</vt:lpwstr>
  </property>
  <property fmtid="{D5CDD505-2E9C-101B-9397-08002B2CF9AE}" pid="13" name="x1ye=11">
    <vt:lpwstr>pY++46XTrJKRWPIc7QDle095bzsdhgyhokfLHVQuvwEmfVZ9ftTT/LzwWH+u3wk/vfUJj/8hJQRPX8fICpeNEhGInN0N8qz0ti1WfeiQWvkX14VuzYBfXJ1qhCiZa+CncHDpOnGwK0lYNHN+4asp3nrpQaJY/UDsAAhXVmErkgiy4xPs7fEwHgzhHsjjbBUqW+QvZzYb+2H8laFiqdPUhERG2AoYfwKWVC/3ET7G3qLPy/GNz30OjdIxaShQ3Kt</vt:lpwstr>
  </property>
  <property fmtid="{D5CDD505-2E9C-101B-9397-08002B2CF9AE}" pid="14" name="x1ye=99">
    <vt:lpwstr>V62Vkfzxo/4LsaXugvHjBTfbsRn2z7wFVxw0O+moA+ROsXpmJ3zsry6Qj906RQ4HRF/yw7FjHKhc1sgqzjaeZhJ7bxlqheRFIRNTLgwc14e+VpQwRlKfMM3M61B18nA6ai/feiCu8J+Nf082S7QooBJCnbSPmyprlEgDDVLqwBE5oPDIY9SPUPSKYuY5/BwN6DB3/ChKsrnJfzvCnzwl8YqR2QjFzYy36z3xPxISJ3idiBpHRv54AfEW3tPMmSk</vt:lpwstr>
  </property>
  <property fmtid="{D5CDD505-2E9C-101B-9397-08002B2CF9AE}" pid="15" name="x1ye=14">
    <vt:lpwstr>lNEguOqJ5BHTgkx6kKbuy3EPMYewesfyIyoZJkxm1g1QUomkAI5TJa4lMChtrJ9+LSjPJY5Gf0MeHGx29lEAzYhE6Y//iah+6P2Im+soPCxkf6eMaVvd+RX7f87mb9yQj4hA3o0hVtJ60SM3yw9UVSieh8BoHqi0kzoVBazHeuuIYAGyfWUN2ktOr7X7P9soTLxrAOq9ocuoVjyWmYDv7CxhNIpI1ro3atzY8hLTqJTcIpni9LPRY6xZ+D+O6Ay</vt:lpwstr>
  </property>
  <property fmtid="{D5CDD505-2E9C-101B-9397-08002B2CF9AE}" pid="16" name="x1ye=13">
    <vt:lpwstr>YxWZ5jvLpPeZL+MvlgGQq3/BYYdzSU6yRt/p9uuxLOaB1juL7MHWIz5LJ0O6HLox6YpIe2JiP86YiL05GjQA6S2b0mOPsvC1R0GX+DYxM5qvK0a4q1v1Ea7o2fEfRTT2Se6PpEnuaM2FUJqIRgnS4wp4kA88kUZqxbyTrrKuv3zgJDy/Pe0eQOW9S+bGhQKMn5rRLtVwlWxccqW9H36LT+E5ex+FI1oRb6klgVMpmo/XcgZu+6/mK6IoyHWXWHU</vt:lpwstr>
  </property>
  <property fmtid="{D5CDD505-2E9C-101B-9397-08002B2CF9AE}" pid="17" name="x1ye=16">
    <vt:lpwstr>RPP71aRSQmDXu3V2Pm1p1WEyvmEzaUigSS399Q2/OTNuNEH2d8Sj2m0mbP0CtT8LDa+uLH28ypJIBuCFShk6QedYri0r76IAsBpUQU51en2Y28mgL2+v9VQSwxqnjfY+8RTFuCtHRVWw+81LUE6Jm9ECejQKtnEmQicZa5nsfbrcB2IILVK97R1HR5NJWHFRD8IgWNBEmFk1DTRjviQNa5YD7DVrYM9GQTCMsCkA95fA8a+ul47iYNGlYmNsfau</vt:lpwstr>
  </property>
  <property fmtid="{D5CDD505-2E9C-101B-9397-08002B2CF9AE}" pid="18" name="x1ye=15">
    <vt:lpwstr>QbFGYyy2qDFUctFCqhfp6LBVdThFAW+MhiBnNV7poSLRVLE928iRFkBeAwM3K3AWRVd5SapR1xkjfPXkugZICZBv5RU17m0u5dbTcr4k9vrlnJmW3ZwTTAfcYtx9d3ms4I6rHfuvbrqwM03eWRN7Qp2b9wJxUqzspP+oyj3RAR1s3nHboSTfB+pbLDbfjUZ7pbu05/k57eA31pUIfWOB7v48WuvXmudNjoYcDnjQxD6o4bbfAm4qy8JX4+BxGy6</vt:lpwstr>
  </property>
  <property fmtid="{D5CDD505-2E9C-101B-9397-08002B2CF9AE}" pid="19" name="x1ye=18">
    <vt:lpwstr>TJJMy1PpVgyS7BEi6SVkpXcdPFEbXbYWVGSE5sGUdDtSiRgJ4zytfWk6fc7Ceh4lxIfPocb4Vus7Vz5WhILZmtzQW6dDMIOLlQoobo8l4HdvCESksRcZeULBWOaJMS3+5T5s99ct3d7LvFR6eYMnWqMupzh0Pt1RFDUuheErYLoS56QhSTO5PNMAU/z549E/IBHhz8cjmQX1rjMnIPwtdbC9/D2hpXb3sSXr+JuCorwRsgSfLZHkdsCDTCGEzVd</vt:lpwstr>
  </property>
  <property fmtid="{D5CDD505-2E9C-101B-9397-08002B2CF9AE}" pid="20" name="x1ye=17">
    <vt:lpwstr>0Tn1tqoKR4aRQc+ZpFxCPrL2SauMV56dVVvgVUzFUheJJSZgEhYEVwoH0NaNQjRWPyy2d1YNLIc8ysALP+LFjanFI1y+dKsTib/aB2gy8XKoiuDEmb6YOI0kaNHl4C3DLPs4Vx9a+Lu1nT61ssSJWP4Qz+98dQbUsZDDR5hTfmoDX0CvRjnFm78hLxnhIPfP5mSZDrNRzObke3U0VCio/tRVPiJV86xKaBxQY7s1UlbLyKWRIotC3CXqbao1P4W</vt:lpwstr>
  </property>
  <property fmtid="{D5CDD505-2E9C-101B-9397-08002B2CF9AE}" pid="21" name="x1ye=81">
    <vt:lpwstr>Fpde6B+CywqVruSE1B8XDUzwYFtFEZ3krTMkaaUKihF8R6ELXX9FrclUfw5SbgnxVexxe6VH8XTA7KNeIoMAgcMMZOoZktr7M5FDmp9QkowSkoJYZ8gN9XMrE9czlsnRFijn1OtaRZ6LZQZKnLXg0Ji4Bq3X7Sd/vflQgKQYufzxBzjmtumsaH7kbewvWGCuu3kmr7S0ybgrdhqvBgJXBD8fuvsBggV1xYVY/svCt6/M9ZTlwwjKhQv6FozEQQh</vt:lpwstr>
  </property>
  <property fmtid="{D5CDD505-2E9C-101B-9397-08002B2CF9AE}" pid="22" name="x1ye=80">
    <vt:lpwstr>cCCA+Vawocs3XXIxSRGIonsnkHDzTohlLQ4RFjv5NdD2NbJoKjL8gbGvJMzXV66ec+Orm0HoQ5N+WNiOUUyfi4skYieWP9cpONU1fjyeFrW2L9I3P10x0/1N79JzgXpyFaAPd7jLTzL0aSbtJz+Sd6X1HWa+Nv2tOs6EVksV0dJps9SZVtfNd5Bz1IKeaUw1NVuqWISlzxxkK/0NAnBsRrasYOmHC1z027fuLjX8Avb4EBH22HNqZhGVUFM0TrY</vt:lpwstr>
  </property>
  <property fmtid="{D5CDD505-2E9C-101B-9397-08002B2CF9AE}" pid="23" name="x1ye=83">
    <vt:lpwstr>+EVCMRLlRykIYRQ8u/8cjItpA9A9CVcSwfaP5H1hXZ8ld9fNAQi242EODCgXkXGuRMZve+4bvdAwkSQ/1Kq9K0tpIh4eu0p1q/Gk8CeX63P7blk8Md++N/EpLN35NjVd9railxmiUs/98X09nrkLR66tQZKAP4V4xALGhu2uUN44kJWIes7AqlgAViBz1iqqEi6/mqleHa5/QVtLGQl2kI7ffHOsHqgYzSBGbGBLMeIGMvBK1gHeVzgaH1XVZEN</vt:lpwstr>
  </property>
  <property fmtid="{D5CDD505-2E9C-101B-9397-08002B2CF9AE}" pid="24" name="x1ye=82">
    <vt:lpwstr>AoWY0Sq0FHR0hPOLHvqiWaw2gqcfb+MH4VcQkPFIJZU0D7LQYDh/mZ1e5UliepOWgsmGK1hZqjiVwiBoZAZX3suB3YQ8wKuVvKkx6+kb+/+Pp9uV7D72nnklkX3cabSFmk1XuehMxz4nrzkAxhriJgzWSvfeP6nsGsc6UyfZhFWUJ18RivncfuslfpQ2OMJyHlFp90yd4VWFA+Gk+JLdyQmFqlY7qDCBsWlctlbmZYwA1Kpv7sAm3COrwYbxniI</vt:lpwstr>
  </property>
  <property fmtid="{D5CDD505-2E9C-101B-9397-08002B2CF9AE}" pid="25" name="x1ye=85">
    <vt:lpwstr>d9nHnMe0+8H1DZNMBtDGS0MN235DZQGVJwfIMTnDaLozatbia3VXe/Qogp/+k35xMnrUOY4dXy2ba81jE/OW/yJrn7Sc5O9BSx1VtpOVs6EdgGGT2J+AVttYdiEyJsz2D3q4PS8P7apKFKVnenV1I6WR0kgjZAPMFID0CO9jdyRnko8M7VifkAjPL5FnXSac4fKlkzBjud5SwtDHUtpa8bcEPEhgAPyxwWcaci7dt/XZzvBSRRhA3B5XNjSEopI</vt:lpwstr>
  </property>
  <property fmtid="{D5CDD505-2E9C-101B-9397-08002B2CF9AE}" pid="26" name="x1ye=84">
    <vt:lpwstr>sY95AZ+DpeLBeb1G+SPagEeizGLL8lszepExeuYZqM2v/bdn1haHuXvD3tDBCcD5mp9QZ9fMWyUC/fqbCe8LHK80L4LKlSncao+NYaDRgS07L/7/fNTVRILbupmAjOAaiNNqSUwf4sepuTEL0lKGvPJn0dOJ7EnhHWQXjOdOvFhotW3v6b8vP7CfWoeLzVeMRYoeMBIdsZF/wpFw6RICI3GS5wGpunB9imx71uIXA5VWepX/3nJ/9V/gwdNtgU2</vt:lpwstr>
  </property>
  <property fmtid="{D5CDD505-2E9C-101B-9397-08002B2CF9AE}" pid="27" name="x1ye=87">
    <vt:lpwstr>cxnOjdm+m0BlUv6gek21/M3XbtmGYbC3MW+85BfoJnADxtT3JfhT+qSwKUpsDuDjHXyE9uXqbduCVeq+ZzC1gapldAYy1O71aQeyfI9N6rV4MpB08+SxceRebMFauB0zVFqYlCTJuEwHOlvAySBCuic2YA9E6fdkGAGd19lCfBrB0G7vHip4kANNsyZjd8mwJk8mjhn2FeRzDZzmbQzwz8oqgZ9QvDQBqew4ltwUpob/rO3WpwKpO3BMtGO4EKs</vt:lpwstr>
  </property>
  <property fmtid="{D5CDD505-2E9C-101B-9397-08002B2CF9AE}" pid="28" name="x1ye=86">
    <vt:lpwstr>kVe+PGGVpQqCcrDjxI1yNPL4WHDbs/TWDC8fmgCDBOoCVjP8rUrtaTwdWeaXboZOo9kAmgr/CDQTyP6M3QLx67dzL4DnqveW1nFLIkk7pSoZhD+za01RjI3lhqmFspJgHGiIj4qV/P1eyVN8QuuiodOdfeZ2/+0b4+YH94utS6vUvDy5X0dOTMJPyVBAAR8MMRgqg+vqxfYPeZ+qahU2f/OWx/FQN5IZjTNCp/1LcxbK+PlgxJvjflGia9MF3xR</vt:lpwstr>
  </property>
  <property fmtid="{D5CDD505-2E9C-101B-9397-08002B2CF9AE}" pid="29" name="x1ye=89">
    <vt:lpwstr>zrBD0zVVXKOm7+k3Qr0IfltVaQ/o2i0ZdqNkcJg1R4TbY19LI5oznEerEQye4+WkHsPYzp1/FeR0O0w2yQ/6EukWKhHZmOpeNivI49nUSdWy2vHjV1KoGWJHv7+AzJhQYnnVrfAJ/cnq6h9DYjonolDZ8V4GrhghU0TLanMTKXxxRJFH/AyP9V8RbLqAIu7CColXar2SQ1Kd6Nbf0dQh/XHYo+OP4Mp/BLpxLjVRnkcDua0ruhKAz9YPV3hwocM</vt:lpwstr>
  </property>
  <property fmtid="{D5CDD505-2E9C-101B-9397-08002B2CF9AE}" pid="30" name="x1ye=88">
    <vt:lpwstr>3yoSLs5zLWvcGiYWoNudoNl0YvTZJtobbkoAl4HJSLl7iO+nkgQZe0BCteA6Rr9VUGJCy0t3iqEg3lyYOxc/C5cBq/DDY4OvRotuwZzVn7b2b8kQMW+xiZRKc7hlqTGT10NbXnB4ViSQu82Bk9VkHx6nDjdZDZiPJ+SgrM10Xnc0NhTl3Sr6Ucn898VBtg1nWPR1GWlCLDh3ndMn3NVD8mok3aBQNa9D6PJbb84TmsKQ7pi9Sfx7DR8tAqt+8kJ</vt:lpwstr>
  </property>
  <property fmtid="{D5CDD505-2E9C-101B-9397-08002B2CF9AE}" pid="31" name="x1ye=70">
    <vt:lpwstr>0vB57WTa0prismH8Ab4o+AwSz2E5UTewZ7uIEVIXqxcRoE+HbAtvcjFetePVxiYRjhaWrZPORTapEZKm2UF8ajvTjmynprfFgWliS2izKuSRechZNtpOUf0zQKvyCpLUYU5ukbPxazhV/W+0uUPr8C6XwkRTUinE867jeKkcbG93r9rlEWazZ8MwY1QOM9fM/CGvgc880APnVdI1Y6kH0uYIAzC5kb3iTy4lO0lxj7DGdAnTmw32q+NzoonnL2O</vt:lpwstr>
  </property>
  <property fmtid="{D5CDD505-2E9C-101B-9397-08002B2CF9AE}" pid="32" name="x1ye=8">
    <vt:lpwstr>tBPK/Xkzqw0xF1v3stU9luAexo/Sq4sRcm8n3gO9nG89SuOSu2fMWKVAwZzHJSvWGsWxLj5r09ksr+1eSvIB4WSbMOC30wPEbSz6zaIyFTsQ6vLLRHUnJvmwefQBbPBjF6Wj3Adf2yAXtDmhazoOAUHHX2ziTTa5G48NkqUxK0DD2hUm3QPI+ULtPT1WlsyZyH0jCwtf2LhsSj9KDHixwlmyHzSF9kVkzhgW+n5cx/mbaTbrxfk3Z1FUsSumLaj</vt:lpwstr>
  </property>
  <property fmtid="{D5CDD505-2E9C-101B-9397-08002B2CF9AE}" pid="33" name="x1ye=9">
    <vt:lpwstr>7OYzv506qKvooHY5kK5GFQb8sQMh+KDPmoD1Wv8+Q0BU1yeWCSptNmR64rqzfWhN/XpDQEDZoKj+2M7Tq7DvBlGQVouF2MpDB9caNPTv+FOeKGZdpfLOsLJoVWatDeA7+vcNAs4MEE/BDWbDdgtBrff+kn9t5fuWO5Ke7vrMiaoD8xJXIsQE6tj+MLR5Dy7yq7MU80EmGnM6lry7NvGJIkkL9JzsJcq7wNMfqxLdiD9wmrh1fqilEHFYP4G1hdc</vt:lpwstr>
  </property>
  <property fmtid="{D5CDD505-2E9C-101B-9397-08002B2CF9AE}" pid="34" name="x1ye=72">
    <vt:lpwstr>0/vJrULsXksEl4UeT1WWtdQG/rENyk0qd0gSv1oUpfeRdiUonjWSOFo/xPwjQuER1lNPJHT3GOer75NYeQNM4rg0m7d/4IwbLkexlIPXy9WKcgC7E+0eo/o30agdcXn0pYeDwkXSKBYIquWEG7U0P3ISuApV6vknppvmKPS9IXvQKZBG/PpfjpuN9/pFJOwJ736UZv3tVoIdcAY4SzVevWVxf+9O3drH6FcvRVOkfUlhwj/nmmZ98j1IrCqqrLt</vt:lpwstr>
  </property>
  <property fmtid="{D5CDD505-2E9C-101B-9397-08002B2CF9AE}" pid="35" name="x1ye=71">
    <vt:lpwstr>ymKzHk3m6n+yRGqFKfzT+0AFdG7E8IYKC5+Q7B9O3BnbOyqIV6viOEiluaXTTGUCd6CBSsoTNjkk64S11Zqd+uUlqZpiijT491ufXiB8pPdKtKaYFr6V3zYFCPBYA4bSd/T8wVScwwWIsg/hTOap2RRJEe5hHjUzDTVcwdHIYMg6QKKO3CTrYrK4Y58MQywwTiQR3Am2mKqRh4wjdhy5Qf7oGfN9BkGDsBnj4KPp/4q3nEujVoGFPR6yNXfQkPg</vt:lpwstr>
  </property>
  <property fmtid="{D5CDD505-2E9C-101B-9397-08002B2CF9AE}" pid="36" name="x1ye=74">
    <vt:lpwstr>fT+qjYrfjWXoPHKnprfANobGpLGPUqdpupX9dbIcySo0tpqRQH7qll5Xn1y7DTjfYrnhFoCyqtE3LRoYYqSwSz7le3zNkep06/CsUVfGw2Ghmm8HE2NtIDopGjGKW0p4fTrqRyKZKW+QRN40AHGmR85C/rJtnD19o16EZRakRsr5zVAdZ9Gz0c2wlR9zb1H5ubiB4A8WlmZE/E7ytjv6ySSdtnDtbjLEdoOTIJ4LeUapuJTPmVeraB9zPznCRql</vt:lpwstr>
  </property>
  <property fmtid="{D5CDD505-2E9C-101B-9397-08002B2CF9AE}" pid="37" name="x1ye=73">
    <vt:lpwstr>7GCjuaOV8MFm68ht+4dGZj9/vnLah1JUm9dP+qnu2meSi78QpJRcvU3Gj45iPbfOvXDP1fb7o4CHea2txPTAN5phUKRMhrBhfcAbHoyg78sury0tWcydap9N4fQHge9NBOr/Ea9+lI1rmour2qDrJe+KFkFv4F6t66vQTQYP4pRrs7DrEJqCbKcKZ637mCD/rJi4fgd+K+q1tyHdKj9gzP+Qw2GPYWsWNDfjiEA1rX8mM/bHqqJYE8CzwUo7iqA</vt:lpwstr>
  </property>
  <property fmtid="{D5CDD505-2E9C-101B-9397-08002B2CF9AE}" pid="38" name="x1ye=76">
    <vt:lpwstr>uU93S/HOS+zkvMlzIRnjlhOsq2W6xFoYBYdEvwq/6k1xOzSf4VffbGZj54BBcuGXDT/MNKTmflH106F07IeIUiDnMOat6OhGM7vYHYjyk4S2FIu6ghiT3OLfLzU/KypK7qDQ4eQCADbf5PxGuGoaCap+ou4J6ZlEGt1Pkhy+n++hXwoXjHtYWJQKhK5kHwOTiM5vPpdLpO5uJKCA/Hi8Y+f7p2O5PQLhWtwOQhv7KDihdZM/21cmPxJAae+qs2b</vt:lpwstr>
  </property>
  <property fmtid="{D5CDD505-2E9C-101B-9397-08002B2CF9AE}" pid="39" name="x1ye=75">
    <vt:lpwstr>RIXk3akEonuw0cfOoec2ew/1dTLn1warLJV3r14wN5uGsQlDbV/tcXd1rMKEmWfa3BrCH9rtL5zG+fRuV/fCx2HVEp6I7J1SihtOBFLWhlUkY0NieeHtmUtTPTBfhLxmHUFc+2cgNxll5WQDBLvrrtufk7omcE4Dp3o3fo1uJZeInbrAgRaW7EJMSTJwXPdNe7GF22U5Dw/owJ/vinlPmkd2sF0G6lMzpIEjtOBS3Q//knYm66iD3sfOWoItm0u</vt:lpwstr>
  </property>
  <property fmtid="{D5CDD505-2E9C-101B-9397-08002B2CF9AE}" pid="40" name="x1ye=103">
    <vt:lpwstr>07nTxyC6EgV6J+7j33Dbtxu+27Q/GJzwkHkypWf1s5hfi9S7duheffJ8uVzNOW91fqDGC9xKevY/NbvFH+tEyF5+BvX8111pCC7ScxpR4KJCvDG2A+5n1QUYTjxIevXDdQ1HDI1FN3QRUbjdXfUYkLXNGdJBlv/Sx816vYc0U0ui/DU6+TTattJBLNj3NVpJPVxkz4zMs8LY9gvYjlVE6xt/1Jy55ahOIPEHJw9cTYTLjeE2aprwvk05cXcImI9</vt:lpwstr>
  </property>
  <property fmtid="{D5CDD505-2E9C-101B-9397-08002B2CF9AE}" pid="41" name="x1ye=78">
    <vt:lpwstr>0XMgakemnFLcSfxRBHopdr4hnfURBLbu0E4DT0AfavjsGSWdlz7K9DWYbB5aZOpHU7jbmq8WD6bD/aZWq5lBdWfkImHk8/J+PRWHf2G+ykblpNF88sx5llVuTCJweS0WCTNeIsK+qR5Yub4CjPT6Ia9Vc3svdMbDl9tV1mpZqOIQL68SKJ4MwqM88PwVVuxqJJ21Acwvh8wRJrX05qJH/MHN6dacox0Xjd/ommp6mg3e4biQdoLDtBPHPIDLMaS</vt:lpwstr>
  </property>
  <property fmtid="{D5CDD505-2E9C-101B-9397-08002B2CF9AE}" pid="42" name="x1ye=104">
    <vt:lpwstr>Pasvvax+ovaVhrogRKQFROEfFhhHlUu17Aw199sfnEZwMsU7zupmzZueSQxNuWtTcXomcs7a9qwqSJMDv88a+TKFtr9ZRD7CTb7YyK36wwDrbg6An6R+YKBW0EXSV3DbAgQTrvv6eVTQHsH0KIPopED4NJ82XxZs4RqIYgNHIMwXJhCxafYTFmMmQgijpPNwkHu+Pi04lCxhPR+QgKCa6aIc9wz1/FpTEKDJAr6XwFP1Yl7DTgmn27G0QjE6wMr</vt:lpwstr>
  </property>
  <property fmtid="{D5CDD505-2E9C-101B-9397-08002B2CF9AE}" pid="43" name="x1ye=77">
    <vt:lpwstr>R2KhpMHjb3SK4fKf2ao5Pc+ZaVd1vTe4SjVseEN8xzOKRUXm/OXs6OoivJODMpnFreiSZSwpJSm2DiQhVfiTDAete+AO0yXTSKgssonEXvSA6+aDZlX5H+cK9B7N+TAO6JO7QZY5RX62nfxW2vQ5froedQOX1G7usfQFiNR2gqgwbCfnqFW/q1t8kLaDPT10AQebekfehDI3IBovK3EG+x/HTXz7oChpND9DLUD74WlSGl8bXnTHQRj4q8AAvh8</vt:lpwstr>
  </property>
  <property fmtid="{D5CDD505-2E9C-101B-9397-08002B2CF9AE}" pid="44" name="x1ye=105">
    <vt:lpwstr>XTcq57NO0xD7Eah2q+UIYVaj18foGMRLpTEUsXaD4KsX7/aEWXJ7J9SmjfVB+nyXuGYvVi1FyNIfLrsSzCccsKJ5MD9kIC9cCGHl91E9pFNqM5ZoddypD+t0Lfb+/L6fXUUambbpGos5qg8RrE7hwTZqzvVnLivD6UaQYvGLY6NalbHtvtWqiVHxvvD4TvpE/kTDrFZwhkvGPZiVN4jyel5f3GT0F7W7CatkvJT3yl7Ai33Gj2p9n5bOal3Pu8Q</vt:lpwstr>
  </property>
  <property fmtid="{D5CDD505-2E9C-101B-9397-08002B2CF9AE}" pid="45" name="x1ye=106">
    <vt:lpwstr>kc2xvyW/moDL6JVxJbklKRwY5pikqWNrovj0TxuC/np/bN+ui1H27lx0JxOcuP8YFqI9RWNo1JowjIF7QenO5Q+eYOcu8WFpdw2rrUxOFtk4MWLIpokpGUuSST8gvpvjVehQBRmsGMY4KWdtKJwvmo369zRWyukB2WR/4v6K3OGUb4bwrpYSzl9OGonLaOY9T1jwI9BvcxBfgAROOdynP7VBUHF/7cWLkA7U4hVHQAFQm2NEL8U0q0wxEbcv8+V</vt:lpwstr>
  </property>
  <property fmtid="{D5CDD505-2E9C-101B-9397-08002B2CF9AE}" pid="46" name="x1ye=79">
    <vt:lpwstr>+3selh0apL2WlIWaRRSoIXTtSdYcJUB6lRCsIK9r8FIbmtu4j28F6/+/ArtXSX3ix11gnlBwJtEY8WfQemz2K+vcQQUr6aZIbL3Kw5cuwve8Qcv6PYV3Gh9v0ClgzO6ZgVk2qQOOAU7Dx1KUtLUw9zu8E+KFsZChwfMOySYWuChGX7ZmFzsQLEW3gaakvQwjdbyHXZH7VD1JyXxTwayu5hNsIZN1GliTadChCfX664t6tEt8m+H7Yg9mPgUsa5B</vt:lpwstr>
  </property>
  <property fmtid="{D5CDD505-2E9C-101B-9397-08002B2CF9AE}" pid="47" name="x1ye=100">
    <vt:lpwstr>QTT25xzMd4ZhWITKVkEKyRWxme7Etag7gbqWbcXLLEI0sDXuf569weDJQ3Kf/Iq0s6BGJuzVRpDkYfwfya3fRVuohwasrFQv1SwSNcCsRnogR0C0y6vKEuWwfHJzQ7DPL3fukYJRP1/ojOHkeWnQ39PM2KKNFNY00EWXxpMMChKkBsbX6G0JEPcBK7v7EeitKw5IDPhQXc/KotChltLlHEY1PJPgiGpP4sH3NwJpQzR9EmWyA0xmcCVQH0eyuZ9</vt:lpwstr>
  </property>
  <property fmtid="{D5CDD505-2E9C-101B-9397-08002B2CF9AE}" pid="48" name="x1ye=101">
    <vt:lpwstr>j8E2tjapNc7ZV3AN7aLIYDADiC+CoRZlqO1mVpxUF9vgaEbRQp7h0W+bz4SC9qe5KRO9I6OXuqPnZ75xIJiEFhhMOANEcTCkH3SWHP3YDSiiQPjVV87sKtYs7hlArWg14UmauZLemBhkAq/y1bstb6815fthgS1w50w247A4TS0lnpP1vxS8kmnXKrphy0J3PIUizNk8oIj+FuBx+7CTR5+rqz1e7z10xbpe90No1vDfXKnsBM7vDIHXGVe+KwN</vt:lpwstr>
  </property>
  <property fmtid="{D5CDD505-2E9C-101B-9397-08002B2CF9AE}" pid="49" name="x1ye=102">
    <vt:lpwstr>JJgGcmdYRnKx0ql2CJxR08ExDCncH0wED2Zibl0OXupGewA5dcO+o1zCbN1RQq8tF7LppqwmDvWpU+wObH2Q+qZfNEst2yMAKjldAseONa2jWa8rATXB/4S4dhwXuJXgI8hddHJC/D5dZhNtsPV99PbBl5m30BTlGnHBRIWOq7GsRTGYIWmM6FNXUjbpNfMjL78osnlDmKIWFeR2wWdXejyZX1r6WKfmjuBTlRsulbxAhih63l27d05q8UTlFUB</vt:lpwstr>
  </property>
  <property fmtid="{D5CDD505-2E9C-101B-9397-08002B2CF9AE}" pid="50" name="x1ye=107">
    <vt:lpwstr>FDXaKkpMp2hBOSpwPI1zyUzJQYpIFp/lGEP1jMgZMxfvCwD+4tFSwueZhf7NI1pM9SCTYI5n7q1BoBbueYOt7zi/hZKR5QHW5RXf+XPu0OlMreOyuXK3tkhCae9522DQxQMUeKRLw1Y5ngvY/J2pWKBBxCKV1nSR7sLTTmPMNJmaT96WCTGlDcUzBPh42dLEXfRuemCyQ8dlTd0sooNMiuaT36YFxO8YAzUDx4QYmsKK2fsiJ5KPtZxR7aFbp+a</vt:lpwstr>
  </property>
  <property fmtid="{D5CDD505-2E9C-101B-9397-08002B2CF9AE}" pid="51" name="x1ye=108">
    <vt:lpwstr>VqvQWym6k/5/ZEL4KYUAqwxDRiiEECm1OoaHFkqZm3edfmcVdpxBXW6LrlplY3Es45wtbfifNPXfEzYxGwVelmjnnDgUwySIQdnf3YRuNCZDqqUzw4b7+JylKxtuDo6qYlmbyzQIV/QuYAhx4IgnVpiE9+x/kdgmOWF1I1Shwdckx0TV5l9XqumOt5Kb/B75t+kHJEg9xuneZqleDIMErJQnkD37D8Dl258FbZ1fy7PUVMLmoRmF7EUV8jlhFlY</vt:lpwstr>
  </property>
  <property fmtid="{D5CDD505-2E9C-101B-9397-08002B2CF9AE}" pid="52" name="x1ye=109">
    <vt:lpwstr>f0jVagmx7FpTSEEq/8ZoaZOr1u4JN7i5My0+eg4y7V/dUkfajkKb22Cprr6uw1/G3scKDEb0cG+VA1rF64NZg9EU9kY9cZPZSr6oFSLeGFTrUvWL6nSJxfoz1dHxS+LDyyCpUz7s6zS6NrL8doX8Lmqajj2TwZlBIRP1psLDu0axJAgXWurb88Zd7vYErLHfJkkq2BhapWQdQsrGkE5QgKK2RsLEI2R30vW5PsWtTVMOTCLW37hWK/XjCb1tVU5</vt:lpwstr>
  </property>
  <property fmtid="{D5CDD505-2E9C-101B-9397-08002B2CF9AE}" pid="53" name="x1ye=0">
    <vt:lpwstr>4HEAAB+LCAAAAAAABAAUm7V2w1AUBD9IhcDCUrKYmTqLmfnro1TJObHj6L17d2eKkCT9/ZLUByJJjqfpD0bwDPyhcAz6fniGo78qNzTpbCFi53PK5hucnXM3CWRBKO0emu7EHmEGHkWirba3o1OEmw21H8R7/v11GTxZ9t0/uGTIv8Xwf0DTQrJj7c7dQ2BscTmeGMyEb2BGgUe3mDgcZeVn37N+UDMRmoR9nX6aZRrnYn93t9FyF6CKL05lKCV</vt:lpwstr>
  </property>
  <property fmtid="{D5CDD505-2E9C-101B-9397-08002B2CF9AE}" pid="54" name="x1ye=1">
    <vt:lpwstr>5n2uugAiPQo9bqcwJhsho22nvhsY2mfpbVF0PxLSBCziWLc+SrHld8vn2ADb3udVtUevzB/axq9gpwZQruJiU4IQX2jHVbXVM2qFEi6saQGkjQXyN7sLRjMAIq59Wywuk8VMkBtx5t/Gw+O7VcU9r169dvwKbCooWwWvnOpfi1QL2BYv48zkKhXYBuNvsHxZL3snDIG50UYz0PTPRj2kCDtQJ7DgY3hNvpyCEXxT0vqQO/JiR4Wd3nadEsN2fyr</vt:lpwstr>
  </property>
  <property fmtid="{D5CDD505-2E9C-101B-9397-08002B2CF9AE}" pid="55" name="x1ye=2">
    <vt:lpwstr>s7rRs9/iGQcSgzRUboRZfgCL2xS5WI+bGaUHJc6hJAxP1m+4xSxXu3NjrsNQNxTBq1ExXAzfuyE6uzos/mj1qNedK3hFy4EBMH50pZj3TiRkjPW+mVK95Mpl+yZR+tGcojT1Lsl9pc2sIYuzVvB2RXzLxxikj0VDoPrbJOnZT01Hgl7DW2E6ZgK5EkhyiyvW4kGyVl3HZcVwRQiDuIvQvkP4MPPED2omqKA6xNkUoak/2xj9YSKMoEMjORIZxFz</vt:lpwstr>
  </property>
  <property fmtid="{D5CDD505-2E9C-101B-9397-08002B2CF9AE}" pid="56" name="x1ye=3">
    <vt:lpwstr>eiIW5GaJG6VT+ym47ipce8mGJaodH/aQE0Mmi4GMfc6W0hoH3AhzcmYzE8R3Zl2heovkoJn+EXRKfenUOiLCQ/lYxIrqWIy02ERi41YlkMhn/FJI0j9qf1KAr1saXGEHrwuP6ko3gySQltBrHuqKPaS+JhThf5sUzsRW4BIc69GcJT7yD5xonT+wpWyo7Ust8MHAcoLGNVoM1nVh65mlxuCao/PzR7yBN4gqmt026/DENauTQ2R4BWlXpdprIlT</vt:lpwstr>
  </property>
  <property fmtid="{D5CDD505-2E9C-101B-9397-08002B2CF9AE}" pid="57" name="x1ye=4">
    <vt:lpwstr>TFzrEbWsSjfaiDmpnglsI+FvTUzVrh1cBqDsGzy1vNTy8R5B6hGsnexDdy3255t7rXmhPHbLNXxSGpK3sq5M03ZxzwVA9eHQTueiXj580yoIAIB1kF98xLihMzVH8p9h691fh1OYsIdMU4uxUFq+dZNS5RE9MVDdJaSV2TC/lRaTVYG61E4IY9j9qUywBtfQ+MMxJQ3GuEfTzrIB0172ZU2YoCzoCNzo3btkfQup2fsLp3i+Ai2QAMbOruspBir</vt:lpwstr>
  </property>
  <property fmtid="{D5CDD505-2E9C-101B-9397-08002B2CF9AE}" pid="58" name="x1ye=5">
    <vt:lpwstr>AkdrWrtpo7Ikdd1/DwLNHymrmda3xbBJ6ZvKAUFkoZlo82/bs5iWq4g8y2J1XjN/pfMxzroU1luoyYO/Ro6Z3odsrC3T72Q3+lOn4t8jWFPOyn4mP95vWSutSziw/FMZXoE0m/CTB4JVLx6PXOJnsFcYopGAO/VQTOk4o+y8FvvPavO9CaSC8ro7NkQm7fyAKU6oL68gVo9d2ozOW9tLNomOT/CLR11nvdInQIe3WF9fTrRxG2vjAtBhoUsm9zg</vt:lpwstr>
  </property>
  <property fmtid="{D5CDD505-2E9C-101B-9397-08002B2CF9AE}" pid="59" name="x1ye=6">
    <vt:lpwstr>sdaB0LUzSck4lH5VEpPsuKdNFTw9cIhLkzXAavbYQPoFRjocGTXaQlxeeieSVWjofdPd+Dk7CSdNz3KeDBD5i7GZLonKgVGDhSm160IwA/sg53z9k25Cbf62/AyeCDPo9BpTqgOVgt3VP4MXbTRd9tH2hPVa/xE6RSiI4kGyK6KwWdyc0DiZKhnCw7YGMLMc5EBVT+bLCk91XmX2/dnYgaJYetFVpF7mlcdeZn+MTEEbEz7zjrY8hvbaTiBpc2a</vt:lpwstr>
  </property>
  <property fmtid="{D5CDD505-2E9C-101B-9397-08002B2CF9AE}" pid="60" name="x1ye=7">
    <vt:lpwstr>nLsi94A6fQr0uMw2wNjZLNENdzdMP3XB0aB1vkmbT8NdOu5irNr9syN1dIvpmoZxPVRcj1El1ezd2k70GtEYTILJqGEgM+VEVSCNG3kYiUKUDdhCaplc3fEikAL38lfbO3SQF5jg4iNdQMC/UsQYG8PJhfv7EiU0IKd4HDNW1CpyFxHowhOGsreRUCQ/JTXAImbwefIKXrptWSeHOvAHirmkDfxFU3lnt02BR40GArWNwNXH7jLac0ardw3o4RR</vt:lpwstr>
  </property>
  <property fmtid="{D5CDD505-2E9C-101B-9397-08002B2CF9AE}" pid="61" name="x1ye=61">
    <vt:lpwstr>EnaNUWiLosDligdMOZCwQhjAI/EZWNQmNGifuZb7VjoRg4T+0KbF7ngZE9sFhijFaIOQiLVjjoCXrIeAa3elcpFDJVrpAz7j0FE5jwM2NHjZfMdAsa9TxmfQOdAxe24vJL2JR3WUx9S0oucBGYDgpr/FxogS5C6X7n7HKgloQeB4nCRxsciyIk4LWnR90cbsPrufAfh6hfxrm5hM3xFH/RwnI5cQGLPlDrzDgfccZOdi+tZ5Zz0LyNCJiV2snc6</vt:lpwstr>
  </property>
  <property fmtid="{D5CDD505-2E9C-101B-9397-08002B2CF9AE}" pid="62" name="x1ye=60">
    <vt:lpwstr>Qu8MEjglvAwdTKEts85IxkHWB2AUVgHGIP8Q/ST4RZW3nhAttm6jk0U3mcWSfOKnOkB/IBhOBPHQOCjM6EqEKSBZ6S/PCETy2GtO5Z9H6q7DdtpS7YcVBM0+MxgPp17hHpzkF202qfku+jE5tzJK45L9LHsJ16btdtS1XXwBoOu6A/we1aHbn7Q989bt+7qQw6/dM7Vn8XTS90MWXg4gKCD5jO/0p4dQRUO/dULTeU6pRvBPOQrzFo5uQ7soSpv</vt:lpwstr>
  </property>
  <property fmtid="{D5CDD505-2E9C-101B-9397-08002B2CF9AE}" pid="63" name="x1ye=63">
    <vt:lpwstr>qO+siCpnG27hvGu4bb28ztjAd4bfHzXVkE6ltS+bCfu5k+mBFMvCOqReWSNNgBCvyRgxTXSMJzbXAoxFm/eas5XEYZ5tA0KWTnSLmCLbWiykRTKg9ljDZbxZvSl1kXoMEl6gCEfpiI9s0/1F2QYPrE8xTYBa9fz/v/fWEFQ74PpMcVXcrYqVY0Q5jJpvqBhTtw0rfXvF8tWkmo8+Cd6v8rHa3jHeAgEMZycnm8sajQh2mYc6qjq589t+20UAnaM</vt:lpwstr>
  </property>
  <property fmtid="{D5CDD505-2E9C-101B-9397-08002B2CF9AE}" pid="64" name="x1ye=62">
    <vt:lpwstr>AGqxEPbaCuH1oRv4RI/AQYBwPNdLAXzPQLY5aLjOA8AM8L4UfyBMec+VWNTX/reZs6zpGzFoI2RnVbLm1r0QrExh9eC4x4pEE1cRV5hRx7EDBuOTx+w5BTqP7ctXCMG+898MWAHGGTxCAql2HYVNuOLNc2dqrrYpnTGaADKVkVdYGCkJVBX6N+RCoePiAKBnj6iendi5BbXNYDI5ZTcvbvT4ZKCbZk/lrvuvtMbMpok99DJG9tfcBCHh5slVCDE</vt:lpwstr>
  </property>
  <property fmtid="{D5CDD505-2E9C-101B-9397-08002B2CF9AE}" pid="65" name="x1ye=65">
    <vt:lpwstr>eTUxBZNYI8oBQh7kIAOU1L59CQ+z8shASHm6w+PD24jkK0S+/xOYMFrpZNxNlOMCEDWI/OCZdkXFW45rSSDMFmbkcxFvzIahzz/ipZcaY79h3c+t6vBESWdm/Lc6jGlJNGvZjJAUogw+UVnFYDptR6BB6/mp5NjVVF1GbrDUEXGJ+WdiGvfKtvuHzrizmYnOJHU1MmJqgTBpUEfr0K0YWeZAfZOGaQp1FeQqETko9k0p6Le6rLYS0RBuRj5ssS2</vt:lpwstr>
  </property>
  <property fmtid="{D5CDD505-2E9C-101B-9397-08002B2CF9AE}" pid="66" name="x1ye=64">
    <vt:lpwstr>FH2qcAoUptz9hNNDHiZ34TvIK23i9b9jSHa8FFLe8CCRqCCv/IE/B8b6pzCpea11owepIRTKCzjptaMF6VaLSbHI8MW/2I0AYw9cWX1NRSyg9BMps95d02yBDBsO5mxMhj3psAbollh53EtY13aPEaz+ykzLZRtj580ZzGquPSUDL1DZn2zSnMxONcW+2kG/aZSTPmEM1AaOQkZY31wZf6kZlx9r6gXD36jVYXhUSHRjtWbfIXLy8kWGJoHUd/c</vt:lpwstr>
  </property>
  <property fmtid="{D5CDD505-2E9C-101B-9397-08002B2CF9AE}" pid="67" name="x1ye=114">
    <vt:lpwstr>AyV+J4yDz1QxTCmek1SGytz6qUnMr0SU8bKAB5zbgktYoes5F93bONWzcBS1YKhfISI10f64ZAIoNv4eNKID0YPsEzpopQb/ZF/RUTyNQ01auY5ilDyzB6lx/U4Hgl3G3oXpQ8zgJDtyoidkcIHZPlxaEl/O+fl5EdyiXJi3/9FD16vRg3cVUehf3Jx9DttKZOS8X4Fc7/VMmb28hYvUpXPHLzjIwe4YYv+QJRMmBahMqp+9IUXTsl96beu3eui</vt:lpwstr>
  </property>
  <property fmtid="{D5CDD505-2E9C-101B-9397-08002B2CF9AE}" pid="68" name="x1ye=67">
    <vt:lpwstr>U3/wDjlPVouBb43YVZZ6o9hRKcP7ABj8y1WI7BWFyEx9m1ppwI/LSgrK9SRK11P3605r4D/pSTM7c3mYI5XHQ93lByKAvI+BLjThoWE5QFblstBHU1wdcQtArNR+8j9ebf3x/jSeU2ridWiRE46gu1/c+AY3iQr/DvOnphw92ZHNgAGGn17H+qTI96GBWISEu5nNdCOSO6ufo+GSzhWnynujEDUpyHHPrpDWkBi+G4MtzojLQZitjnL7FWe5qLO</vt:lpwstr>
  </property>
  <property fmtid="{D5CDD505-2E9C-101B-9397-08002B2CF9AE}" pid="69" name="x1ye=115">
    <vt:lpwstr>JUGaW+stD1xl32hfd9ombGSSu/em26cBapxle7mbgw1wx2Ng1MgAjVHd7HzIzIhWYz+rA//ErPXYwoBBXKIjNodIxWx97BUfCYkvSVPvDueRcp4KRK6SdiHLLs8ow4B/AdBmq/d4HEAAA==</vt:lpwstr>
  </property>
  <property fmtid="{D5CDD505-2E9C-101B-9397-08002B2CF9AE}" pid="70" name="x1ye=66">
    <vt:lpwstr>uHjRpSTruEBYYwE2fwchtZH1e/nC/iD45v191yBJRukiFNn/NAKCqum/DgWBumVyIiO++tR5+SEkTKn4JtkvAnt4MvTRQzjn+zb+2yiABB/PneUs0qDK3KNdwkMrs/xZFzg3lL2q9y6Ao8rFvJCOAM4m4RkBRF3C3WmQOGnF5oer46ISIopl3cQRV5TjFALv5d8fmHa0gL1P73r6Pz2G0ViqLoBzEwvQwppvcOM3ozvfP1j7xpFCH53nP2XiuyH</vt:lpwstr>
  </property>
  <property fmtid="{D5CDD505-2E9C-101B-9397-08002B2CF9AE}" pid="71" name="x1ye=69">
    <vt:lpwstr>OFASeQWu/VYDQjHIvCjXm1wlpV75GAXX19Drr/U+tnOEGv8NhtHo4DvH2E3cNtcufUz8G0Ku4UqVwrxvGl5LVXlWoSwvv6akieJsGPVFkgqI4cedcE8K3LUP3peEKENKESHXKJUwgu1qUviZ1tivFC5t/k1/oLh/AyDSV5Xne15RkNCQkXR1/+VtgZCQxYIR7m8dnWV9t83vD6Wk2QVNGxg0TnwgN2/S3UUnW+vzhc6OoEPGL0l+wCjk3zclEoW</vt:lpwstr>
  </property>
  <property fmtid="{D5CDD505-2E9C-101B-9397-08002B2CF9AE}" pid="72" name="x1ye=68">
    <vt:lpwstr>6zd/FCwVYt/4sqRJPOhTahQeCY5wgvzMGFWrMoJeSm9Dz1e+nOGFPBjIdcff5H0HShbA34VJp73EeNmDqKTsmQBEuRyj7PeNig7wWeYxFT8xFdPvtU53mJvtBJfTMV3RTmegkzzhrtjjyxJi7rTdz++FyGUMiFrfqwIPQ+mWOX7vReoZxg5TdeJVujvYjL1mHhxNUim4zZ/Cuy+JDz71ewFRPUtMKxa75//ic10I+DTAtx9z5UWc0kS75mYfFl7</vt:lpwstr>
  </property>
  <property fmtid="{D5CDD505-2E9C-101B-9397-08002B2CF9AE}" pid="73" name="x1ye=110">
    <vt:lpwstr>smmhwr//Y+RpS9Koy3Iunn2mLBL//5LZuQcb/fzGAr1VhadRgf5Q7S5AmFcVHtXZMxoePOd2CsdCn6M7VQq2wsT5d8fN5QVdkg+ae9ITVdxl8JyZocGIhW5jNeXLkobtyI7KhjdlZqDX6GTdEH5AX6xcaXk8cu6KbaY9eqm1HgkMpMOmp0efdq6hsVanQtHY7soYvvFtHknJ00g8lQpqPid4yzLvlF/e88MZ1PECz4i7BzH7WGPW4S7G8BdRKZk</vt:lpwstr>
  </property>
  <property fmtid="{D5CDD505-2E9C-101B-9397-08002B2CF9AE}" pid="74" name="x1ye=111">
    <vt:lpwstr>+vdaKuABaDxPKVDJF5G7CodqGS0Q5XfTlBw842RMSTAy3YFDV62yHOfdyLfUAxR9XYPgAdbofaeRf1WZJN4BxCQymP82NoK80sXGCgo7N0V8R+EkzrdZ8C2a1Ke3gYPSrFA7qThW0aog/J63df6ylGV8pMaVvmBKQqoTlma/6bpxU/UILsb82WvG7a+0cboKJdFXKdx7ziAQeLUHToQm6d5b8VSpb1rkV/UuWT4svuW+wlmg+v7TPnk+diTPcXj</vt:lpwstr>
  </property>
  <property fmtid="{D5CDD505-2E9C-101B-9397-08002B2CF9AE}" pid="75" name="ICV">
    <vt:lpwstr>8364B6CC10CF4455965DFBBDD1E1B54A_13</vt:lpwstr>
  </property>
  <property fmtid="{D5CDD505-2E9C-101B-9397-08002B2CF9AE}" pid="76" name="x1ye=112">
    <vt:lpwstr>F6/308jP0CMlAKPW/Tn8NcOgDfoIEJgjdeQiIrTrM+8z7XM7TZgdSIhum0Pk+IRFqEI7B1LWzkf7zd5yyZla0zfIIbnc1J0bZtbDSZN2b8FvufUTOfzjIyhxwD3qRG9HU7ep/ilS6+pXEFlkzK6SST5BtN4auyTseop+3P2snzOsHgnmDt+g3/Q4dr8xbxhghB6oIn6W2SQLHHyL3FUycCV5UtoI3CzslS+xqhTT8uIq+tXVQGKHEV+TJxIWr3z</vt:lpwstr>
  </property>
  <property fmtid="{D5CDD505-2E9C-101B-9397-08002B2CF9AE}" pid="77" name="x1ye=113">
    <vt:lpwstr>x9riyAldOrooB1ziYVHu14JFjuWbmVrz8FhvFY+aT4FuSMj6FJ5sG47QKZru/wRPjATbvZ9JsxnJKNKyDNJ9q1LsZZSk87Dc/UhkX6ki812nIe5BkgPozOQ+qv2lK8FfKPhFV2z8IVAkPtH81LvvO47xnfOtHrwoOfwvl8LtRkbw5HP05Rt8d5GaT3nBVbhqa6d1D1EyAEuGhA6f5T+Brani7OePeulv2+zeg1dJXbtlMGixN0+sk5Rot9u9TGY</vt:lpwstr>
  </property>
  <property fmtid="{D5CDD505-2E9C-101B-9397-08002B2CF9AE}" pid="78" name="x1ye=50">
    <vt:lpwstr>x0sx9EmCYV+yEwvZfDEd9yLEqtn0FEWUjNjygnxqzyX6PMTx773gdrQtC2iPYrQnH2xWooc2CkPvGRS0XNRb8y0VJfH5pWlL23lFEhjjIIe9TnZvjtiJIKeIzWGHXGAiswrphHaBbKEOd/cW73JDdpfwCPuG0PaAoclUmvE2P1Ccd4OiNj1SR0ZtGjs2fiIY7k5rEvrnMw+EuRPcAKWGX5cVDMD6zwSG3e6PP0EK5rbhJULuoeyqxSQ63VA8OzG</vt:lpwstr>
  </property>
  <property fmtid="{D5CDD505-2E9C-101B-9397-08002B2CF9AE}" pid="79" name="x1ye=52">
    <vt:lpwstr>8PmZJQ8GUV9d4wn5xTmlkFql1Wmz88QzCRfnF2PkWA0Gc2Qud6n+zsD3UTmgvUHxctYVb/NlA9WTklPejHLU+uf2ymC6aEaVMRGxfiUxOtlXOINx6J6KaRvxyxuMeilm8Zo8fgCz08dGyx65VgJ1EmYUtum4s9NQgX7RKzF7O9YAH+ZopZNpmXFfqp2Dr3JfMdJWg8B3CVYImJE/6pVnRialtiMK/oRJVcrfK/pJdyi5F6/L3dxNV/y2491mb9p</vt:lpwstr>
  </property>
  <property fmtid="{D5CDD505-2E9C-101B-9397-08002B2CF9AE}" pid="80" name="x1ye=51">
    <vt:lpwstr>D7Xzr3DrUsC8tkMvNpvfmAVrRmkMmyaAj1/N7s/asz8ncXXgcJClszHTEG2Ub4+1e9XNDudFKAemSsnOmXjS2q2nQXv4OyCk0O9HCPNfSsqu8YEuFDWbc7ijF7o1wdb/CkiexECSNK+erfY0cd7O7p76faiU/QgK5KZeXv8FXobwir9Md4djIIqsBY5rkIw50awV9dN9Q0v9vFm0seR2INU5Rci1ddDDQPtM0MNJnHDE9JbmFwffuj3PQXFy/Xx</vt:lpwstr>
  </property>
  <property fmtid="{D5CDD505-2E9C-101B-9397-08002B2CF9AE}" pid="81" name="x1ye=54">
    <vt:lpwstr>2Vp0fANNJyoCILqDe1bnf82pCGrWZ1ahm9LMtQdeRbvKKznFr2z/xYdKJRKs4Hy3l5L94f8EH3Fe+OCW62otXUMdGHR6qLX+mLV+EeUt6pQvyeqpzu6K0gKM6v2gseoEpsODAjYuHcFPYMlTMKWlSE4GVpAZwaKtemucVeap6Ni7XyB21SWJedVP1u7yv0NYmf8++LROyZEm61rq3snuUGLJgeO1TZZbxoCrVSex22moPoaZNBEn4DlYngsa5m+</vt:lpwstr>
  </property>
  <property fmtid="{D5CDD505-2E9C-101B-9397-08002B2CF9AE}" pid="82" name="x1ye=53">
    <vt:lpwstr>4VECSie/bXr6pf0Z0pAw1haMoy94o/3gomKX1sqLNMBWLqefMuRKwfkg1Wv72gXXYZa09iUVyy6jhQiben9qFCMYbnnXfwl8PC8qeBfTJOvV8v5FasEsGWhaYYnxUwj1RWvhsvn2XVq/v2/aqU3IouGt9qh3oHu8SO8we2H59aR6H28afEf7YkAmfI0mwAQ3cfUPciSsnLQLIc5ZPc95ym/mT/8rfya39Ck5HlWPJD8sfN6kW18IA9NwH/FqD3S</vt:lpwstr>
  </property>
  <property fmtid="{D5CDD505-2E9C-101B-9397-08002B2CF9AE}" pid="83" name="x1ye=56">
    <vt:lpwstr>iDtg501eM0xtYcUvsKQGhnquoXhpatPOoMMrVGN01jBp1MQ/NTm8hfoGaxzpzv0hjpa4hbHsOYXCXZFuxC27WMpEzw3F2dlxoIzqjfKlDNPCfyiEuO4iPHPfX077ETantNcwoNWRshjm6w0yt5E/PSrzDSRzYtoVmoKeeYS5GcDKhsHU0Oe+PXoBtUVSWLknMa7AByD7ygh6IEtVx9psdQAYB9R8oC/9qmIjAQS37L856A6xCMOyj9/7Y7h+Ms6</vt:lpwstr>
  </property>
  <property fmtid="{D5CDD505-2E9C-101B-9397-08002B2CF9AE}" pid="84" name="x1ye=55">
    <vt:lpwstr>PnJKXd09YjQWexqQ2J1zLIV7D/tN8qmwJLBnk9SLP3iC0W7FzmL86XgJELrL8YOu0ocsi7yKhm7aLxixn1yk6sBlz4A0GddVEFYnjplWXfAvy3r8MnXuUTugw1fOFhpM1t2QX6EOUOXSsuTQQP6Eah7qpTQ5cKKreXZxv9GQbbuhkacYefbKPSFyFH9zfKGkSNCrLfSzjVHp0l536p1ZLRQnEl0J1EEndjU6ecWexvTkpf+u9o+Cr/sOH916rUP</vt:lpwstr>
  </property>
  <property fmtid="{D5CDD505-2E9C-101B-9397-08002B2CF9AE}" pid="85" name="x1ye=58">
    <vt:lpwstr>3btnGatwwaXZduz/te6UwKjzODeSianfZc4rxfzfzW0RYyFtgHRS2gQPfpqe31KKD96quF0ie78TFIEqmw6jN4nbrbiS/jLnvSHCJfJOaDGEyhNgzyW6GwbCBiRwbF2ow4QTsDdfj0zub4IYIZuXvJsWlq6ikahoYhtBDcc+89+33yoPHUcRrkEwl+16XqLK9gIiQHw/SMeEwS0SY/NkiEaLQtLVhw6Ee3JLY/LwDrRKk4Mbslleuhc8jz87n5J</vt:lpwstr>
  </property>
  <property fmtid="{D5CDD505-2E9C-101B-9397-08002B2CF9AE}" pid="86" name="x1ye=57">
    <vt:lpwstr>QKhTiJnuZop51vc7uOxpUhctgTB98DUJLtJmpuWjivu95FqlmwwHX8sTjeQ2zbFDZj7w+NqnWUivWGeVIb38a7IDZgHIYU/BCGDr61cV6uJGvo3s/Tbdu5ecNoviztkkgUp/oLGLljT9/HWm4PmScp3ywiJtYtuW5MpJzFqbiy0x4JaumG6dta1GSHoTq2lgH2coWJ8CXNVFBApm/7TOB8ueO5xiLc2fL8NIyLxJXYe/3fCZgVDq211+Nj+b8kx</vt:lpwstr>
  </property>
  <property fmtid="{D5CDD505-2E9C-101B-9397-08002B2CF9AE}" pid="87" name="x1ye=59">
    <vt:lpwstr>SRUQ7NDLnAtnswv+dq/qCV/Bc8e94NzZopvgKI8vzv30i0EyElUdE+aJLNVr4L1cvvzaAtxfA5cheY8oxSU9DnYKMPeNUGc/xXlVoorqcNJC7DPB3BLUTSYj9yOA2JQhSTnCcM4MfT4GfwpZBgDJHV3egbVfBoXZHq7nikyQXJJhyj63jLiT0lCSIxLWxr8sffiTQvuMfRD6PivsUBvWT+ptex+6Q9mqltQLOpamL5Fja7tUG+6krKrVelfBOVx</vt:lpwstr>
  </property>
  <property fmtid="{D5CDD505-2E9C-101B-9397-08002B2CF9AE}" pid="88" name="KSOProductBuildVer">
    <vt:lpwstr>1033-12.2.0.13306</vt:lpwstr>
  </property>
  <property fmtid="{D5CDD505-2E9C-101B-9397-08002B2CF9AE}" pid="89" name="x1ye=41">
    <vt:lpwstr>k06SnprZNX62sSBZfuPwm2d4DgDtpzlr9lS4zAZUL8ecKcZ92+nr3U+M2M9ZtcDq+NkWdhuEC2XZw6c0W4oMu9kudNEbxrsfqpD188eOTY/9LwS2gesa+cfi7aqMlFNuykonoRikKtHsfQYYi9spF2sjye9nDdj54UymJDuQfXtYi8xjIVhJ3DOP0rS2/tYupHR9tIjx2rB/E6EcS1uwaIfWH1U5s2cH10EIlLYyAIuFc3bZiq2254OZJEQMRqq</vt:lpwstr>
  </property>
  <property fmtid="{D5CDD505-2E9C-101B-9397-08002B2CF9AE}" pid="90" name="x1ye=40">
    <vt:lpwstr>UU6oU5K2ABknGLvmGaPwY/96SFkCoaLIBbKsZG+CIEREyZiYeZlfirD4vIrmpJ0PIQK8VysWlNrOC+4LX/HciEjvIz9/M2IZNn8p4UopxNUUdiwM1UeknT5NK2Z/HYabuoCItKG+mqeu62l1OK6JOyEtuDUTMGZg9y/D8AILEN3Z3xsaLFY6ws9eshOr/iLaV0XF/07huErPndYGWzbTSA5+I88r+NPWJyrF5XunnnOz4lVlw5KAl1RmRB4S60D</vt:lpwstr>
  </property>
  <property fmtid="{D5CDD505-2E9C-101B-9397-08002B2CF9AE}" pid="91" name="x1ye=43">
    <vt:lpwstr>jzt2rn/pXHS5Y/97gV7knipksphI+7NnZOzxT0QGcX1peXNAVgcN1LZCwu0NObHuRt7d/J66WmqoA2GTX6OZyZycuEnqs0BWMZcEz6pp5CmWsjN05Wj80Z/WKgvmdatBMOvodzxR1UY8vavvOBGM65mcdVTD7cDW3sNkAnY35HeQ+Y2MXd3sOrEdNf8kJQQ6+BhM08sgs3cTUksflYDMwl9eOO5TAgS985Lg5Z23qaEGUpU6aseyy3rOrKo+xDT</vt:lpwstr>
  </property>
  <property fmtid="{D5CDD505-2E9C-101B-9397-08002B2CF9AE}" pid="92" name="x1ye=42">
    <vt:lpwstr>+5WN+aDCTSN+eSSz7qXgDT+oF7IZpi4FCV/lM7IURLoU3XaAAe0+mYbENMxyI3TNfSQ9B12G7POtKSTKkazSKnWuFgUviakWsWzFOZVXsz+ShDLEOwug0XnreCNYNC8r4MIpI8LZeR3YP82OQqciO2X8tag4/6RfyHSh63+qkpSb0CrA9xfmeoprl5GSQMrstA90W+uk7EWo9KUClTW65Om8xymsBNB4jhpY9kzSjPSCBsIfzx1xa8qZ++Crt8W</vt:lpwstr>
  </property>
  <property fmtid="{D5CDD505-2E9C-101B-9397-08002B2CF9AE}" pid="93" name="x1ye=45">
    <vt:lpwstr>O6cAuZulz3p/AqQdLDtSxuKEQgYaZ5qYmhzEEFWwYhHpt7AFRl26iYrXsJoaP/V7OmWYUXATny8YpK0JnPu7LtySb3KwVv06xJ4Oyb/U1Tc07phqF6w9WsRyaxCWkeuu0tCjWIXjiW+pBPGNxXspTo2AKyg7np1bO3qynq2NIjSPmkmjGhd9vAPIbgslPUYBvS/AlxKMCgneyXlvbobSILnIagzHx8YRmChPxsrCWjlYsQm27cMNLgslSmTT6Nf</vt:lpwstr>
  </property>
  <property fmtid="{D5CDD505-2E9C-101B-9397-08002B2CF9AE}" pid="94" name="x1ye=44">
    <vt:lpwstr>9LUz7f5vbOSlIkudC872IuMPHrxaNeJ7fcdH+CDUSyeY6MTHZsLVB5c7+WiiU1yVDWFFxKbMOFtzTOyyx2cqy7tlQHfMpTTI25N1JsGXBWa3fDYS4wLawhYX/MhVNWJyp6xhF/tOMAZnhmklh6fUMRxvW3XiXqGpP84wV1qpmt0AuFck4CItXSyMHKpt7ij1m7wFrJwLNEl/uQ1npDZkNAfSkRqObc55USI/O54WNbjWI4jmWtNUf2RHSDotFsj</vt:lpwstr>
  </property>
  <property fmtid="{D5CDD505-2E9C-101B-9397-08002B2CF9AE}" pid="95" name="x1ye=47">
    <vt:lpwstr>/Kg6f7oaX6hMp+7DBsGWEsDBoYdxh1pe5Mx5z3q9dbYz9mQ8RRdsOuQbGO2g+wplS7Ygr4jh10P+xmGiCB6gmBroxaJ1sA0RvoU6FXN4Hyyh4h1NROI9jWVquANi5k7GFYpsYAW6vjlBVR9STVNNhVpz+obT5OAReUzJdQmIQsOCAjikJRVK70DWW21drYP+770GOfMBNKjZThdv/nDqytDt2p8hYyyUcW+qYFUTVd3fO4xbk5epV4b0afz81rm</vt:lpwstr>
  </property>
  <property fmtid="{D5CDD505-2E9C-101B-9397-08002B2CF9AE}" pid="96" name="x1ye=46">
    <vt:lpwstr>0g0iopgS3wQ89oLsl+zj1HijyaV/xqz/4TRVoSKrwtzUhRsFH+0C+cmkysJPQgikV6e86AihXV5NnihAe1U/wPqm7wTjQ2grUfoQFzTTh4XGYf86cdlUu8Zyt065FOt8o4eWkGptTjekwedzbpoOJEUPmteA3E2WIdIsbgpVkGVJRev/XR9fCv2+nX8Q+WkcUWiV3oiNaH0JuvcpiB4Co6o1EWvgoB277fUGx8MK3eLDyMI10PzNBeIJQAb3BHC</vt:lpwstr>
  </property>
  <property fmtid="{D5CDD505-2E9C-101B-9397-08002B2CF9AE}" pid="97" name="x1ye=49">
    <vt:lpwstr>h/QTXvDc/zLvjb0p0P1cg1j75HZQlQAjHNxNcJBAJ8QaBOYquTOOi+JOE32+GL6kSfu6iJrbFtKe8F2aJniJv+U31qq+8N4uy81S6bZpIsJFCkiMxzOBOvSX4ePqohRSlYTOwMea4HP4uahac4UaLlBuTxRCTY/NgeRaQxhEe2sYmHEONxt0mGVt8MwO3PXf3tO9brg3BDDmSfLsEd3+LwGNY9PkJk1e+n/I9TxUjFPh7LpsPwgSLvReSCzeOYm</vt:lpwstr>
  </property>
  <property fmtid="{D5CDD505-2E9C-101B-9397-08002B2CF9AE}" pid="98" name="x1ye=48">
    <vt:lpwstr>vQekQqHAibG/6oO6a6txXu1qvdo2K547kVbqNg34ak1Tg11vBKmWrW/X8uu5DWTpn+9Po6QFc5yjCSCBeT55GLmKCDUNV380X23Sda8i/dd07cWH1DtedP0x2lbGRgphFn77GWjCHGTBlC+vSlRQ7s63ICMvEqLkIsqQFehF43dyBAWdG50YzKwgrFUQpxo+ZUscPbS3UVnhkjEHXjpwHzq1Tl9OcyMB25arnO+AV0KIg4NtPAcHEXyS7ChMfT2</vt:lpwstr>
  </property>
  <property fmtid="{D5CDD505-2E9C-101B-9397-08002B2CF9AE}" pid="99" name="HRJ_IDENTIFIER">
    <vt:lpwstr>26f7805b-805f-4f84-8686-781e1b997b75</vt:lpwstr>
  </property>
  <property fmtid="{D5CDD505-2E9C-101B-9397-08002B2CF9AE}" pid="100" name="x1ye=30">
    <vt:lpwstr>KBDFIg97aFUjV7vsCv2FKohZrtqJvVB3/OF08se7Tdk7oFlEBwkU7EvmHkbQFskOTyke/IAPSUV6N6fmH4LxwG9J15xN2bRcSjRhV+M5R9bm7mVeih/dR558xrPesix33/Rn7l2CFWCi0ernVwKvEaPapW3b8OZYr0e/D+uxyAeg/vR130RoEuxSagM2GAFNtokE5r6CYRe+G/tJ/63Ey/EA2d6kgW8JX8bLkN3cuu2S+JaHGpU/Su8WIKgr8Rg</vt:lpwstr>
  </property>
  <property fmtid="{D5CDD505-2E9C-101B-9397-08002B2CF9AE}" pid="101" name="x1ye=32">
    <vt:lpwstr>tzU9pjBhK2JrPvIy5WfhswxqvcnPr1KOENxkoK83ChaBmp5aG5Bm9MnXnFYXijER2JR94J84G65uQXWg/EoS2V55JYgGZ0DY1qVRjYeG/oVGufZfHQieS7MTNPPo/ilcmxGN6Gh93Hxy1WoDs3GBK9VHQoVRtZFC8WoYSJcOSm5bTA8ZPiLWakw/dPb7UjMYYTBMqf5uFCdbZ3nGbWi5ecLsTf12BmNT/Co/arhlvwFxjA5OXhcDxlw05QkOv+T</vt:lpwstr>
  </property>
  <property fmtid="{D5CDD505-2E9C-101B-9397-08002B2CF9AE}" pid="102" name="x1ye=31">
    <vt:lpwstr>DCtEG4j+M4JVx6X9JXI0ydM60MnN64IT/j7xBuJDZkZf62BaQZlM7WaVHguKuwpGocqfuHr/PC4a/RDGlz9lzw2i+jgRkvycj32ArNl0PXOUgyGvBWlCEjGuk7zErDacM5fJTgvZBDrw5MLIWPoaPkFJRuTPCaxO8YxPUmUgrAh75CKtidJekhyDXhLOvgedIXw72Xw5Cec7tQMTl64uzOn5n0mJk0lxTWTBs6cW3mwTjnOIpSwPaQ1qAN2bjoQ</vt:lpwstr>
  </property>
  <property fmtid="{D5CDD505-2E9C-101B-9397-08002B2CF9AE}" pid="103" name="x1ye=34">
    <vt:lpwstr>xfCAEjebdNraPr750Av4gK4XFxSPvjvBjOEPqiOvuPF5bj8cgodkiJQ+d7Y2TzO78HQE8CBW4D2MHpHcaGg/6OYT7Qq3gHgHjta+01EyzWutM2psFy7np3ehEkUE2fdPl9FURNQq5zk2+zmQVW3YHHQ69tqDz8Vu3nkT3uW8ulKanUh07BJOIXJPHAWhFzd4DIa0LbrqulLrtWvGxC4hYoEiZXwx4WEmFYGmPNnGfTDvYaCslDusnvBwc4mTcGK</vt:lpwstr>
  </property>
  <property fmtid="{D5CDD505-2E9C-101B-9397-08002B2CF9AE}" pid="104" name="x1ye=33">
    <vt:lpwstr>G/ro/GvfXpsCOiqP+DVmbcFC7qipW9QYnq+uXXpE1qkB91UDVojx5x70tSggIDIhUCnrA6wlgJFXK7TmuExcuCtPFPdMkFvT340U3j8CD/lUYtNEHz8/AkxCp8JChn5JpJjPqNauMJOqoh25mSAwGD/l1fgpVv6yvMY87R8ZJEmFYGGEHbE6nFUhLzDiBhLhHAIxaWTKCxY6tBz6mWZkEMFA4m5iO0yQPIpLHE7f62Wmo/frRZbMbd0rHW2aGb8</vt:lpwstr>
  </property>
  <property fmtid="{D5CDD505-2E9C-101B-9397-08002B2CF9AE}" pid="105" name="x1ye=36">
    <vt:lpwstr>26M2hCD/qvHuC1FYfmvV9ZV+/Zmdtz7iD3vp/vLYWrLApwNWNc/u4+8FUtvStVk6JP9ew3LRMas82+9kHwc883DHQmkf9W3T4fpjsPjO9p+qPlP/xlwRiOTZ42Fh+NQROA3Gjy9YXm2vPh/e1AeeEqMWvl/7J3gKJO8DB+YYFn4dyJy/qkZMpYUlsqKulzt6Dz2wLNSWPmjVd2fzhVZPDiCyNxzrs6Xs/pJk7LKoPwdJgqkCVWaarTKUGwVWVhf</vt:lpwstr>
  </property>
  <property fmtid="{D5CDD505-2E9C-101B-9397-08002B2CF9AE}" pid="106" name="x1ye=35">
    <vt:lpwstr>BvWEhi63PE7g625Alr80Ax3KtLSjhzmfZFEhk2zj1XbaIeyn5ppqZmbn7hJ8Z+5H43+QSGmZzmo5FYqViuh5e0t+JZa+InDLkJWrKrS8hOa+RgXIRCBhxWPcnENPAST8GYmUxqqkSobjhnHECmsPAlW2K+2yLHomzQcth+t7my8i2f9VX6MOhcaKUzE/4ELkoN7Dd6dEy4jAaAPBwPhamBS3kBcaxCCn3RZlcFERqokyN+HLx/leLqrHGEy6S+I</vt:lpwstr>
  </property>
  <property fmtid="{D5CDD505-2E9C-101B-9397-08002B2CF9AE}" pid="107" name="x1ye=38">
    <vt:lpwstr>qJyhKC/I5VvmCtH5J0uNvB5Jgb5C2jRo1QjExehLC1mzcvrCFR92vJs/dq0SiUiH1EuSz02zI39FncDxRaokaBnnRRePeQfh8fBJTCn9D/JR4soNzGa7EUiMU3HAuQbuuP1DoAdwmZrf1q742DNLON36Y4HSN2FVxOVsqPD8SRa8NgxWbz+MHMibMV4nezgOodeJmATCrD8q3Vj1yhmhkMaREvD+FMGT0DlhCcf4smR+QdrcGALMuqslA8f/lA3</vt:lpwstr>
  </property>
  <property fmtid="{D5CDD505-2E9C-101B-9397-08002B2CF9AE}" pid="108" name="x1ye=37">
    <vt:lpwstr>xD8j9ecMuqBQRD0R9HpNQ/zPVUrPqErxv6W9JbCbegh9DPHo6iAVzUcd+7OKJzBq1ZFxA69IUntx6NL8Nhc93BFX8bGEgfA5VuCHJ75m5TpA5vTeF3NYeWqEAQ+QFgVJxlXjz25U5vx8cU7NIkTOuWY5K92L4hpmjAjGavjw+Ydo2fciosYwTBTvLKyPYHZUZnwPgBXcLwwFaeEysFbbhJlgGMEjOXj8P6KvkWtw5PuVrVD+xaabGnWxujBEw+6</vt:lpwstr>
  </property>
  <property fmtid="{D5CDD505-2E9C-101B-9397-08002B2CF9AE}" pid="109" name="x1ye=39">
    <vt:lpwstr>zRuTm4ozTQ+QdXZsN1G2HBE/ZJ0nieYh+hQij658m2779xzD5JltGUWxiy7lJOvZior2qD0wTiyA0wWwdLWcCBohu2fzjE9WPxrcXEMvgYdHbSEvmhwtbUE20IukB95g+7Tj7YToCLE6swRKGIQWjpVMaUQXk72zGrKdFvwO4CuwW9wW+2X+noAlU8rFkC5soPO8gVgjWU678156UK1Rsji2W/ZDxtXpv9cQWTK/a+0MuuBgKqhXYXN1a9iDhz+</vt:lpwstr>
  </property>
  <property fmtid="{D5CDD505-2E9C-101B-9397-08002B2CF9AE}" pid="110" name="x1ye=19">
    <vt:lpwstr>dHtM1rAi1SmFVkQPNV3tyl8g5HEjzKPMhbj02KPhGp45HVxy0iuT9pbxa4fqhABS0V1Uj6e9wggNq+BUp3/2F0I+994OY+grWSvTXvwnfRJkHY6Zk1UmZ2VlWLlcPlQhzGqDn/zon/Ir9rmwMi3xdIokS4VPapTX5P9KYAjpiw2ddlLKaUjBN3JrxeQHakflx/JHG9NSbDoK3WTPNBVcv/euHOiCBntn7B/wp4N62HnzEPimBN7w41GB9EAksdO</vt:lpwstr>
  </property>
  <property fmtid="{D5CDD505-2E9C-101B-9397-08002B2CF9AE}" pid="111" name="x1ye=21">
    <vt:lpwstr>wzSm8TX3jy+mUH4OvK7Jj6cbPcQGkOqE7P8ciZ1d6VlqzPomk/aQryijHFMhwI6Rm/kBAq1Oajs0O0lxuSz8v1ghPgSbRQXrnRv+SoGvAgeJfd5+t7gt3xi4moWTcH8qH72AwoAGXQ/QibyW1zBQ03cq1vfG+cwkpaeOYZolZQYInrMS7BLyFJtRk1sQKkt8CLfD8RXC1JD9RZgu9QZN2PSm6w6zwBvPN8E5KxgjUylZ82vqxf6MABflCtrU5cV</vt:lpwstr>
  </property>
  <property fmtid="{D5CDD505-2E9C-101B-9397-08002B2CF9AE}" pid="112" name="x1ye=20">
    <vt:lpwstr>og3eaONCpVp199awnnIzkAaoXbCUDn2wKtXvicP/wBrmUzf0wF4naUVfIOsl2TLaagNFtp2VOzKNKOStWbhpI+sQPz27DZeRue73ZRn6dRTEOx40AJQT4og4Bo1IiNZ1JlBk8GgbHRJIGmVaBKSNIZTM9WmnRcSXFvxCZq+XW25a64hfYePUJ9xHjqaTskveCVDwsd8BdPlsR5wJjg8f/MBXVdIhi/yUgNk+0Hxs7S5MwnTXqMEu8tbjb9vZbp5</vt:lpwstr>
  </property>
  <property fmtid="{D5CDD505-2E9C-101B-9397-08002B2CF9AE}" pid="113" name="x1ye=23">
    <vt:lpwstr>Bl+nvpCRcb76ta3/kfOqbJe/slLNOX7W/YSSpsH55JXvWunjNQfimPuC3WlCwiQbDsXr6jxTUUJKjDe8EfF/oPyCzRT9z19fsRkPPX8Ko+Khyd1YcgVis4ndffl0IqbG9D1o3fJp6cTMm0RfFESBeiSA0bizDJhWDlVsmEZWyKSrB3QTo1LO21SRYK0iQmatS7bK6wjpLZWc5Re7a9NQJLhqddurVbTztfdIN5wHZnKmSyESWItJTSqBZDr87zg</vt:lpwstr>
  </property>
  <property fmtid="{D5CDD505-2E9C-101B-9397-08002B2CF9AE}" pid="114" name="x1ye=22">
    <vt:lpwstr>XGIfd4wMwge72iQ7s/xj5XFRIphEhmJAj23LazGTm/qG9K8DuTgYpJKUZr396M1nDe5byEmolRRmC47J4y+r3tYKLBHvbmJxE4hPbTMqoHqVnyvd5Cb+/v28LCIyLB3h2L//qFIHpq+vud5PnC2ZGn6eZD+z7oMLSiuxJ6/GlzAKgzvz0VvAHWAsMfqZNFsD5PX2YbiRszYhDWH6fCdb6n82XyNv4ksSqk4QelJ6C27kqdffg7o3AmmduKGhaAf</vt:lpwstr>
  </property>
  <property fmtid="{D5CDD505-2E9C-101B-9397-08002B2CF9AE}" pid="115" name="x1ye=25">
    <vt:lpwstr>yHwWSGf3tu9k9oYGVh0c61Diku/m1iynMENSHnH7ouRPumdZJo7ZVlRQno6qeOO49Di2eWX+ujNcvl1uTKPKry74j3T9/BvRdTR4BBjvQuB3XB5fSy34g3dBQx5SVTFGIkKy5PiTr5+Ji+xHh8YKPneoU+cpDJM0/t+vZRvLxjswT4SwusWOk54NRNJmzXFlVlMfQCTH4dAKKue0lMcUvBiv1+JpreiETudxBRII4IvyIQaGUDrzReQL99MQYHC</vt:lpwstr>
  </property>
  <property fmtid="{D5CDD505-2E9C-101B-9397-08002B2CF9AE}" pid="116" name="x1ye=24">
    <vt:lpwstr>fAolhAYrvWep79LyWcbRcaWKDWeFZtlcP1I+BWmRzUVQbzacZcuFQo0OyreyoKTEF6SLa85YJyqoSfVYGbc1J9TtzB+Eh83ZR/V0Bq2avSD5GS9VsarsaRWR7C37u+zw8Jr2g1LGK2AZ32Qxf3mynVNFudsdcLzQOsgNFj298FIrVEbaCWfbx3X6I6cfKYs2S8Sq7dvQtv7IaHUE/Lxqfest6bC7HIHCZR8GSoBYjhUurXExD2EkdBKVZoVyPc/</vt:lpwstr>
  </property>
  <property fmtid="{D5CDD505-2E9C-101B-9397-08002B2CF9AE}" pid="117" name="x1ye=27">
    <vt:lpwstr>S2H8RnVDwUrphW/EZnnl+MXH2ZIF4TYEnjLBhwkbS+ZHAnj5d/1nTjxieBPStrhJKZZvXbKJWNqUbZOA0W+xv+ySqJ9dMKl5oExTJm+oGPWsFoZd5HkoOQe9UqW/pFMo4uT2SrpB+ocTrct9sOKEJjbjuTbDK3pRKa4whEAJ7iO65qhKn7PIy+kZFwI3dOwi+WE9HkbhSClRMAAntXOn06HRnPvzD0reXnhu4sjb3pmpV/7/YJVp4Le0ZVT8UQq</vt:lpwstr>
  </property>
  <property fmtid="{D5CDD505-2E9C-101B-9397-08002B2CF9AE}" pid="118" name="x1ye=26">
    <vt:lpwstr>W/XeeLYaEU1rWcDSm520iD/RszEPoFhi/1+exGhDUV5wtUy1p7+HN5Ne+l7OgGNeHfoA/16fOA4EP8UFIUoMG8wQo2aSdzmFfDYOwgeBrONFHAnCgoUb86ORFD+0Mb50W5o2aJMzye5UpquAONPv5l6YRinSDvTR70SyrQsaaHsVQJDmfm7WwUlmyO1/iqic+q93oyONUl4iqkotoeR7ETS3Okjzv1kV4TgwRbGfLfZKEnmkjEXFQUTKSzM81O+</vt:lpwstr>
  </property>
  <property fmtid="{D5CDD505-2E9C-101B-9397-08002B2CF9AE}" pid="119" name="x1ye=29">
    <vt:lpwstr>LlsdHlKVBfPH7Fq5+Wgm7yQwog3jGJz03M7rza8QhVtxJvcXpLZheOftUxbLMOsQVYbzS4Lz3hYHvD/SIDIClVN9JFYfOWpJ2+6T40ZxzCnyX8OGS21Jg6yQzHZ15S5EzMB58mjSDOmgpYnNSIOe1sEJuwpYJ64bEMOmqBjPGd4bhkT1+AOSk5EP3HX6E+lqL8Y+P1l1WGXPkAqLNnpTbVNJejCOjROdgtC7gkxyWp3l0VQEJvEFVQOOEaK2lJo</vt:lpwstr>
  </property>
  <property fmtid="{D5CDD505-2E9C-101B-9397-08002B2CF9AE}" pid="120" name="x1ye=28">
    <vt:lpwstr>gaHuqwHoVOetkn4C+aVSAP1yVTCUewey0daQ64Cnj3gc6nZveaEl7uUlgw/58Tf+1D61CTsk+S3gL0DFfTMnsKcO0Xn2KKb0uQZ2Q/wu43MWbBSl28FcPj6MlMillpYZOSDz4NzUKr33u+1+Fxnutef+RyfS4SbQ4xMra2/xqAPWGt2JCa5Hq10UpvcRmDmfIUbVAI93PwTR3lz9gOJcTHXPayQjIouHfYIPdOlyjgWerh2B11nw98u2J1sU8q4</vt:lpwstr>
  </property>
</Properties>
</file>