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4F3C15">
      <w:r>
        <w:rPr>
          <w:noProof/>
        </w:rPr>
        <w:drawing>
          <wp:inline distT="0" distB="0" distL="0" distR="0" wp14:anchorId="3DC0F70F" wp14:editId="73890148">
            <wp:extent cx="5943600" cy="528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15" w:rsidRDefault="004F3C15">
      <w:r>
        <w:rPr>
          <w:noProof/>
        </w:rPr>
        <w:lastRenderedPageBreak/>
        <w:drawing>
          <wp:inline distT="0" distB="0" distL="0" distR="0" wp14:anchorId="2FC6113A" wp14:editId="7B3C8D49">
            <wp:extent cx="5943600" cy="595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15" w:rsidRDefault="004F3C15"/>
    <w:p w:rsidR="004F3C15" w:rsidRDefault="004F3C15">
      <w:r>
        <w:t>I haven’t been able to get the math to work right in here.</w:t>
      </w:r>
      <w:bookmarkStart w:id="0" w:name="_GoBack"/>
      <w:bookmarkEnd w:id="0"/>
    </w:p>
    <w:p w:rsidR="004F3C15" w:rsidRDefault="004F3C15">
      <w:r>
        <w:rPr>
          <w:noProof/>
        </w:rPr>
        <w:lastRenderedPageBreak/>
        <w:drawing>
          <wp:inline distT="0" distB="0" distL="0" distR="0" wp14:anchorId="0E310A28" wp14:editId="7D98E1DE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15"/>
    <w:rsid w:val="004F3C15"/>
    <w:rsid w:val="0065115A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28C8"/>
  <w15:chartTrackingRefBased/>
  <w15:docId w15:val="{718E6A9D-048F-4467-B0E5-AAAC8E56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2017-05-02T14:22:00Z</dcterms:created>
  <dcterms:modified xsi:type="dcterms:W3CDTF">2017-05-02T14:25:00Z</dcterms:modified>
</cp:coreProperties>
</file>