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007" w:rsidRDefault="005B4FC2" w:rsidP="005B4FC2">
      <w:r>
        <w:rPr>
          <w:noProof/>
        </w:rPr>
        <w:drawing>
          <wp:inline distT="0" distB="0" distL="0" distR="0" wp14:anchorId="0D3937F9" wp14:editId="14AB4C62">
            <wp:extent cx="5943600" cy="2062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FC2" w:rsidRDefault="005B4FC2" w:rsidP="005B4FC2">
      <w:r w:rsidRPr="00D6420E">
        <w:rPr>
          <w:highlight w:val="yellow"/>
        </w:rPr>
        <w:t xml:space="preserve">Square counts the squares, wheat starts at 1 and is increased by the power of 2 every loop. </w:t>
      </w:r>
      <w:proofErr w:type="spellStart"/>
      <w:r w:rsidRPr="00D6420E">
        <w:rPr>
          <w:highlight w:val="yellow"/>
        </w:rPr>
        <w:t>Wheat_sum</w:t>
      </w:r>
      <w:proofErr w:type="spellEnd"/>
      <w:r w:rsidRPr="00D6420E">
        <w:rPr>
          <w:highlight w:val="yellow"/>
        </w:rPr>
        <w:t xml:space="preserve"> tallies up the wheat in each square.</w:t>
      </w:r>
    </w:p>
    <w:p w:rsidR="005B4FC2" w:rsidRDefault="005B4FC2" w:rsidP="005B4FC2"/>
    <w:p w:rsidR="005B4FC2" w:rsidRDefault="005B4FC2" w:rsidP="005B4FC2"/>
    <w:p w:rsidR="005B4FC2" w:rsidRDefault="00D6420E" w:rsidP="005B4FC2">
      <w:r>
        <w:rPr>
          <w:noProof/>
        </w:rPr>
        <w:drawing>
          <wp:inline distT="0" distB="0" distL="0" distR="0" wp14:anchorId="4861C11C" wp14:editId="188B6CB9">
            <wp:extent cx="5943600" cy="2651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0E" w:rsidRDefault="00D6420E" w:rsidP="005B4FC2"/>
    <w:p w:rsidR="00D6420E" w:rsidRDefault="00D6420E" w:rsidP="005B4FC2">
      <w:r w:rsidRPr="00D6420E">
        <w:rPr>
          <w:highlight w:val="yellow"/>
        </w:rPr>
        <w:t>I counts the loops, fact contains the factorial of I. prints vertical table</w:t>
      </w:r>
    </w:p>
    <w:p w:rsidR="00D6420E" w:rsidRDefault="00D6420E" w:rsidP="005B4FC2"/>
    <w:p w:rsidR="00D6420E" w:rsidRDefault="00D6420E" w:rsidP="005B4FC2"/>
    <w:p w:rsidR="00D6420E" w:rsidRDefault="00D6420E" w:rsidP="005B4FC2">
      <w:r>
        <w:rPr>
          <w:noProof/>
        </w:rPr>
        <w:lastRenderedPageBreak/>
        <w:drawing>
          <wp:inline distT="0" distB="0" distL="0" distR="0" wp14:anchorId="2C0FA2DC" wp14:editId="7A0D9B33">
            <wp:extent cx="5943600" cy="24555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0E" w:rsidRDefault="00D6420E" w:rsidP="005B4FC2"/>
    <w:p w:rsidR="00D6420E" w:rsidRDefault="00D6420E" w:rsidP="005B4FC2">
      <w:proofErr w:type="spellStart"/>
      <w:r w:rsidRPr="00D6420E">
        <w:rPr>
          <w:highlight w:val="yellow"/>
        </w:rPr>
        <w:t>Incr</w:t>
      </w:r>
      <w:proofErr w:type="spellEnd"/>
      <w:r w:rsidRPr="00D6420E">
        <w:rPr>
          <w:highlight w:val="yellow"/>
        </w:rPr>
        <w:t xml:space="preserve"> calculates the rate change per year, then adds it to the original tuition. The loop then compounds the rate on the new overall total</w:t>
      </w:r>
    </w:p>
    <w:p w:rsidR="00D6420E" w:rsidRDefault="00D6420E" w:rsidP="005B4FC2"/>
    <w:p w:rsidR="00D6420E" w:rsidRDefault="00D6420E" w:rsidP="005B4FC2"/>
    <w:p w:rsidR="00D6420E" w:rsidRDefault="00D6420E" w:rsidP="005B4FC2">
      <w:r>
        <w:rPr>
          <w:noProof/>
        </w:rPr>
        <w:drawing>
          <wp:inline distT="0" distB="0" distL="0" distR="0" wp14:anchorId="0A8A2260" wp14:editId="032B8B30">
            <wp:extent cx="5943600" cy="2924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0E" w:rsidRDefault="00D6420E" w:rsidP="005B4FC2"/>
    <w:p w:rsidR="00D6420E" w:rsidRPr="005B4FC2" w:rsidRDefault="00863C69" w:rsidP="005B4FC2">
      <w:bookmarkStart w:id="0" w:name="_GoBack"/>
      <w:bookmarkEnd w:id="0"/>
      <w:r w:rsidRPr="00863C69">
        <w:rPr>
          <w:highlight w:val="yellow"/>
        </w:rPr>
        <w:t>Same as the last basically</w:t>
      </w:r>
    </w:p>
    <w:sectPr w:rsidR="00D6420E" w:rsidRPr="005B4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07"/>
    <w:rsid w:val="000A3007"/>
    <w:rsid w:val="005B4FC2"/>
    <w:rsid w:val="0065115A"/>
    <w:rsid w:val="00863C69"/>
    <w:rsid w:val="00BD001E"/>
    <w:rsid w:val="00D6420E"/>
    <w:rsid w:val="00F3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35C3"/>
  <w15:chartTrackingRefBased/>
  <w15:docId w15:val="{811393CB-80C9-4A1A-9CEE-7527A662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bradford.jones@gmail.com</dc:creator>
  <cp:keywords/>
  <dc:description/>
  <cp:lastModifiedBy>bradford.jones@gmail.com</cp:lastModifiedBy>
  <cp:revision>2</cp:revision>
  <dcterms:created xsi:type="dcterms:W3CDTF">2017-04-26T05:15:00Z</dcterms:created>
  <dcterms:modified xsi:type="dcterms:W3CDTF">2017-04-29T00:03:00Z</dcterms:modified>
</cp:coreProperties>
</file>