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EB0" w:rsidRDefault="00785B23">
      <w:r>
        <w:t>Brad Jones - CSC110 – 5/13/2017</w:t>
      </w:r>
    </w:p>
    <w:p w:rsidR="00785B23" w:rsidRDefault="00785B23">
      <w:r>
        <w:t>Integer base conversion game</w:t>
      </w:r>
    </w:p>
    <w:p w:rsidR="00785B23" w:rsidRDefault="00785B23"/>
    <w:p w:rsidR="00785B23" w:rsidRDefault="00785B23">
      <w:r>
        <w:t xml:space="preserve">I toughest part of this assignment for me was implementing the score/round keeping after I had already built most of the functions and structure. Things started to get hard to read after just added elements as I went along, so I rewrote the program from the beginning, adding a simple function with a Boolean return value to add score. </w:t>
      </w:r>
    </w:p>
    <w:p w:rsidR="00785B23" w:rsidRDefault="00785B23">
      <w:r>
        <w:rPr>
          <w:noProof/>
        </w:rPr>
        <w:drawing>
          <wp:inline distT="0" distB="0" distL="0" distR="0" wp14:anchorId="5CBEDB5A" wp14:editId="72DF0C75">
            <wp:extent cx="5943600" cy="1748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85B23" w:rsidRDefault="00785B23"/>
    <w:p w:rsidR="003D59F1" w:rsidRDefault="003D59F1"/>
    <w:p w:rsidR="003D59F1" w:rsidRDefault="003D59F1"/>
    <w:p w:rsidR="003D59F1" w:rsidRDefault="003D59F1"/>
    <w:p w:rsidR="003D59F1" w:rsidRDefault="00785B23">
      <w:r>
        <w:t xml:space="preserve">Then I had to work out the placement for the score/round accumulator, so that it did not reset </w:t>
      </w:r>
      <w:r w:rsidR="00EC4AC4">
        <w:t>in each loop. My solution was to call Main() from Menu(), and pass the parameters along. Menu() would not be called a second time.(and therefore, not resetting the score/rounds)</w:t>
      </w:r>
    </w:p>
    <w:p w:rsidR="00EC4AC4" w:rsidRDefault="00EC4AC4">
      <w:r>
        <w:rPr>
          <w:noProof/>
        </w:rPr>
        <w:drawing>
          <wp:inline distT="0" distB="0" distL="0" distR="0" wp14:anchorId="194EAAEC" wp14:editId="2D5E1ACF">
            <wp:extent cx="5943600" cy="2660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AC4" w:rsidRDefault="00EC4AC4"/>
    <w:p w:rsidR="00EC4AC4" w:rsidRDefault="003D59F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CD845F" wp14:editId="0D5C1E49">
                <wp:simplePos x="0" y="0"/>
                <wp:positionH relativeFrom="column">
                  <wp:posOffset>3611880</wp:posOffset>
                </wp:positionH>
                <wp:positionV relativeFrom="paragraph">
                  <wp:posOffset>3322320</wp:posOffset>
                </wp:positionV>
                <wp:extent cx="267462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D59F1" w:rsidRPr="003D59F1" w:rsidRDefault="003D59F1" w:rsidP="003D59F1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3D59F1">
                              <w:rPr>
                                <w:sz w:val="22"/>
                                <w:szCs w:val="22"/>
                              </w:rPr>
                              <w:t>First attempt, not in final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CD845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84.4pt;margin-top:261.6pt;width:210.6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" stroked="f">
                <v:textbox style="mso-fit-shape-to-text:t" inset="0,0,0,0">
                  <w:txbxContent>
                    <w:p w:rsidR="003D59F1" w:rsidRPr="003D59F1" w:rsidRDefault="003D59F1" w:rsidP="003D59F1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 w:rsidRPr="003D59F1">
                        <w:rPr>
                          <w:sz w:val="22"/>
                          <w:szCs w:val="22"/>
                        </w:rPr>
                        <w:t>First attempt, not in final version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4AC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4526280</wp:posOffset>
            </wp:positionH>
            <wp:positionV relativeFrom="paragraph">
              <wp:posOffset>0</wp:posOffset>
            </wp:positionV>
            <wp:extent cx="2674620" cy="32651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4AC4" w:rsidRDefault="00EC4AC4"/>
    <w:p w:rsidR="00EC4AC4" w:rsidRDefault="00EC4AC4">
      <w:r>
        <w:t>My first attempt used separate functions for mode1() and mode2(), but I had to figure out how to validate the input for mode2.</w:t>
      </w:r>
    </w:p>
    <w:p w:rsidR="00EC4AC4" w:rsidRDefault="00EC4AC4"/>
    <w:p w:rsidR="00EC4AC4" w:rsidRDefault="00EC4AC4"/>
    <w:p w:rsidR="00EC4AC4" w:rsidRDefault="00EC4AC4"/>
    <w:p w:rsidR="00EC4AC4" w:rsidRDefault="00EC4AC4"/>
    <w:p w:rsidR="00EC4AC4" w:rsidRDefault="00EC4AC4"/>
    <w:p w:rsidR="00EC4AC4" w:rsidRDefault="00EC4AC4"/>
    <w:p w:rsidR="00EC4AC4" w:rsidRDefault="00EC4AC4"/>
    <w:p w:rsidR="00EC4AC4" w:rsidRDefault="00EC4AC4"/>
    <w:p w:rsidR="008542CD" w:rsidRDefault="008542CD"/>
    <w:p w:rsidR="008542CD" w:rsidRDefault="008542CD"/>
    <w:p w:rsidR="008542CD" w:rsidRDefault="008542CD"/>
    <w:p w:rsidR="008542CD" w:rsidRDefault="008542CD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3322037</wp:posOffset>
            </wp:positionH>
            <wp:positionV relativeFrom="paragraph">
              <wp:posOffset>7060</wp:posOffset>
            </wp:positionV>
            <wp:extent cx="3304636" cy="2136618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636" cy="2136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42CD" w:rsidRDefault="008542CD"/>
    <w:p w:rsidR="00EC4AC4" w:rsidRDefault="00EC4AC4"/>
    <w:p w:rsidR="00EC4AC4" w:rsidRDefault="00EC4AC4">
      <w:r>
        <w:t xml:space="preserve">After stressing over that for a minute I </w:t>
      </w:r>
      <w:r w:rsidR="008542CD">
        <w:t>decided</w:t>
      </w:r>
      <w:r>
        <w:t xml:space="preserve"> a better approach would be to use only 1 function to convert the numbers, and have it accept parameters</w:t>
      </w:r>
    </w:p>
    <w:p w:rsidR="008542CD" w:rsidRDefault="008542CD"/>
    <w:p w:rsidR="008542CD" w:rsidRDefault="008542CD"/>
    <w:p w:rsidR="008542CD" w:rsidRDefault="008542CD"/>
    <w:p w:rsidR="008542CD" w:rsidRDefault="008542CD"/>
    <w:p w:rsidR="008542CD" w:rsidRDefault="008542CD"/>
    <w:p w:rsidR="008542CD" w:rsidRDefault="008542CD"/>
    <w:p w:rsidR="008542CD" w:rsidRDefault="008542CD"/>
    <w:p w:rsidR="008542CD" w:rsidRDefault="008542CD"/>
    <w:p w:rsidR="008542CD" w:rsidRDefault="008542CD"/>
    <w:p w:rsidR="008542CD" w:rsidRDefault="008542CD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298764</wp:posOffset>
            </wp:positionH>
            <wp:positionV relativeFrom="paragraph">
              <wp:posOffset>435</wp:posOffset>
            </wp:positionV>
            <wp:extent cx="7156614" cy="3264735"/>
            <wp:effectExtent l="0" t="0" r="635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6291" cy="3273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42CD" w:rsidRDefault="008542CD">
      <w:r>
        <w:t xml:space="preserve">Then I used if statements to separate the modes. Notice that in mode 1, </w:t>
      </w:r>
      <w:proofErr w:type="spellStart"/>
      <w:r>
        <w:t>randNum</w:t>
      </w:r>
      <w:proofErr w:type="spellEnd"/>
      <w:r>
        <w:t xml:space="preserve"> is displayed to the user to convert. In mode 2 however, the number is converted prior to showing the user.</w:t>
      </w:r>
    </w:p>
    <w:p w:rsidR="008542CD" w:rsidRDefault="008542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42CD" w:rsidTr="008542CD">
        <w:tc>
          <w:tcPr>
            <w:tcW w:w="4675" w:type="dxa"/>
          </w:tcPr>
          <w:p w:rsidR="008542CD" w:rsidRPr="008542CD" w:rsidRDefault="008542CD" w:rsidP="008542CD">
            <w:pPr>
              <w:pStyle w:val="Title"/>
              <w:jc w:val="center"/>
            </w:pPr>
            <w:r w:rsidRPr="008542CD">
              <w:t>MODE 1</w:t>
            </w:r>
          </w:p>
        </w:tc>
        <w:tc>
          <w:tcPr>
            <w:tcW w:w="4675" w:type="dxa"/>
          </w:tcPr>
          <w:p w:rsidR="008542CD" w:rsidRPr="008542CD" w:rsidRDefault="008542CD" w:rsidP="008542CD">
            <w:pPr>
              <w:pStyle w:val="Title"/>
              <w:jc w:val="center"/>
            </w:pPr>
            <w:r w:rsidRPr="008542CD">
              <w:t>MODE 2</w:t>
            </w:r>
          </w:p>
        </w:tc>
      </w:tr>
      <w:tr w:rsidR="008542CD" w:rsidTr="008542CD">
        <w:trPr>
          <w:trHeight w:val="881"/>
        </w:trPr>
        <w:tc>
          <w:tcPr>
            <w:tcW w:w="4675" w:type="dxa"/>
          </w:tcPr>
          <w:p w:rsidR="008542CD" w:rsidRDefault="008542CD">
            <w:proofErr w:type="spellStart"/>
            <w:r>
              <w:t>randNum</w:t>
            </w:r>
            <w:proofErr w:type="spellEnd"/>
            <w:r>
              <w:t xml:space="preserve"> is the number to be converted by the user</w:t>
            </w:r>
          </w:p>
        </w:tc>
        <w:tc>
          <w:tcPr>
            <w:tcW w:w="4675" w:type="dxa"/>
          </w:tcPr>
          <w:p w:rsidR="008542CD" w:rsidRDefault="008542CD">
            <w:proofErr w:type="spellStart"/>
            <w:r>
              <w:t>newNum</w:t>
            </w:r>
            <w:proofErr w:type="spellEnd"/>
            <w:r>
              <w:t xml:space="preserve"> is the number to be converted by the user</w:t>
            </w:r>
          </w:p>
        </w:tc>
      </w:tr>
      <w:tr w:rsidR="008542CD" w:rsidTr="008542CD">
        <w:trPr>
          <w:trHeight w:val="791"/>
        </w:trPr>
        <w:tc>
          <w:tcPr>
            <w:tcW w:w="4675" w:type="dxa"/>
          </w:tcPr>
          <w:p w:rsidR="008542CD" w:rsidRDefault="008542CD">
            <w:proofErr w:type="spellStart"/>
            <w:r>
              <w:t>newSys</w:t>
            </w:r>
            <w:proofErr w:type="spellEnd"/>
            <w:r>
              <w:t xml:space="preserve"> is the base system to convert </w:t>
            </w:r>
            <w:r w:rsidRPr="008542CD">
              <w:rPr>
                <w:b/>
              </w:rPr>
              <w:t>TO</w:t>
            </w:r>
          </w:p>
        </w:tc>
        <w:tc>
          <w:tcPr>
            <w:tcW w:w="4675" w:type="dxa"/>
          </w:tcPr>
          <w:p w:rsidR="008542CD" w:rsidRDefault="008542CD">
            <w:proofErr w:type="spellStart"/>
            <w:r>
              <w:t>newSys</w:t>
            </w:r>
            <w:proofErr w:type="spellEnd"/>
            <w:r>
              <w:t xml:space="preserve"> the </w:t>
            </w:r>
            <w:proofErr w:type="spellStart"/>
            <w:r>
              <w:t>the</w:t>
            </w:r>
            <w:proofErr w:type="spellEnd"/>
            <w:r>
              <w:t xml:space="preserve"> base system </w:t>
            </w:r>
            <w:r w:rsidRPr="008542CD">
              <w:rPr>
                <w:b/>
              </w:rPr>
              <w:t>FROM</w:t>
            </w:r>
            <w:r>
              <w:t xml:space="preserve"> </w:t>
            </w:r>
          </w:p>
        </w:tc>
      </w:tr>
      <w:tr w:rsidR="008542CD" w:rsidTr="008542CD">
        <w:trPr>
          <w:trHeight w:val="818"/>
        </w:trPr>
        <w:tc>
          <w:tcPr>
            <w:tcW w:w="4675" w:type="dxa"/>
          </w:tcPr>
          <w:p w:rsidR="008542CD" w:rsidRDefault="008542CD">
            <w:proofErr w:type="spellStart"/>
            <w:r>
              <w:t>newNum</w:t>
            </w:r>
            <w:proofErr w:type="spellEnd"/>
            <w:r>
              <w:t xml:space="preserve"> is the correct answer</w:t>
            </w:r>
          </w:p>
        </w:tc>
        <w:tc>
          <w:tcPr>
            <w:tcW w:w="4675" w:type="dxa"/>
          </w:tcPr>
          <w:p w:rsidR="008542CD" w:rsidRDefault="008542CD">
            <w:proofErr w:type="spellStart"/>
            <w:r>
              <w:t>randNum</w:t>
            </w:r>
            <w:proofErr w:type="spellEnd"/>
            <w:r>
              <w:t xml:space="preserve"> is the correct answer</w:t>
            </w:r>
          </w:p>
        </w:tc>
      </w:tr>
      <w:tr w:rsidR="008542CD" w:rsidTr="008542CD">
        <w:trPr>
          <w:trHeight w:val="818"/>
        </w:trPr>
        <w:tc>
          <w:tcPr>
            <w:tcW w:w="4675" w:type="dxa"/>
          </w:tcPr>
          <w:p w:rsidR="008542CD" w:rsidRDefault="008542CD">
            <w:r>
              <w:t xml:space="preserve">Score() accepts </w:t>
            </w:r>
            <w:proofErr w:type="spellStart"/>
            <w:r>
              <w:t>newNum</w:t>
            </w:r>
            <w:proofErr w:type="spellEnd"/>
            <w:r>
              <w:t xml:space="preserve"> to check if correct</w:t>
            </w:r>
          </w:p>
        </w:tc>
        <w:tc>
          <w:tcPr>
            <w:tcW w:w="4675" w:type="dxa"/>
          </w:tcPr>
          <w:p w:rsidR="008542CD" w:rsidRDefault="008542CD">
            <w:r>
              <w:t xml:space="preserve">Score() accepts </w:t>
            </w:r>
            <w:proofErr w:type="spellStart"/>
            <w:r>
              <w:t>randNum</w:t>
            </w:r>
            <w:proofErr w:type="spellEnd"/>
            <w:r>
              <w:t xml:space="preserve"> to check if correct</w:t>
            </w:r>
          </w:p>
        </w:tc>
      </w:tr>
    </w:tbl>
    <w:p w:rsidR="008542CD" w:rsidRDefault="008542CD"/>
    <w:p w:rsidR="003D59F1" w:rsidRDefault="003D59F1">
      <w:r>
        <w:t>Mode 2 will now never generate an invalid number.</w:t>
      </w:r>
    </w:p>
    <w:p w:rsidR="003D59F1" w:rsidRDefault="003D59F1"/>
    <w:p w:rsidR="003D59F1" w:rsidRDefault="003D59F1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2462542</wp:posOffset>
            </wp:positionH>
            <wp:positionV relativeFrom="paragraph">
              <wp:posOffset>0</wp:posOffset>
            </wp:positionV>
            <wp:extent cx="3993427" cy="4582073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427" cy="458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flowchart doesn’t look like much but it definitely helped.</w:t>
      </w:r>
    </w:p>
    <w:p w:rsidR="003D59F1" w:rsidRDefault="003D59F1"/>
    <w:p w:rsidR="003D59F1" w:rsidRDefault="003D59F1"/>
    <w:p w:rsidR="003D59F1" w:rsidRDefault="003D59F1"/>
    <w:p w:rsidR="003D59F1" w:rsidRDefault="003D59F1"/>
    <w:p w:rsidR="003D59F1" w:rsidRDefault="003D59F1"/>
    <w:p w:rsidR="003D59F1" w:rsidRDefault="003D59F1"/>
    <w:p w:rsidR="003D59F1" w:rsidRDefault="003D59F1"/>
    <w:p w:rsidR="003D59F1" w:rsidRDefault="003D59F1"/>
    <w:p w:rsidR="003D59F1" w:rsidRDefault="003D59F1"/>
    <w:p w:rsidR="003D59F1" w:rsidRDefault="003D59F1"/>
    <w:p w:rsidR="003D59F1" w:rsidRDefault="003D59F1"/>
    <w:p w:rsidR="003D59F1" w:rsidRDefault="003D59F1"/>
    <w:p w:rsidR="003D59F1" w:rsidRDefault="003D59F1"/>
    <w:p w:rsidR="003D59F1" w:rsidRDefault="003D59F1"/>
    <w:p w:rsidR="003D59F1" w:rsidRDefault="003D59F1"/>
    <w:p w:rsidR="003D59F1" w:rsidRDefault="003D59F1"/>
    <w:p w:rsidR="003D59F1" w:rsidRDefault="003D59F1"/>
    <w:p w:rsidR="003D59F1" w:rsidRDefault="003D59F1"/>
    <w:p w:rsidR="003D59F1" w:rsidRDefault="003D59F1"/>
    <w:p w:rsidR="003D59F1" w:rsidRDefault="003D59F1"/>
    <w:p w:rsidR="003D59F1" w:rsidRDefault="003D59F1"/>
    <w:p w:rsidR="003D59F1" w:rsidRDefault="003D59F1"/>
    <w:p w:rsidR="003D59F1" w:rsidRDefault="003D59F1"/>
    <w:p w:rsidR="003D59F1" w:rsidRDefault="003D59F1"/>
    <w:p w:rsidR="003D59F1" w:rsidRDefault="003D59F1"/>
    <w:p w:rsidR="003D59F1" w:rsidRDefault="003D59F1"/>
    <w:p w:rsidR="003D59F1" w:rsidRDefault="003D59F1"/>
    <w:p w:rsidR="003D59F1" w:rsidRDefault="003D59F1">
      <w:r>
        <w:lastRenderedPageBreak/>
        <w:t>Here is my final program:</w:t>
      </w:r>
    </w:p>
    <w:p w:rsidR="003D59F1" w:rsidRDefault="003D59F1">
      <w:r>
        <w:rPr>
          <w:noProof/>
        </w:rPr>
        <w:drawing>
          <wp:inline distT="0" distB="0" distL="0" distR="0" wp14:anchorId="6DD5970E" wp14:editId="65379708">
            <wp:extent cx="5943600" cy="5340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F1" w:rsidRDefault="003D59F1">
      <w:r>
        <w:rPr>
          <w:noProof/>
        </w:rPr>
        <w:lastRenderedPageBreak/>
        <w:drawing>
          <wp:inline distT="0" distB="0" distL="0" distR="0" wp14:anchorId="4730434A" wp14:editId="2742938B">
            <wp:extent cx="5943600" cy="42081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F1" w:rsidRDefault="003D59F1">
      <w:r>
        <w:rPr>
          <w:noProof/>
        </w:rPr>
        <w:drawing>
          <wp:inline distT="0" distB="0" distL="0" distR="0" wp14:anchorId="3963390C" wp14:editId="54E878C2">
            <wp:extent cx="5943600" cy="35236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5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B23"/>
    <w:rsid w:val="003D59F1"/>
    <w:rsid w:val="0065115A"/>
    <w:rsid w:val="006C0617"/>
    <w:rsid w:val="00785B23"/>
    <w:rsid w:val="008542CD"/>
    <w:rsid w:val="00EC4AC4"/>
    <w:rsid w:val="00F3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DE04"/>
  <w15:chartTrackingRefBased/>
  <w15:docId w15:val="{895862B9-364A-4CF3-BFAA-D7691078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542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3D59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bradford.jones@gmail.com</dc:creator>
  <cp:keywords/>
  <dc:description/>
  <cp:lastModifiedBy>bradford.jones@gmail.com</cp:lastModifiedBy>
  <cp:revision>1</cp:revision>
  <dcterms:created xsi:type="dcterms:W3CDTF">2017-05-13T23:30:00Z</dcterms:created>
  <dcterms:modified xsi:type="dcterms:W3CDTF">2017-05-14T00:11:00Z</dcterms:modified>
</cp:coreProperties>
</file>