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97" w:rsidRPr="009A5D97" w:rsidRDefault="009A5D97" w:rsidP="009A5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Brad Jones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:rsidR="009A5D97" w:rsidRPr="009A5D97" w:rsidRDefault="005D0314" w:rsidP="009A5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4/12/2018</w:t>
      </w:r>
      <w:bookmarkStart w:id="0" w:name="_GoBack"/>
      <w:bookmarkEnd w:id="0"/>
    </w:p>
    <w:p w:rsidR="009A5D97" w:rsidRPr="009A5D97" w:rsidRDefault="00134FAD" w:rsidP="009A5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Cisco Catalyst 2950</w:t>
      </w:r>
    </w:p>
    <w:p w:rsidR="009A5D97" w:rsidRDefault="00134FAD" w:rsidP="00134F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D76B93B" wp14:editId="3E240DE6">
            <wp:extent cx="25336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AD" w:rsidRPr="009A5D97" w:rsidRDefault="00134FAD" w:rsidP="00134FA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9A5D97" w:rsidRPr="009A5D97" w:rsidRDefault="009A5D97" w:rsidP="009A5D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A5D97">
        <w:rPr>
          <w:rFonts w:ascii="Helvetica" w:eastAsia="Times New Roman" w:hAnsi="Helvetica" w:cs="Helvetica"/>
          <w:color w:val="2D3B45"/>
          <w:sz w:val="24"/>
          <w:szCs w:val="24"/>
        </w:rPr>
        <w:t>Questions:</w:t>
      </w:r>
    </w:p>
    <w:p w:rsidR="009A5D97" w:rsidRDefault="009A5D97" w:rsidP="009A5D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A5D97">
        <w:rPr>
          <w:rFonts w:ascii="Helvetica" w:eastAsia="Times New Roman" w:hAnsi="Helvetica" w:cs="Helvetica"/>
          <w:color w:val="2D3B45"/>
          <w:sz w:val="24"/>
          <w:szCs w:val="24"/>
        </w:rPr>
        <w:t>What does it take to connect a PC to a switch?</w:t>
      </w:r>
    </w:p>
    <w:p w:rsidR="00134FAD" w:rsidRDefault="00134FAD" w:rsidP="00134F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physical connection. In this case a console cable. </w:t>
      </w:r>
    </w:p>
    <w:p w:rsidR="00134FAD" w:rsidRDefault="00134FAD" w:rsidP="00134F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terminal or terminal emulator. In this case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PuTTy</w:t>
      </w:r>
      <w:proofErr w:type="spellEnd"/>
    </w:p>
    <w:p w:rsidR="00134FAD" w:rsidRDefault="00134FAD" w:rsidP="00134F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Permission. Security hasn’t been implemented on this switch, so were gtg.</w:t>
      </w:r>
    </w:p>
    <w:p w:rsidR="00134FAD" w:rsidRPr="009A5D97" w:rsidRDefault="00134FAD" w:rsidP="00134F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9A5D97" w:rsidRDefault="009A5D97" w:rsidP="009A5D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A5D97">
        <w:rPr>
          <w:rFonts w:ascii="Helvetica" w:eastAsia="Times New Roman" w:hAnsi="Helvetica" w:cs="Helvetica"/>
          <w:color w:val="2D3B45"/>
          <w:sz w:val="24"/>
          <w:szCs w:val="24"/>
        </w:rPr>
        <w:t>What do you see on the PC that indicates the connection to the switch was successful?</w:t>
      </w:r>
    </w:p>
    <w:p w:rsidR="00134FAD" w:rsidRDefault="00134FAD" w:rsidP="00134F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terminal displays the prompt from the Cisco device. ( Switch&gt; )</w:t>
      </w:r>
    </w:p>
    <w:p w:rsidR="00134FAD" w:rsidRPr="009A5D97" w:rsidRDefault="00134FAD" w:rsidP="00134F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34FAD" w:rsidRDefault="009A5D97" w:rsidP="00134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A5D97">
        <w:rPr>
          <w:rFonts w:ascii="Helvetica" w:eastAsia="Times New Roman" w:hAnsi="Helvetica" w:cs="Helvetica"/>
          <w:color w:val="2D3B45"/>
          <w:sz w:val="24"/>
          <w:szCs w:val="24"/>
        </w:rPr>
        <w:t xml:space="preserve">How did the physical lab results differ from the </w:t>
      </w:r>
      <w:proofErr w:type="spellStart"/>
      <w:r w:rsidRPr="009A5D97">
        <w:rPr>
          <w:rFonts w:ascii="Helvetica" w:eastAsia="Times New Roman" w:hAnsi="Helvetica" w:cs="Helvetica"/>
          <w:color w:val="2D3B45"/>
          <w:sz w:val="24"/>
          <w:szCs w:val="24"/>
        </w:rPr>
        <w:t>PacketTracer</w:t>
      </w:r>
      <w:proofErr w:type="spellEnd"/>
      <w:r w:rsidRPr="009A5D97">
        <w:rPr>
          <w:rFonts w:ascii="Helvetica" w:eastAsia="Times New Roman" w:hAnsi="Helvetica" w:cs="Helvetica"/>
          <w:color w:val="2D3B45"/>
          <w:sz w:val="24"/>
          <w:szCs w:val="24"/>
        </w:rPr>
        <w:t xml:space="preserve"> lab with the same instructions?</w:t>
      </w:r>
    </w:p>
    <w:p w:rsidR="00134FAD" w:rsidRPr="009A5D97" w:rsidRDefault="00134FAD" w:rsidP="00134F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There are many more commands available on the actual switch compared to the packet tracer</w:t>
      </w:r>
    </w:p>
    <w:p w:rsidR="00086220" w:rsidRDefault="00086220"/>
    <w:sectPr w:rsidR="0008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20B5"/>
    <w:multiLevelType w:val="multilevel"/>
    <w:tmpl w:val="0DC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F0AD0"/>
    <w:multiLevelType w:val="multilevel"/>
    <w:tmpl w:val="E614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4455E"/>
    <w:multiLevelType w:val="multilevel"/>
    <w:tmpl w:val="DCC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B10BF9"/>
    <w:multiLevelType w:val="multilevel"/>
    <w:tmpl w:val="190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97"/>
    <w:rsid w:val="00086220"/>
    <w:rsid w:val="00134FAD"/>
    <w:rsid w:val="005D0314"/>
    <w:rsid w:val="00607FF0"/>
    <w:rsid w:val="009A5D97"/>
    <w:rsid w:val="00A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9A5D97"/>
  </w:style>
  <w:style w:type="character" w:customStyle="1" w:styleId="instructurescribdfileholder">
    <w:name w:val="instructure_scribd_file_holder"/>
    <w:basedOn w:val="DefaultParagraphFont"/>
    <w:rsid w:val="009A5D97"/>
  </w:style>
  <w:style w:type="character" w:styleId="Hyperlink">
    <w:name w:val="Hyperlink"/>
    <w:basedOn w:val="DefaultParagraphFont"/>
    <w:uiPriority w:val="99"/>
    <w:semiHidden/>
    <w:unhideWhenUsed/>
    <w:rsid w:val="009A5D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9A5D97"/>
  </w:style>
  <w:style w:type="character" w:customStyle="1" w:styleId="instructurescribdfileholder">
    <w:name w:val="instructure_scribd_file_holder"/>
    <w:basedOn w:val="DefaultParagraphFont"/>
    <w:rsid w:val="009A5D97"/>
  </w:style>
  <w:style w:type="character" w:styleId="Hyperlink">
    <w:name w:val="Hyperlink"/>
    <w:basedOn w:val="DefaultParagraphFont"/>
    <w:uiPriority w:val="99"/>
    <w:semiHidden/>
    <w:unhideWhenUsed/>
    <w:rsid w:val="009A5D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2018-04-13T01:10:00Z</dcterms:created>
  <dcterms:modified xsi:type="dcterms:W3CDTF">2018-04-13T01:10:00Z</dcterms:modified>
</cp:coreProperties>
</file>