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1259" w14:textId="619C3834" w:rsidR="005D033D" w:rsidRDefault="00A46FC3">
      <w:r>
        <w:rPr>
          <w:rFonts w:hint="eastAsia"/>
        </w:rPr>
        <w:t>LSGAN</w:t>
      </w:r>
      <w:bookmarkStart w:id="0" w:name="_GoBack"/>
      <w:bookmarkEnd w:id="0"/>
    </w:p>
    <w:sectPr w:rsidR="005D0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AC"/>
    <w:rsid w:val="001017DA"/>
    <w:rsid w:val="005D033D"/>
    <w:rsid w:val="00A46FC3"/>
    <w:rsid w:val="00E51CD0"/>
    <w:rsid w:val="00EC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6704"/>
  <w15:chartTrackingRefBased/>
  <w15:docId w15:val="{D62633BD-4F58-45C5-86DA-C2B688FB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家兴 齐</dc:creator>
  <cp:keywords/>
  <dc:description/>
  <cp:lastModifiedBy>家兴 齐</cp:lastModifiedBy>
  <cp:revision>3</cp:revision>
  <dcterms:created xsi:type="dcterms:W3CDTF">2019-06-04T06:51:00Z</dcterms:created>
  <dcterms:modified xsi:type="dcterms:W3CDTF">2019-06-05T01:48:00Z</dcterms:modified>
</cp:coreProperties>
</file>