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t>目  录</w:t>
      </w:r>
    </w:p>
    <w:p>
      <w:pPr>
        <w:pStyle w:val="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1"/>
      </w:pPr>
      <w:r>
        <w:br w:type="page"/>
      </w:r>
    </w:p>
    <w:p>
      <w:pPr>
        <w:pStyle w:val="17"/>
      </w:pPr>
      <w:r>
        <w:t>河道水环境综合治理工程可行性研究（冒烟测试）</w:t>
      </w:r>
    </w:p>
    <w:p>
      <w:pPr>
        <w:pStyle w:val="2"/>
        <w:outlineLvl w:val="0"/>
      </w:pPr>
      <w:r>
        <w:t>概述</w:t>
      </w:r>
    </w:p>
    <w:p>
      <w:pPr>
        <w:pStyle w:val="4"/>
      </w:pPr>
      <w:r>
        <w:rPr/>
        <w:t>本项目为河道水环境综合治理工程，主要建设内容包括管道改造、岸坡整治及配套附属设施。</w:t>
      </w:r>
      <w:r>
        <w:rPr>
          <w:b/>
        </w:rPr>
        <w:t>工程范围</w:t>
      </w:r>
      <w:r>
        <w:rPr/>
        <w:t>自花园至泵站河段，全长约 2.4 km。</w:t>
      </w:r>
    </w:p>
    <w:p>
      <w:pPr>
        <w:pStyle w:val="4"/>
      </w:pPr>
      <w:r>
        <w:rPr/>
        <w:t>项目实施后可有效改善河道水质，提升区域水环境质量。</w:t>
      </w:r>
    </w:p>
    <w:p>
      <w:pPr>
        <w:pStyle w:val="3"/>
      </w:pPr>
      <w:r>
        <w:t>编制依据</w:t>
      </w:r>
    </w:p>
    <w:p>
      <w:pPr>
        <w:pStyle w:val="1"/>
        <w:numPr>
          <w:ilvl w:val="0"/>
          <w:numId w:val="7"/>
        </w:numPr>
      </w:pPr>
      <w:r>
        <w:rPr/>
        <w:t>《地表水环境质量标准》（GB 3838-2002）</w:t>
      </w:r>
    </w:p>
    <w:p>
      <w:pPr>
        <w:pStyle w:val="1"/>
        <w:numPr>
          <w:ilvl w:val="0"/>
          <w:numId w:val="7"/>
        </w:numPr>
      </w:pPr>
      <w:r>
        <w:rPr/>
        <w:t>《城市排水工程规划规范》（GB 50318-2017）</w:t>
      </w:r>
    </w:p>
    <w:p>
      <w:pPr>
        <w:pStyle w:val="1"/>
        <w:numPr>
          <w:ilvl w:val="0"/>
          <w:numId w:val="7"/>
        </w:numPr>
      </w:pPr>
      <w:r>
        <w:rPr/>
        <w:t>建设单位提供的基础资料</w:t>
      </w:r>
    </w:p>
    <w:p>
      <w:pPr>
        <w:pStyle w:val="5"/>
      </w:pPr>
      <w:r>
        <w:t>现状问题</w:t>
      </w:r>
    </w:p>
    <w:p>
      <w:pPr>
        <w:pStyle w:val="4"/>
      </w:pPr>
      <w:r>
        <w:rPr/>
        <w:t>（1）沿线污水管道运行年限较长，存在破损渗漏；</w:t>
      </w:r>
    </w:p>
    <w:p>
      <w:pPr>
        <w:pStyle w:val="4"/>
      </w:pPr>
      <w:r>
        <w:rPr/>
        <w:t>1) 管道上岸段结构性缺陷比例较高；</w:t>
      </w:r>
    </w:p>
    <w:p>
      <w:pPr>
        <w:pStyle w:val="4"/>
      </w:pPr>
      <w:r>
        <w:rPr/>
        <w:t>① 局部段已出现明显塌陷，需优先改造。</w:t>
      </w:r>
    </w:p>
    <w:p>
      <w:pPr>
        <w:pStyle w:val="3"/>
      </w:pPr>
      <w:r>
        <w:t>建设内容</w:t>
      </w:r>
    </w:p>
    <w:p>
      <w:pPr>
        <w:pStyle w:val="4"/>
      </w:pPr>
      <w:r>
        <w:rPr/>
        <w:t>本工程主要建设项目见</w:t>
      </w:r>
      <w:r>
        <w:fldChar w:fldCharType="begin" w:dirty="true"/>
      </w:r>
      <w:r>
        <w:instrText xml:space="preserve"> REF tbl_proj_items \n \h </w:instrText>
      </w:r>
      <w:r>
        <w:fldChar w:fldCharType="separate"/>
      </w:r>
      <w:r>
        <w:fldChar w:fldCharType="end"/>
      </w:r>
      <w:r>
        <w:rPr/>
        <w:t>。</w:t>
      </w:r>
    </w:p>
    <w:p>
      <w:pPr>
        <w:pStyle w:val="33"/>
      </w:pPr>
      <w:bookmarkStart w:id="100" w:name="tbl_proj_items"/>
      <w:r>
        <w:t>主要建设项目一览表</w:t>
      </w:r>
      <w:bookmarkEnd w:id="100"/>
    </w:p>
    <w:tbl>
      <w:tblPr>
        <w:tblStyle w:val="19"/>
        <w:tblW w:w="5000" w:type="pct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w="1511" w:type="dxa"/>
          </w:tcPr>
          <w:p>
            <w:pPr>
              <w:pStyle w:val="31"/>
            </w:pPr>
            <w:r>
              <w:t>序号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项目内容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范围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数量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单位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备注</w:t>
            </w:r>
          </w:p>
        </w:tc>
      </w:tr>
      <w:tr>
        <w:tc>
          <w:tcPr>
            <w:tcW w:w="1511" w:type="dxa"/>
          </w:tcPr>
          <w:p>
            <w:pPr>
              <w:pStyle w:val="31"/>
            </w:pPr>
            <w:r>
              <w:t>1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管道上岸改造及破旧管道替换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花园至泵站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2.4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km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污水管道</w:t>
            </w:r>
          </w:p>
        </w:tc>
      </w:tr>
      <w:tr>
        <w:tc>
          <w:tcPr>
            <w:tcW w:w="1511" w:type="dxa"/>
          </w:tcPr>
          <w:p>
            <w:pPr>
              <w:pStyle w:val="31"/>
            </w:pPr>
            <w:r>
              <w:t>2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岸坡整治（含水保、清淤疏浚）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下游至铁路相交处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2.68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km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岸坡整治</w:t>
            </w:r>
          </w:p>
        </w:tc>
      </w:tr>
      <w:tr>
        <w:tc>
          <w:tcPr>
            <w:tcW w:w="1511" w:type="dxa"/>
          </w:tcPr>
          <w:p>
            <w:pPr>
              <w:pStyle w:val="31"/>
            </w:pPr>
            <w:r>
              <w:t>3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配套附属设施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沿线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1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项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含景观绿化</w:t>
            </w:r>
          </w:p>
        </w:tc>
      </w:tr>
    </w:tbl>
    <w:p>
      <w:pPr>
        <w:pStyle w:val="4"/>
      </w:pPr>
    </w:p>
    <w:p>
      <w:pPr>
        <w:pStyle w:val="4"/>
      </w:pPr>
      <w:r>
        <w:rPr/>
        <w:t>工程地理位置见</w:t>
      </w:r>
      <w:r>
        <w:fldChar w:fldCharType="begin" w:dirty="true"/>
      </w:r>
      <w:r>
        <w:instrText xml:space="preserve"> REF fig_location \n \h </w:instrText>
      </w:r>
      <w:r>
        <w:fldChar w:fldCharType="separate"/>
      </w:r>
      <w:r>
        <w:fldChar w:fldCharType="end"/>
      </w:r>
      <w:r>
        <w:rPr/>
        <w:t>，总体布置原则如下。</w:t>
      </w:r>
    </w:p>
    <w:p>
      <w:pPr>
        <w:pStyle w:val="36"/>
      </w:pPr>
      <w:r>
        <w:drawing>
          <wp:inline xmlns:a="http://schemas.openxmlformats.org/drawingml/2006/main" xmlns:pic="http://schemas.openxmlformats.org/drawingml/2006/picture">
            <wp:extent cx="4099560" cy="2255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25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3"/>
      </w:pPr>
      <w:bookmarkStart w:id="101" w:name="fig_location"/>
      <w:r>
        <w:t>某河道工程地理位置图</w:t>
      </w:r>
      <w:bookmarkEnd w:id="101"/>
    </w:p>
    <w:p>
      <w:pPr>
        <w:pStyle w:val="4"/>
      </w:pPr>
      <w:r>
        <w:rPr/>
        <w:t>（2）工程布置兼顾防洪与水环境功能，与上位规划相协调。</w:t>
      </w:r>
    </w:p>
    <w:p>
      <w:pPr>
        <w:pStyle w:val="2"/>
        <w:outlineLvl w:val="0"/>
      </w:pPr>
      <w:r>
        <w:t>结论与建议</w:t>
      </w:r>
    </w:p>
    <w:p>
      <w:pPr>
        <w:pStyle w:val="4"/>
      </w:pPr>
      <w:r>
        <w:rPr/>
        <w:t>1) 本工程实施方案技术可行、经济合理；</w:t>
      </w:r>
    </w:p>
    <w:p>
      <w:pPr>
        <w:pStyle w:val="4"/>
      </w:pPr>
      <w:r>
        <w:rPr/>
        <w:t>a) 建议尽快开展初步设计阶段勘测工作。</w:t>
      </w:r>
    </w:p>
    <w:p>
      <w:pPr>
        <w:pStyle w:val="17"/>
      </w:pPr>
      <w:r>
        <w:t>来  源</w:t>
      </w:r>
    </w:p>
    <w:p>
      <w:pPr>
        <w:pStyle w:val="4"/>
      </w:pPr>
      <w:r>
        <w:t>F001 工程范围自花园至泵站河段，全长约 2.4 km https://example.com/proj-brief （2026-09）</w:t>
      </w:r>
    </w:p>
    <w:p>
      <w:pPr>
        <w:pStyle w:val="4"/>
      </w:pPr>
      <w:r>
        <w:t>F002 工程布置兼顾防洪与水环境功能，与上位规划相协调 https://example.com/planning-doc （2026-08）</w:t>
      </w:r>
    </w:p>
    <w:sectPr>
      <w:footerReference r:id="rId3" w:type="default"/>
      <w:pgSz w:w="11906" w:h="16838"/>
      <w:pgMar w:top="1418" w:right="1418" w:bottom="1247" w:left="1418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8515682"/>
    </w:sdtPr>
    <w:sdtEndPr>
      <w:rPr>
        <w:rFonts w:cs="Times New Roman"/>
      </w:rPr>
    </w:sdtEndPr>
    <w:sdtContent>
      <w:p w14:paraId="681FD590">
        <w:pPr>
          <w:pStyle w:val="13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4</w:t>
        </w:r>
        <w:r>
          <w:rPr>
            <w:rFonts w:cs="Times New Roman"/>
          </w:rPr>
          <w:fldChar w:fldCharType="end"/>
        </w:r>
      </w:p>
    </w:sdtContent>
  </w:sdt>
  <w:p w14:paraId="2850DF1D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F0954"/>
    <w:multiLevelType w:val="multilevel"/>
    <w:tmpl w:val="D26F095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Restart w:val="2"/>
      <w:suff w:val="space"/>
      <w:lvlText w:val="图%1.%2-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Restart w:val="2"/>
      <w:suff w:val="nothing"/>
      <w:lvlText w:val="表%1.%2-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30"/>
      <w:suff w:val="space"/>
      <w:lvlText w:val="图%1.%2-%8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8" w:tentative="0">
      <w:start w:val="1"/>
      <w:numFmt w:val="decimal"/>
      <w:pStyle w:val="40"/>
      <w:suff w:val="nothing"/>
      <w:lvlText w:val="表%1.%2-%9"/>
      <w:lvlJc w:val="left"/>
      <w:pPr>
        <w:ind w:left="0" w:firstLine="0"/>
      </w:pPr>
      <w:rPr>
        <w:rFonts w:hint="default"/>
      </w:rPr>
    </w:lvl>
  </w:abstractNum>
  <w:abstractNum w:abstractNumId="1">
    <w:nsid w:val="D272DF41"/>
    <w:multiLevelType w:val="multilevel"/>
    <w:tmpl w:val="D272DF41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420"/>
        </w:tabs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420"/>
        </w:tabs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lvlRestart w:val="2"/>
      <w:pStyle w:val="23"/>
      <w:suff w:val="space"/>
      <w:lvlText w:val="图%1.%2-%8"/>
      <w:lvlJc w:val="center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Restart w:val="2"/>
      <w:pStyle w:val="33"/>
      <w:suff w:val="space"/>
      <w:lvlText w:val="表%1.%2-%9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D77DEEC1"/>
    <w:multiLevelType w:val="multilevel"/>
    <w:tmpl w:val="D77DEEC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suff w:val="nothing"/>
      <w:lvlText w:val="%1.%2.%3.%4.%5.%6.%7."/>
      <w:lvlJc w:val="left"/>
      <w:pPr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04830C6A"/>
    <w:multiLevelType w:val="singleLevel"/>
    <w:tmpl w:val="04830C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4045607"/>
    <w:multiLevelType w:val="multilevel"/>
    <w:tmpl w:val="24045607"/>
    <w:lvl w:ilvl="0" w:tentative="0">
      <w:start w:val="1"/>
      <w:numFmt w:val="decimal"/>
      <w:pStyle w:val="41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2E57E7"/>
    <w:multiLevelType w:val="multilevel"/>
    <w:tmpl w:val="2A2E57E7"/>
    <w:lvl w:ilvl="0" w:tentative="0">
      <w:start w:val="1"/>
      <w:numFmt w:val="upperLetter"/>
      <w:pStyle w:val="44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DA871DC"/>
    <w:multiLevelType w:val="multilevel"/>
    <w:tmpl w:val="7DA871DC"/>
    <w:lvl w:ilvl="0" w:tentative="0">
      <w:start w:val="1"/>
      <w:numFmt w:val="lowerLetter"/>
      <w:pStyle w:val="46"/>
      <w:suff w:val="space"/>
      <w:lvlText w:val="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NTVhYmFiYzc3YzAxYTBlZWNjOTNiNDBiM2NmMWUifQ=="/>
  </w:docVars>
  <w:rsids>
    <w:rsidRoot w:val="00F37637"/>
    <w:rsid w:val="000004CA"/>
    <w:rsid w:val="00002D01"/>
    <w:rsid w:val="000041A8"/>
    <w:rsid w:val="0002487E"/>
    <w:rsid w:val="00033A37"/>
    <w:rsid w:val="00035CAC"/>
    <w:rsid w:val="0005033C"/>
    <w:rsid w:val="000507F8"/>
    <w:rsid w:val="00055091"/>
    <w:rsid w:val="000747CA"/>
    <w:rsid w:val="000801A5"/>
    <w:rsid w:val="000853BB"/>
    <w:rsid w:val="00091C15"/>
    <w:rsid w:val="00095213"/>
    <w:rsid w:val="000A0203"/>
    <w:rsid w:val="000A1158"/>
    <w:rsid w:val="000D29E0"/>
    <w:rsid w:val="000E2A61"/>
    <w:rsid w:val="000E6B8E"/>
    <w:rsid w:val="0011439F"/>
    <w:rsid w:val="0011673A"/>
    <w:rsid w:val="00124216"/>
    <w:rsid w:val="001312FE"/>
    <w:rsid w:val="00133B39"/>
    <w:rsid w:val="0014171D"/>
    <w:rsid w:val="00144913"/>
    <w:rsid w:val="00157E0C"/>
    <w:rsid w:val="00162648"/>
    <w:rsid w:val="001837C2"/>
    <w:rsid w:val="001A0C33"/>
    <w:rsid w:val="001A61F8"/>
    <w:rsid w:val="001A7225"/>
    <w:rsid w:val="001D1035"/>
    <w:rsid w:val="001D2342"/>
    <w:rsid w:val="001F1482"/>
    <w:rsid w:val="001F62C3"/>
    <w:rsid w:val="001F656F"/>
    <w:rsid w:val="00202637"/>
    <w:rsid w:val="00204EE1"/>
    <w:rsid w:val="0021131A"/>
    <w:rsid w:val="00232CDF"/>
    <w:rsid w:val="002347C1"/>
    <w:rsid w:val="00244C07"/>
    <w:rsid w:val="00260AFB"/>
    <w:rsid w:val="00260D2E"/>
    <w:rsid w:val="002876A2"/>
    <w:rsid w:val="002A032D"/>
    <w:rsid w:val="002A4E7D"/>
    <w:rsid w:val="002A5EFB"/>
    <w:rsid w:val="002A60A5"/>
    <w:rsid w:val="002C0B88"/>
    <w:rsid w:val="002C2966"/>
    <w:rsid w:val="002C363D"/>
    <w:rsid w:val="00302BA8"/>
    <w:rsid w:val="00302EF3"/>
    <w:rsid w:val="00307C23"/>
    <w:rsid w:val="0031535E"/>
    <w:rsid w:val="00320B64"/>
    <w:rsid w:val="003247D3"/>
    <w:rsid w:val="00335486"/>
    <w:rsid w:val="00341FF1"/>
    <w:rsid w:val="00357267"/>
    <w:rsid w:val="003659CA"/>
    <w:rsid w:val="0036624A"/>
    <w:rsid w:val="003804A2"/>
    <w:rsid w:val="00384F0B"/>
    <w:rsid w:val="003A7F43"/>
    <w:rsid w:val="003B57E8"/>
    <w:rsid w:val="003C29FA"/>
    <w:rsid w:val="003C7B34"/>
    <w:rsid w:val="003D4BAF"/>
    <w:rsid w:val="003D5C63"/>
    <w:rsid w:val="00404034"/>
    <w:rsid w:val="00412E82"/>
    <w:rsid w:val="004141AC"/>
    <w:rsid w:val="00420769"/>
    <w:rsid w:val="004357F9"/>
    <w:rsid w:val="00455132"/>
    <w:rsid w:val="004623CD"/>
    <w:rsid w:val="00476D71"/>
    <w:rsid w:val="00477944"/>
    <w:rsid w:val="00481F23"/>
    <w:rsid w:val="00486135"/>
    <w:rsid w:val="00487515"/>
    <w:rsid w:val="00493634"/>
    <w:rsid w:val="004937C4"/>
    <w:rsid w:val="00495D61"/>
    <w:rsid w:val="00495D83"/>
    <w:rsid w:val="004A2ED1"/>
    <w:rsid w:val="004A77D7"/>
    <w:rsid w:val="004A7BEE"/>
    <w:rsid w:val="004A7DBA"/>
    <w:rsid w:val="004B2B21"/>
    <w:rsid w:val="004B47E1"/>
    <w:rsid w:val="004C44B7"/>
    <w:rsid w:val="004C620E"/>
    <w:rsid w:val="004D4A10"/>
    <w:rsid w:val="004E3F69"/>
    <w:rsid w:val="004F39F5"/>
    <w:rsid w:val="0050688F"/>
    <w:rsid w:val="00507AD6"/>
    <w:rsid w:val="00525730"/>
    <w:rsid w:val="005547E4"/>
    <w:rsid w:val="005922A7"/>
    <w:rsid w:val="005971F1"/>
    <w:rsid w:val="005A4B3E"/>
    <w:rsid w:val="005A7EE6"/>
    <w:rsid w:val="005C780A"/>
    <w:rsid w:val="005E1D95"/>
    <w:rsid w:val="005F0474"/>
    <w:rsid w:val="005F0BAE"/>
    <w:rsid w:val="006076FF"/>
    <w:rsid w:val="006145B5"/>
    <w:rsid w:val="0063166B"/>
    <w:rsid w:val="006328C7"/>
    <w:rsid w:val="0063606E"/>
    <w:rsid w:val="006546C3"/>
    <w:rsid w:val="0067644A"/>
    <w:rsid w:val="0068030D"/>
    <w:rsid w:val="006857E0"/>
    <w:rsid w:val="00685DB2"/>
    <w:rsid w:val="006B27CE"/>
    <w:rsid w:val="006B4F29"/>
    <w:rsid w:val="006C04E1"/>
    <w:rsid w:val="006C1C7E"/>
    <w:rsid w:val="006C4C84"/>
    <w:rsid w:val="006D1147"/>
    <w:rsid w:val="006D1704"/>
    <w:rsid w:val="006D563B"/>
    <w:rsid w:val="006E2B74"/>
    <w:rsid w:val="006E3551"/>
    <w:rsid w:val="006F1E01"/>
    <w:rsid w:val="00700DA3"/>
    <w:rsid w:val="00703561"/>
    <w:rsid w:val="0070577E"/>
    <w:rsid w:val="00713D10"/>
    <w:rsid w:val="0073269F"/>
    <w:rsid w:val="007333E6"/>
    <w:rsid w:val="0076310D"/>
    <w:rsid w:val="00765654"/>
    <w:rsid w:val="00780F80"/>
    <w:rsid w:val="00781E0F"/>
    <w:rsid w:val="007A10E9"/>
    <w:rsid w:val="007E3FE6"/>
    <w:rsid w:val="007F45A2"/>
    <w:rsid w:val="0080011D"/>
    <w:rsid w:val="008116E2"/>
    <w:rsid w:val="00823AF2"/>
    <w:rsid w:val="00833890"/>
    <w:rsid w:val="00835E59"/>
    <w:rsid w:val="00842B34"/>
    <w:rsid w:val="00851207"/>
    <w:rsid w:val="008540A8"/>
    <w:rsid w:val="00857271"/>
    <w:rsid w:val="00862C7F"/>
    <w:rsid w:val="00882B2D"/>
    <w:rsid w:val="00884503"/>
    <w:rsid w:val="00884649"/>
    <w:rsid w:val="008B1DC8"/>
    <w:rsid w:val="008B6543"/>
    <w:rsid w:val="008C40B4"/>
    <w:rsid w:val="008C6B04"/>
    <w:rsid w:val="008D192D"/>
    <w:rsid w:val="008D2D8D"/>
    <w:rsid w:val="008E1435"/>
    <w:rsid w:val="008F27C6"/>
    <w:rsid w:val="008F2A94"/>
    <w:rsid w:val="008F511A"/>
    <w:rsid w:val="00915A87"/>
    <w:rsid w:val="00916490"/>
    <w:rsid w:val="00927C76"/>
    <w:rsid w:val="0094323E"/>
    <w:rsid w:val="00965082"/>
    <w:rsid w:val="0097383C"/>
    <w:rsid w:val="0097739E"/>
    <w:rsid w:val="009806F8"/>
    <w:rsid w:val="00982C2F"/>
    <w:rsid w:val="00985224"/>
    <w:rsid w:val="009974DA"/>
    <w:rsid w:val="009A384F"/>
    <w:rsid w:val="009A4517"/>
    <w:rsid w:val="009A4EE9"/>
    <w:rsid w:val="009A5B59"/>
    <w:rsid w:val="009B7CA6"/>
    <w:rsid w:val="009D258B"/>
    <w:rsid w:val="009F0AC3"/>
    <w:rsid w:val="009F249E"/>
    <w:rsid w:val="00A0323B"/>
    <w:rsid w:val="00A046A8"/>
    <w:rsid w:val="00A12230"/>
    <w:rsid w:val="00A35684"/>
    <w:rsid w:val="00A771D0"/>
    <w:rsid w:val="00A80CE1"/>
    <w:rsid w:val="00A841D1"/>
    <w:rsid w:val="00AA42B0"/>
    <w:rsid w:val="00AB3010"/>
    <w:rsid w:val="00AB4B1D"/>
    <w:rsid w:val="00AB4CC8"/>
    <w:rsid w:val="00AB620F"/>
    <w:rsid w:val="00AC75F7"/>
    <w:rsid w:val="00AF2DBB"/>
    <w:rsid w:val="00B03FB5"/>
    <w:rsid w:val="00B127E4"/>
    <w:rsid w:val="00B1372F"/>
    <w:rsid w:val="00B341C4"/>
    <w:rsid w:val="00B46918"/>
    <w:rsid w:val="00B55868"/>
    <w:rsid w:val="00B627F2"/>
    <w:rsid w:val="00B85781"/>
    <w:rsid w:val="00B87D04"/>
    <w:rsid w:val="00B921B7"/>
    <w:rsid w:val="00B97314"/>
    <w:rsid w:val="00BA34AA"/>
    <w:rsid w:val="00BA35FF"/>
    <w:rsid w:val="00BA546C"/>
    <w:rsid w:val="00BA6F79"/>
    <w:rsid w:val="00BB4B80"/>
    <w:rsid w:val="00BC3CD5"/>
    <w:rsid w:val="00BD06C3"/>
    <w:rsid w:val="00BE57F9"/>
    <w:rsid w:val="00BE5CF8"/>
    <w:rsid w:val="00C14FD0"/>
    <w:rsid w:val="00C201B4"/>
    <w:rsid w:val="00C2563F"/>
    <w:rsid w:val="00C3155B"/>
    <w:rsid w:val="00C472B4"/>
    <w:rsid w:val="00C573C5"/>
    <w:rsid w:val="00C71904"/>
    <w:rsid w:val="00C73D67"/>
    <w:rsid w:val="00C8432E"/>
    <w:rsid w:val="00C908C6"/>
    <w:rsid w:val="00C93769"/>
    <w:rsid w:val="00C96A8B"/>
    <w:rsid w:val="00CA39A5"/>
    <w:rsid w:val="00CA4C2A"/>
    <w:rsid w:val="00CA5D95"/>
    <w:rsid w:val="00CA64F2"/>
    <w:rsid w:val="00CB0E92"/>
    <w:rsid w:val="00CB5A4D"/>
    <w:rsid w:val="00CB6AE4"/>
    <w:rsid w:val="00CC2964"/>
    <w:rsid w:val="00CC2F8A"/>
    <w:rsid w:val="00CC5866"/>
    <w:rsid w:val="00CD4887"/>
    <w:rsid w:val="00CD7B3D"/>
    <w:rsid w:val="00CF3591"/>
    <w:rsid w:val="00CF7FC0"/>
    <w:rsid w:val="00D014DD"/>
    <w:rsid w:val="00D1312E"/>
    <w:rsid w:val="00D13F48"/>
    <w:rsid w:val="00D16577"/>
    <w:rsid w:val="00D17A62"/>
    <w:rsid w:val="00D17D71"/>
    <w:rsid w:val="00D21FFF"/>
    <w:rsid w:val="00D326B7"/>
    <w:rsid w:val="00D47EE7"/>
    <w:rsid w:val="00D67B92"/>
    <w:rsid w:val="00D72C9E"/>
    <w:rsid w:val="00D96495"/>
    <w:rsid w:val="00DA511D"/>
    <w:rsid w:val="00DA60E6"/>
    <w:rsid w:val="00DA7D0C"/>
    <w:rsid w:val="00DB0073"/>
    <w:rsid w:val="00DB398A"/>
    <w:rsid w:val="00DC135A"/>
    <w:rsid w:val="00DE1A64"/>
    <w:rsid w:val="00DE6BE6"/>
    <w:rsid w:val="00E24EA2"/>
    <w:rsid w:val="00E6126C"/>
    <w:rsid w:val="00E64C1E"/>
    <w:rsid w:val="00E77574"/>
    <w:rsid w:val="00E901E6"/>
    <w:rsid w:val="00EA4AB9"/>
    <w:rsid w:val="00EB3679"/>
    <w:rsid w:val="00EB3DD0"/>
    <w:rsid w:val="00EC77E0"/>
    <w:rsid w:val="00ED0D83"/>
    <w:rsid w:val="00ED40AE"/>
    <w:rsid w:val="00EE1E47"/>
    <w:rsid w:val="00EE6635"/>
    <w:rsid w:val="00F0712C"/>
    <w:rsid w:val="00F07D76"/>
    <w:rsid w:val="00F303C6"/>
    <w:rsid w:val="00F35762"/>
    <w:rsid w:val="00F37637"/>
    <w:rsid w:val="00F464DE"/>
    <w:rsid w:val="00F50F43"/>
    <w:rsid w:val="00F53DDC"/>
    <w:rsid w:val="00F559E3"/>
    <w:rsid w:val="00F60904"/>
    <w:rsid w:val="00F62EF9"/>
    <w:rsid w:val="00F71867"/>
    <w:rsid w:val="00F8479E"/>
    <w:rsid w:val="00FC0ADB"/>
    <w:rsid w:val="00FC4F42"/>
    <w:rsid w:val="00FF3458"/>
    <w:rsid w:val="01192C1F"/>
    <w:rsid w:val="011B766F"/>
    <w:rsid w:val="016140C6"/>
    <w:rsid w:val="01DA7A36"/>
    <w:rsid w:val="02111B48"/>
    <w:rsid w:val="024D5125"/>
    <w:rsid w:val="02A36C44"/>
    <w:rsid w:val="031532EC"/>
    <w:rsid w:val="032262F7"/>
    <w:rsid w:val="03C10461"/>
    <w:rsid w:val="03EA371D"/>
    <w:rsid w:val="04022A03"/>
    <w:rsid w:val="041336A0"/>
    <w:rsid w:val="04207EED"/>
    <w:rsid w:val="04497378"/>
    <w:rsid w:val="04810F1A"/>
    <w:rsid w:val="04853B6B"/>
    <w:rsid w:val="0493015C"/>
    <w:rsid w:val="04B52C5F"/>
    <w:rsid w:val="05056F4E"/>
    <w:rsid w:val="054404FA"/>
    <w:rsid w:val="05DA0A26"/>
    <w:rsid w:val="068723D9"/>
    <w:rsid w:val="06A06248"/>
    <w:rsid w:val="06A0743F"/>
    <w:rsid w:val="06AD5060"/>
    <w:rsid w:val="06C453DB"/>
    <w:rsid w:val="06DA69AD"/>
    <w:rsid w:val="0701711F"/>
    <w:rsid w:val="0719257B"/>
    <w:rsid w:val="0755409F"/>
    <w:rsid w:val="07623789"/>
    <w:rsid w:val="07CB599D"/>
    <w:rsid w:val="07D954D3"/>
    <w:rsid w:val="07F67816"/>
    <w:rsid w:val="08D77648"/>
    <w:rsid w:val="08EC6159"/>
    <w:rsid w:val="09331236"/>
    <w:rsid w:val="09D81E8C"/>
    <w:rsid w:val="09E96F79"/>
    <w:rsid w:val="0A271456"/>
    <w:rsid w:val="0A760752"/>
    <w:rsid w:val="0AA3161C"/>
    <w:rsid w:val="0ABB08A3"/>
    <w:rsid w:val="0ACA1952"/>
    <w:rsid w:val="0B1310DC"/>
    <w:rsid w:val="0B1B7564"/>
    <w:rsid w:val="0B360F39"/>
    <w:rsid w:val="0B48223D"/>
    <w:rsid w:val="0B754EF6"/>
    <w:rsid w:val="0B7D1FFD"/>
    <w:rsid w:val="0BB043BA"/>
    <w:rsid w:val="0BD45B9A"/>
    <w:rsid w:val="0BEC3569"/>
    <w:rsid w:val="0C297402"/>
    <w:rsid w:val="0C925012"/>
    <w:rsid w:val="0C930AC9"/>
    <w:rsid w:val="0CA15148"/>
    <w:rsid w:val="0CB32919"/>
    <w:rsid w:val="0CFD3ACC"/>
    <w:rsid w:val="0D306858"/>
    <w:rsid w:val="0D6409CD"/>
    <w:rsid w:val="0D643474"/>
    <w:rsid w:val="0DB61B71"/>
    <w:rsid w:val="0E9B0212"/>
    <w:rsid w:val="0EB30B5D"/>
    <w:rsid w:val="0EEC1973"/>
    <w:rsid w:val="0F10329D"/>
    <w:rsid w:val="0F452E31"/>
    <w:rsid w:val="0F5A6895"/>
    <w:rsid w:val="0FAC551A"/>
    <w:rsid w:val="0FBA7927"/>
    <w:rsid w:val="0FF149DF"/>
    <w:rsid w:val="0FF56FB3"/>
    <w:rsid w:val="100922A7"/>
    <w:rsid w:val="10596B94"/>
    <w:rsid w:val="109A1F63"/>
    <w:rsid w:val="109D6960"/>
    <w:rsid w:val="10A97373"/>
    <w:rsid w:val="10BD35C7"/>
    <w:rsid w:val="10C06B52"/>
    <w:rsid w:val="114A0BD3"/>
    <w:rsid w:val="11823C14"/>
    <w:rsid w:val="11F96D38"/>
    <w:rsid w:val="12A4427E"/>
    <w:rsid w:val="12F25893"/>
    <w:rsid w:val="13855EF2"/>
    <w:rsid w:val="13927192"/>
    <w:rsid w:val="13A245E3"/>
    <w:rsid w:val="13D84AA3"/>
    <w:rsid w:val="13F1325E"/>
    <w:rsid w:val="13F76D08"/>
    <w:rsid w:val="14023BE5"/>
    <w:rsid w:val="14A8633C"/>
    <w:rsid w:val="14DB0FE0"/>
    <w:rsid w:val="14EC63A0"/>
    <w:rsid w:val="150B218C"/>
    <w:rsid w:val="150E6142"/>
    <w:rsid w:val="15595974"/>
    <w:rsid w:val="163710EC"/>
    <w:rsid w:val="165C22A2"/>
    <w:rsid w:val="16C8569A"/>
    <w:rsid w:val="16EA7E08"/>
    <w:rsid w:val="175A1C4F"/>
    <w:rsid w:val="175B2E9B"/>
    <w:rsid w:val="179C2236"/>
    <w:rsid w:val="17D67A8C"/>
    <w:rsid w:val="17E36ABF"/>
    <w:rsid w:val="18542E34"/>
    <w:rsid w:val="18A87043"/>
    <w:rsid w:val="191E45A8"/>
    <w:rsid w:val="1933222E"/>
    <w:rsid w:val="193F1103"/>
    <w:rsid w:val="1A1270E3"/>
    <w:rsid w:val="1A2B4382"/>
    <w:rsid w:val="1A3D7DEF"/>
    <w:rsid w:val="1A6D0EC8"/>
    <w:rsid w:val="1B131667"/>
    <w:rsid w:val="1B2D6737"/>
    <w:rsid w:val="1B39119B"/>
    <w:rsid w:val="1B3C5CF6"/>
    <w:rsid w:val="1B4A1022"/>
    <w:rsid w:val="1B773153"/>
    <w:rsid w:val="1BD26F6A"/>
    <w:rsid w:val="1BF956CF"/>
    <w:rsid w:val="1C2C7920"/>
    <w:rsid w:val="1C3F2465"/>
    <w:rsid w:val="1C52192B"/>
    <w:rsid w:val="1CB9729E"/>
    <w:rsid w:val="1D2702AB"/>
    <w:rsid w:val="1D4330D8"/>
    <w:rsid w:val="1D700A8E"/>
    <w:rsid w:val="1D8D2E82"/>
    <w:rsid w:val="1DDC63C9"/>
    <w:rsid w:val="1E466C79"/>
    <w:rsid w:val="1E53595C"/>
    <w:rsid w:val="1EB06356"/>
    <w:rsid w:val="1EB31709"/>
    <w:rsid w:val="1EF9627D"/>
    <w:rsid w:val="1F036FAA"/>
    <w:rsid w:val="1F1F5FC0"/>
    <w:rsid w:val="1F292D6C"/>
    <w:rsid w:val="1F6B0692"/>
    <w:rsid w:val="1F9C4CF0"/>
    <w:rsid w:val="1F9D23E9"/>
    <w:rsid w:val="1FC55FF4"/>
    <w:rsid w:val="1FFB1A16"/>
    <w:rsid w:val="200F3382"/>
    <w:rsid w:val="20164B9D"/>
    <w:rsid w:val="203521EF"/>
    <w:rsid w:val="205F5ADD"/>
    <w:rsid w:val="20973237"/>
    <w:rsid w:val="20AC4ABE"/>
    <w:rsid w:val="21326348"/>
    <w:rsid w:val="216F5229"/>
    <w:rsid w:val="21E30368"/>
    <w:rsid w:val="22825228"/>
    <w:rsid w:val="22ED26BA"/>
    <w:rsid w:val="23476523"/>
    <w:rsid w:val="23854FCB"/>
    <w:rsid w:val="24DB5972"/>
    <w:rsid w:val="24E156DA"/>
    <w:rsid w:val="24EC2706"/>
    <w:rsid w:val="250A44A9"/>
    <w:rsid w:val="25376E7E"/>
    <w:rsid w:val="25414720"/>
    <w:rsid w:val="256B6910"/>
    <w:rsid w:val="257B23A1"/>
    <w:rsid w:val="25A81794"/>
    <w:rsid w:val="263C4B36"/>
    <w:rsid w:val="26703795"/>
    <w:rsid w:val="271469E7"/>
    <w:rsid w:val="27B60D46"/>
    <w:rsid w:val="28133675"/>
    <w:rsid w:val="28714088"/>
    <w:rsid w:val="288678C9"/>
    <w:rsid w:val="28A013AD"/>
    <w:rsid w:val="28D8189E"/>
    <w:rsid w:val="28FC235B"/>
    <w:rsid w:val="290867AE"/>
    <w:rsid w:val="29600B99"/>
    <w:rsid w:val="296F5393"/>
    <w:rsid w:val="298D7761"/>
    <w:rsid w:val="2A9E191C"/>
    <w:rsid w:val="2A9F7055"/>
    <w:rsid w:val="2AB73344"/>
    <w:rsid w:val="2AC82596"/>
    <w:rsid w:val="2AD1192E"/>
    <w:rsid w:val="2AFC2392"/>
    <w:rsid w:val="2B22031C"/>
    <w:rsid w:val="2B304556"/>
    <w:rsid w:val="2B436114"/>
    <w:rsid w:val="2BB059D8"/>
    <w:rsid w:val="2BB62C95"/>
    <w:rsid w:val="2CD1761C"/>
    <w:rsid w:val="2D097624"/>
    <w:rsid w:val="2D3F4E34"/>
    <w:rsid w:val="2DEB06A1"/>
    <w:rsid w:val="2E080751"/>
    <w:rsid w:val="2E650E2E"/>
    <w:rsid w:val="2E8E5FDF"/>
    <w:rsid w:val="2EB01990"/>
    <w:rsid w:val="2EFA10EB"/>
    <w:rsid w:val="2F093060"/>
    <w:rsid w:val="2F2A7C22"/>
    <w:rsid w:val="2FFC2231"/>
    <w:rsid w:val="30047C03"/>
    <w:rsid w:val="302A2E15"/>
    <w:rsid w:val="303074BA"/>
    <w:rsid w:val="306F21A7"/>
    <w:rsid w:val="30855BE9"/>
    <w:rsid w:val="30D20551"/>
    <w:rsid w:val="30D95F31"/>
    <w:rsid w:val="30E87D95"/>
    <w:rsid w:val="30F65D53"/>
    <w:rsid w:val="310721DA"/>
    <w:rsid w:val="311B05E1"/>
    <w:rsid w:val="316A0CB8"/>
    <w:rsid w:val="31A55C86"/>
    <w:rsid w:val="321813BA"/>
    <w:rsid w:val="32633218"/>
    <w:rsid w:val="32655415"/>
    <w:rsid w:val="32823F5C"/>
    <w:rsid w:val="331C5DDA"/>
    <w:rsid w:val="335E433E"/>
    <w:rsid w:val="33BB30D4"/>
    <w:rsid w:val="33D97E69"/>
    <w:rsid w:val="33E0032E"/>
    <w:rsid w:val="343E2D4F"/>
    <w:rsid w:val="344A518B"/>
    <w:rsid w:val="3452382B"/>
    <w:rsid w:val="345618A1"/>
    <w:rsid w:val="34763909"/>
    <w:rsid w:val="34E22D4D"/>
    <w:rsid w:val="35444DF7"/>
    <w:rsid w:val="3579545F"/>
    <w:rsid w:val="357A3236"/>
    <w:rsid w:val="358F333A"/>
    <w:rsid w:val="35915F90"/>
    <w:rsid w:val="35BE7316"/>
    <w:rsid w:val="36076A16"/>
    <w:rsid w:val="361D0DCE"/>
    <w:rsid w:val="364021E1"/>
    <w:rsid w:val="36683628"/>
    <w:rsid w:val="36E825B7"/>
    <w:rsid w:val="370B2C67"/>
    <w:rsid w:val="37DF1490"/>
    <w:rsid w:val="389C2CC6"/>
    <w:rsid w:val="38DD5D05"/>
    <w:rsid w:val="38F07C39"/>
    <w:rsid w:val="392155F3"/>
    <w:rsid w:val="39787FA3"/>
    <w:rsid w:val="39FA3F3A"/>
    <w:rsid w:val="3A222741"/>
    <w:rsid w:val="3A7E5ECD"/>
    <w:rsid w:val="3A96743D"/>
    <w:rsid w:val="3B1D12CE"/>
    <w:rsid w:val="3B524D59"/>
    <w:rsid w:val="3B662310"/>
    <w:rsid w:val="3BA24FE4"/>
    <w:rsid w:val="3CA115AD"/>
    <w:rsid w:val="3D175DEC"/>
    <w:rsid w:val="3D3B15B9"/>
    <w:rsid w:val="3D6A3662"/>
    <w:rsid w:val="3D7E3253"/>
    <w:rsid w:val="3E481508"/>
    <w:rsid w:val="3E833AAE"/>
    <w:rsid w:val="3ED6556E"/>
    <w:rsid w:val="3EDA2439"/>
    <w:rsid w:val="3EE66BC3"/>
    <w:rsid w:val="3F32042D"/>
    <w:rsid w:val="3F5A0117"/>
    <w:rsid w:val="3F6F2BDC"/>
    <w:rsid w:val="3FD575AC"/>
    <w:rsid w:val="3FE32CFD"/>
    <w:rsid w:val="3FE71217"/>
    <w:rsid w:val="401D1176"/>
    <w:rsid w:val="4023385D"/>
    <w:rsid w:val="40B223C7"/>
    <w:rsid w:val="40B347F5"/>
    <w:rsid w:val="40BC6DCB"/>
    <w:rsid w:val="40D7192B"/>
    <w:rsid w:val="40F90B02"/>
    <w:rsid w:val="41641630"/>
    <w:rsid w:val="41F9181F"/>
    <w:rsid w:val="420F2CA7"/>
    <w:rsid w:val="42500A93"/>
    <w:rsid w:val="426C6A45"/>
    <w:rsid w:val="42B06238"/>
    <w:rsid w:val="42F02AD9"/>
    <w:rsid w:val="431C38CE"/>
    <w:rsid w:val="4376003C"/>
    <w:rsid w:val="43B24356"/>
    <w:rsid w:val="43B24EF8"/>
    <w:rsid w:val="44DD610B"/>
    <w:rsid w:val="456C0874"/>
    <w:rsid w:val="459040FF"/>
    <w:rsid w:val="459C4852"/>
    <w:rsid w:val="45E8203F"/>
    <w:rsid w:val="46E96939"/>
    <w:rsid w:val="470E04CB"/>
    <w:rsid w:val="473B4E68"/>
    <w:rsid w:val="4760647F"/>
    <w:rsid w:val="478F3C6B"/>
    <w:rsid w:val="47AA383E"/>
    <w:rsid w:val="47C562E2"/>
    <w:rsid w:val="47CC1972"/>
    <w:rsid w:val="482A083B"/>
    <w:rsid w:val="48AA2E27"/>
    <w:rsid w:val="4919317B"/>
    <w:rsid w:val="4921734B"/>
    <w:rsid w:val="495C7138"/>
    <w:rsid w:val="498403A3"/>
    <w:rsid w:val="49AC3638"/>
    <w:rsid w:val="4A0B4E84"/>
    <w:rsid w:val="4A103514"/>
    <w:rsid w:val="4A394FA4"/>
    <w:rsid w:val="4A835FE1"/>
    <w:rsid w:val="4ACA3260"/>
    <w:rsid w:val="4B74335C"/>
    <w:rsid w:val="4B8C2EEE"/>
    <w:rsid w:val="4BB73F65"/>
    <w:rsid w:val="4C5C2F8D"/>
    <w:rsid w:val="4D39609E"/>
    <w:rsid w:val="4D417DCA"/>
    <w:rsid w:val="4D584533"/>
    <w:rsid w:val="4D950EAB"/>
    <w:rsid w:val="4E265601"/>
    <w:rsid w:val="4E707723"/>
    <w:rsid w:val="4E764E92"/>
    <w:rsid w:val="4E9260E8"/>
    <w:rsid w:val="4EEC23A6"/>
    <w:rsid w:val="4F2844FE"/>
    <w:rsid w:val="4F5A7C58"/>
    <w:rsid w:val="4F6E54B1"/>
    <w:rsid w:val="50BB22EF"/>
    <w:rsid w:val="51017A54"/>
    <w:rsid w:val="512447BB"/>
    <w:rsid w:val="51D73797"/>
    <w:rsid w:val="52107C0D"/>
    <w:rsid w:val="52272317"/>
    <w:rsid w:val="52917DAF"/>
    <w:rsid w:val="52B0501E"/>
    <w:rsid w:val="52C71F5A"/>
    <w:rsid w:val="52DE4C06"/>
    <w:rsid w:val="534D3630"/>
    <w:rsid w:val="545C7FCE"/>
    <w:rsid w:val="54624177"/>
    <w:rsid w:val="54A34230"/>
    <w:rsid w:val="54D43C94"/>
    <w:rsid w:val="5555739E"/>
    <w:rsid w:val="55CC6156"/>
    <w:rsid w:val="55CE379F"/>
    <w:rsid w:val="55F14B8B"/>
    <w:rsid w:val="55FA3DFE"/>
    <w:rsid w:val="56010E2D"/>
    <w:rsid w:val="566E5D97"/>
    <w:rsid w:val="567535C9"/>
    <w:rsid w:val="56E55C3B"/>
    <w:rsid w:val="575A572C"/>
    <w:rsid w:val="57B446C6"/>
    <w:rsid w:val="57C97AD8"/>
    <w:rsid w:val="57DF6962"/>
    <w:rsid w:val="58541BAF"/>
    <w:rsid w:val="58645662"/>
    <w:rsid w:val="58763CC1"/>
    <w:rsid w:val="58AD0DF8"/>
    <w:rsid w:val="58DD5D91"/>
    <w:rsid w:val="59441865"/>
    <w:rsid w:val="595F036C"/>
    <w:rsid w:val="596174A9"/>
    <w:rsid w:val="597232A9"/>
    <w:rsid w:val="59D976AF"/>
    <w:rsid w:val="59E7033A"/>
    <w:rsid w:val="59EC5950"/>
    <w:rsid w:val="59FD7B5D"/>
    <w:rsid w:val="5A105E62"/>
    <w:rsid w:val="5A7D73EA"/>
    <w:rsid w:val="5AC874DD"/>
    <w:rsid w:val="5B321A89"/>
    <w:rsid w:val="5B850FD6"/>
    <w:rsid w:val="5BAB34A1"/>
    <w:rsid w:val="5C1C0865"/>
    <w:rsid w:val="5C3B2BBF"/>
    <w:rsid w:val="5C58551F"/>
    <w:rsid w:val="5C5E56D9"/>
    <w:rsid w:val="5D2B27E7"/>
    <w:rsid w:val="5D4F6922"/>
    <w:rsid w:val="5E1851DE"/>
    <w:rsid w:val="5EA7453C"/>
    <w:rsid w:val="5F001321"/>
    <w:rsid w:val="5FEE0B98"/>
    <w:rsid w:val="5FF64227"/>
    <w:rsid w:val="60066961"/>
    <w:rsid w:val="60212E2A"/>
    <w:rsid w:val="608F56AA"/>
    <w:rsid w:val="609F196E"/>
    <w:rsid w:val="60BA0D56"/>
    <w:rsid w:val="61266B1F"/>
    <w:rsid w:val="61271964"/>
    <w:rsid w:val="61453017"/>
    <w:rsid w:val="619E09FC"/>
    <w:rsid w:val="61A146ED"/>
    <w:rsid w:val="61C73D5E"/>
    <w:rsid w:val="620841E8"/>
    <w:rsid w:val="6210776D"/>
    <w:rsid w:val="622365EF"/>
    <w:rsid w:val="622B0FE0"/>
    <w:rsid w:val="62F13750"/>
    <w:rsid w:val="630E06E5"/>
    <w:rsid w:val="631D180D"/>
    <w:rsid w:val="63285E94"/>
    <w:rsid w:val="63E938BD"/>
    <w:rsid w:val="6481138B"/>
    <w:rsid w:val="64B00ACA"/>
    <w:rsid w:val="6578453C"/>
    <w:rsid w:val="65D4762D"/>
    <w:rsid w:val="66220C85"/>
    <w:rsid w:val="664B470D"/>
    <w:rsid w:val="6666618F"/>
    <w:rsid w:val="667467A1"/>
    <w:rsid w:val="66AB26EF"/>
    <w:rsid w:val="66B4708D"/>
    <w:rsid w:val="66C6089C"/>
    <w:rsid w:val="67001289"/>
    <w:rsid w:val="67044238"/>
    <w:rsid w:val="67990979"/>
    <w:rsid w:val="67C65A33"/>
    <w:rsid w:val="67C779FD"/>
    <w:rsid w:val="67FE01D8"/>
    <w:rsid w:val="6841330B"/>
    <w:rsid w:val="68677541"/>
    <w:rsid w:val="68F872E1"/>
    <w:rsid w:val="6976147B"/>
    <w:rsid w:val="69D01A82"/>
    <w:rsid w:val="69DB4F4A"/>
    <w:rsid w:val="69E125C7"/>
    <w:rsid w:val="69F12B0F"/>
    <w:rsid w:val="69FC03A8"/>
    <w:rsid w:val="6A281649"/>
    <w:rsid w:val="6A465CD6"/>
    <w:rsid w:val="6A9C7A9C"/>
    <w:rsid w:val="6ACE36E6"/>
    <w:rsid w:val="6B2F26FF"/>
    <w:rsid w:val="6B9B03D1"/>
    <w:rsid w:val="6C0C0DEB"/>
    <w:rsid w:val="6C6E0447"/>
    <w:rsid w:val="6C706AAA"/>
    <w:rsid w:val="6C864DB4"/>
    <w:rsid w:val="6CB43174"/>
    <w:rsid w:val="6CBD6AC9"/>
    <w:rsid w:val="6CC4450B"/>
    <w:rsid w:val="6CC55026"/>
    <w:rsid w:val="6CCF4C0A"/>
    <w:rsid w:val="6D0704FD"/>
    <w:rsid w:val="6E17693D"/>
    <w:rsid w:val="6EDF387E"/>
    <w:rsid w:val="6F5E29F5"/>
    <w:rsid w:val="6F8B007F"/>
    <w:rsid w:val="6F913D15"/>
    <w:rsid w:val="6FBE16E5"/>
    <w:rsid w:val="6FCA590E"/>
    <w:rsid w:val="706C05EA"/>
    <w:rsid w:val="706E1A83"/>
    <w:rsid w:val="70C93C65"/>
    <w:rsid w:val="70FC3F9D"/>
    <w:rsid w:val="71325EE7"/>
    <w:rsid w:val="71465495"/>
    <w:rsid w:val="716E6CF7"/>
    <w:rsid w:val="72241926"/>
    <w:rsid w:val="72917C65"/>
    <w:rsid w:val="734068C0"/>
    <w:rsid w:val="73433468"/>
    <w:rsid w:val="7367197D"/>
    <w:rsid w:val="73D47729"/>
    <w:rsid w:val="73FC619A"/>
    <w:rsid w:val="74542974"/>
    <w:rsid w:val="749B3407"/>
    <w:rsid w:val="74AE1D28"/>
    <w:rsid w:val="752D3F8C"/>
    <w:rsid w:val="75F566C9"/>
    <w:rsid w:val="760806DF"/>
    <w:rsid w:val="760E66A5"/>
    <w:rsid w:val="762B05FB"/>
    <w:rsid w:val="76967E32"/>
    <w:rsid w:val="76E36E69"/>
    <w:rsid w:val="77262794"/>
    <w:rsid w:val="772700B6"/>
    <w:rsid w:val="778B2AF9"/>
    <w:rsid w:val="77A96931"/>
    <w:rsid w:val="77FA5285"/>
    <w:rsid w:val="77FB049A"/>
    <w:rsid w:val="789D458E"/>
    <w:rsid w:val="78A54948"/>
    <w:rsid w:val="79204580"/>
    <w:rsid w:val="796D1C32"/>
    <w:rsid w:val="79880297"/>
    <w:rsid w:val="79A603ED"/>
    <w:rsid w:val="79A94CF0"/>
    <w:rsid w:val="7A13650B"/>
    <w:rsid w:val="7A286FF8"/>
    <w:rsid w:val="7A735E94"/>
    <w:rsid w:val="7A7C3F93"/>
    <w:rsid w:val="7A8B1675"/>
    <w:rsid w:val="7ABE58A9"/>
    <w:rsid w:val="7AD93877"/>
    <w:rsid w:val="7BFC15CB"/>
    <w:rsid w:val="7BFC17BB"/>
    <w:rsid w:val="7C0121E8"/>
    <w:rsid w:val="7C190E87"/>
    <w:rsid w:val="7C1E3C37"/>
    <w:rsid w:val="7C3A6CCC"/>
    <w:rsid w:val="7CE04A49"/>
    <w:rsid w:val="7CFD5247"/>
    <w:rsid w:val="7DB30556"/>
    <w:rsid w:val="7DBE39FF"/>
    <w:rsid w:val="7DD547CA"/>
    <w:rsid w:val="7E1D744A"/>
    <w:rsid w:val="7E72304F"/>
    <w:rsid w:val="7ECD6827"/>
    <w:rsid w:val="7F160BF6"/>
    <w:rsid w:val="7F957420"/>
    <w:rsid w:val="7FC23A1D"/>
    <w:rsid w:val="7FCF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1" w:semiHidden="0" w:name="heading 2" w:locked="1"/>
    <w:lsdException w:qFormat="1" w:unhideWhenUsed="0" w:uiPriority="2" w:semiHidden="0" w:name="heading 3" w:locked="1"/>
    <w:lsdException w:qFormat="1" w:unhideWhenUsed="0" w:uiPriority="3" w:semiHidden="0" w:name="heading 4" w:locked="1"/>
    <w:lsdException w:qFormat="1" w:unhideWhenUsed="0" w:uiPriority="4" w:semiHidden="0" w:name="heading 5" w:locked="1"/>
    <w:lsdException w:qFormat="1" w:uiPriority="19" w:semiHidden="0" w:name="heading 6"/>
    <w:lsdException w:qFormat="1" w:uiPriority="1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link w:val="25"/>
    <w:qFormat/>
    <w:locked/>
    <w:uiPriority w:val="0"/>
    <w:pPr>
      <w:keepNext/>
      <w:keepLines/>
      <w:pageBreakBefore/>
      <w:numPr>
        <w:ilvl w:val="0"/>
        <w:numId w:val="1"/>
      </w:numPr>
      <w:bidi w:val="0"/>
      <w:spacing w:line="578" w:lineRule="auto"/>
      <w:ind w:left="432" w:leftChars="0" w:hanging="432" w:firstLineChars="0"/>
      <w:jc w:val="left"/>
      <w:outlineLvl w:val="0"/>
    </w:pPr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4"/>
    <w:link w:val="27"/>
    <w:qFormat/>
    <w:locked/>
    <w:uiPriority w:val="1"/>
    <w:pPr>
      <w:keepNext/>
      <w:keepLines/>
      <w:numPr>
        <w:ilvl w:val="1"/>
        <w:numId w:val="1"/>
      </w:numPr>
      <w:bidi w:val="0"/>
      <w:spacing w:line="480" w:lineRule="auto"/>
      <w:ind w:left="575" w:leftChars="0" w:hanging="575" w:firstLineChars="0"/>
      <w:outlineLvl w:val="1"/>
    </w:pPr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paragraph" w:styleId="5">
    <w:name w:val="heading 3"/>
    <w:next w:val="4"/>
    <w:link w:val="24"/>
    <w:qFormat/>
    <w:locked/>
    <w:uiPriority w:val="2"/>
    <w:pPr>
      <w:keepNext/>
      <w:keepLines/>
      <w:numPr>
        <w:ilvl w:val="2"/>
        <w:numId w:val="1"/>
      </w:numPr>
      <w:bidi w:val="0"/>
      <w:spacing w:line="480" w:lineRule="auto"/>
      <w:ind w:left="720" w:leftChars="0" w:hanging="720" w:firstLineChars="0"/>
      <w:outlineLvl w:val="2"/>
    </w:pPr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paragraph" w:styleId="6">
    <w:name w:val="heading 4"/>
    <w:next w:val="4"/>
    <w:link w:val="28"/>
    <w:qFormat/>
    <w:locked/>
    <w:uiPriority w:val="3"/>
    <w:pPr>
      <w:keepNext/>
      <w:keepLines/>
      <w:numPr>
        <w:ilvl w:val="3"/>
        <w:numId w:val="1"/>
      </w:numPr>
      <w:spacing w:line="377" w:lineRule="auto"/>
      <w:outlineLvl w:val="3"/>
    </w:pPr>
    <w:rPr>
      <w:rFonts w:ascii="Times New Roman" w:hAnsi="Times New Roman" w:eastAsia="黑体" w:cstheme="majorBidi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4"/>
    <w:link w:val="29"/>
    <w:qFormat/>
    <w:locked/>
    <w:uiPriority w:val="4"/>
    <w:pPr>
      <w:keepNext/>
      <w:keepLines/>
      <w:numPr>
        <w:ilvl w:val="4"/>
        <w:numId w:val="1"/>
      </w:numPr>
      <w:spacing w:line="377" w:lineRule="auto"/>
      <w:outlineLvl w:val="4"/>
    </w:pPr>
    <w:rPr>
      <w:rFonts w:ascii="Times New Roman" w:hAnsi="Times New Roman" w:eastAsia="黑体" w:cstheme="minorBidi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4"/>
    <w:link w:val="22"/>
    <w:autoRedefine/>
    <w:unhideWhenUsed/>
    <w:qFormat/>
    <w:uiPriority w:val="1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 w:asciiTheme="majorAscii" w:hAnsiTheme="majorAscii" w:cstheme="majorBidi"/>
      <w:bCs/>
      <w:sz w:val="24"/>
      <w:szCs w:val="24"/>
    </w:rPr>
  </w:style>
  <w:style w:type="paragraph" w:styleId="9">
    <w:name w:val="heading 7"/>
    <w:next w:val="4"/>
    <w:unhideWhenUsed/>
    <w:qFormat/>
    <w:uiPriority w:val="19"/>
    <w:pPr>
      <w:keepNext/>
      <w:keepLines/>
      <w:numPr>
        <w:ilvl w:val="6"/>
        <w:numId w:val="1"/>
      </w:numPr>
      <w:bidi w:val="0"/>
      <w:adjustRightInd/>
      <w:spacing w:before="240" w:after="64" w:line="320" w:lineRule="auto"/>
      <w:ind w:left="1009" w:leftChars="0" w:hanging="1009" w:firstLineChars="0"/>
      <w:outlineLvl w:val="6"/>
    </w:pPr>
    <w:rPr>
      <w:rFonts w:ascii="Times New Roman" w:hAnsi="Times New Roman" w:eastAsia="黑体" w:cs="Times New Roman"/>
      <w:sz w:val="24"/>
      <w:lang w:val="en-US" w:eastAsia="zh-CN"/>
    </w:rPr>
  </w:style>
  <w:style w:type="paragraph" w:styleId="10">
    <w:name w:val="heading 8"/>
    <w:basedOn w:val="1"/>
    <w:next w:val="1"/>
    <w:unhideWhenUsed/>
    <w:qFormat/>
    <w:uiPriority w:val="9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 正文格式"/>
    <w:link w:val="26"/>
    <w:qFormat/>
    <w:locked/>
    <w:uiPriority w:val="8"/>
    <w:pPr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840" w:leftChars="400"/>
    </w:pPr>
    <w:rPr>
      <w:sz w:val="24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line="360" w:lineRule="auto"/>
    </w:pPr>
    <w:rPr>
      <w:sz w:val="24"/>
    </w:rPr>
  </w:style>
  <w:style w:type="paragraph" w:styleId="16">
    <w:name w:val="toc 2"/>
    <w:basedOn w:val="1"/>
    <w:next w:val="1"/>
    <w:unhideWhenUsed/>
    <w:qFormat/>
    <w:uiPriority w:val="39"/>
    <w:pPr>
      <w:spacing w:line="360" w:lineRule="auto"/>
      <w:ind w:left="420" w:leftChars="200"/>
    </w:pPr>
    <w:rPr>
      <w:sz w:val="24"/>
    </w:rPr>
  </w:style>
  <w:style w:type="paragraph" w:styleId="1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Ascii" w:hAnsiTheme="majorAscii" w:eastAsiaTheme="majorEastAsia" w:cstheme="majorBidi"/>
      <w:b/>
      <w:bCs/>
      <w:sz w:val="32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6 字符"/>
    <w:basedOn w:val="20"/>
    <w:link w:val="8"/>
    <w:qFormat/>
    <w:uiPriority w:val="19"/>
    <w:rPr>
      <w:rFonts w:eastAsia="黑体" w:asciiTheme="majorAscii" w:hAnsiTheme="majorAscii" w:cstheme="majorBidi"/>
      <w:bCs/>
      <w:kern w:val="2"/>
      <w:sz w:val="24"/>
      <w:szCs w:val="24"/>
    </w:rPr>
  </w:style>
  <w:style w:type="paragraph" w:customStyle="1" w:styleId="23">
    <w:name w:val="6 图名格式"/>
    <w:next w:val="4"/>
    <w:link w:val="32"/>
    <w:qFormat/>
    <w:locked/>
    <w:uiPriority w:val="5"/>
    <w:pPr>
      <w:numPr>
        <w:ilvl w:val="7"/>
        <w:numId w:val="1"/>
      </w:numPr>
      <w:bidi w:val="0"/>
      <w:spacing w:after="60" w:afterLines="60"/>
      <w:ind w:left="0" w:leftChars="0" w:firstLine="0" w:firstLineChars="0"/>
      <w:jc w:val="center"/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24">
    <w:name w:val="标题 3 字符"/>
    <w:link w:val="5"/>
    <w:qFormat/>
    <w:uiPriority w:val="2"/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character" w:customStyle="1" w:styleId="25">
    <w:name w:val="标题 1 字符"/>
    <w:link w:val="2"/>
    <w:qFormat/>
    <w:uiPriority w:val="0"/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character" w:customStyle="1" w:styleId="26">
    <w:name w:val="9 正文格式 Char"/>
    <w:link w:val="4"/>
    <w:qFormat/>
    <w:uiPriority w:val="8"/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7">
    <w:name w:val="标题 2 字符"/>
    <w:link w:val="3"/>
    <w:qFormat/>
    <w:uiPriority w:val="1"/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character" w:customStyle="1" w:styleId="28">
    <w:name w:val="标题 4 字符"/>
    <w:basedOn w:val="20"/>
    <w:link w:val="6"/>
    <w:qFormat/>
    <w:uiPriority w:val="3"/>
    <w:rPr>
      <w:rFonts w:eastAsia="黑体" w:cstheme="majorBidi"/>
      <w:bCs/>
      <w:sz w:val="28"/>
      <w:szCs w:val="28"/>
    </w:rPr>
  </w:style>
  <w:style w:type="character" w:customStyle="1" w:styleId="29">
    <w:name w:val="标题 5 字符"/>
    <w:basedOn w:val="20"/>
    <w:link w:val="7"/>
    <w:qFormat/>
    <w:uiPriority w:val="4"/>
    <w:rPr>
      <w:rFonts w:ascii="Times New Roman" w:hAnsi="Times New Roman" w:eastAsia="黑体"/>
      <w:bCs/>
      <w:sz w:val="24"/>
      <w:szCs w:val="28"/>
    </w:rPr>
  </w:style>
  <w:style w:type="paragraph" w:customStyle="1" w:styleId="30">
    <w:name w:val="小标题6"/>
    <w:next w:val="4"/>
    <w:link w:val="42"/>
    <w:qFormat/>
    <w:uiPriority w:val="10"/>
    <w:pPr>
      <w:numPr>
        <w:ilvl w:val="7"/>
        <w:numId w:val="3"/>
      </w:numPr>
      <w:spacing w:line="360" w:lineRule="auto"/>
    </w:pPr>
    <w:rPr>
      <w:rFonts w:ascii="Times New Roman" w:hAnsi="Times New Roman" w:eastAsia="宋体" w:cstheme="minorBidi"/>
      <w:color w:val="1F4E79" w:themeColor="accent1" w:themeShade="80"/>
      <w:kern w:val="2"/>
      <w:sz w:val="24"/>
      <w:szCs w:val="21"/>
      <w:lang w:val="en-US" w:eastAsia="zh-CN" w:bidi="ar-SA"/>
    </w:rPr>
  </w:style>
  <w:style w:type="paragraph" w:customStyle="1" w:styleId="31">
    <w:name w:val="8 表格文字"/>
    <w:link w:val="34"/>
    <w:qFormat/>
    <w:locked/>
    <w:uiPriority w:val="7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2">
    <w:name w:val="6 图名格式 Char"/>
    <w:link w:val="23"/>
    <w:qFormat/>
    <w:uiPriority w:val="5"/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paragraph" w:customStyle="1" w:styleId="33">
    <w:name w:val="7 表头格式"/>
    <w:next w:val="31"/>
    <w:link w:val="35"/>
    <w:qFormat/>
    <w:locked/>
    <w:uiPriority w:val="6"/>
    <w:pPr>
      <w:numPr>
        <w:ilvl w:val="8"/>
        <w:numId w:val="1"/>
      </w:numPr>
      <w:tabs>
        <w:tab w:val="center" w:pos="3990"/>
        <w:tab w:val="right" w:pos="8295"/>
        <w:tab w:val="clear" w:pos="0"/>
      </w:tabs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34">
    <w:name w:val="8 表格文字 Char"/>
    <w:basedOn w:val="29"/>
    <w:link w:val="31"/>
    <w:qFormat/>
    <w:uiPriority w:val="7"/>
    <w:rPr>
      <w:rFonts w:eastAsia="宋体"/>
      <w:bCs w:val="0"/>
      <w:sz w:val="24"/>
      <w:szCs w:val="28"/>
    </w:rPr>
  </w:style>
  <w:style w:type="character" w:customStyle="1" w:styleId="35">
    <w:name w:val="7 表头格式 Char"/>
    <w:basedOn w:val="20"/>
    <w:link w:val="33"/>
    <w:qFormat/>
    <w:uiPriority w:val="6"/>
    <w:rPr>
      <w:rFonts w:ascii="Times New Roman" w:hAnsi="Times New Roman" w:eastAsia="黑体"/>
      <w:sz w:val="24"/>
    </w:rPr>
  </w:style>
  <w:style w:type="paragraph" w:customStyle="1" w:styleId="36">
    <w:name w:val="10 图片格式"/>
    <w:next w:val="23"/>
    <w:link w:val="37"/>
    <w:qFormat/>
    <w:locked/>
    <w:uiPriority w:val="9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7">
    <w:name w:val="10 图片格式 Char"/>
    <w:basedOn w:val="20"/>
    <w:link w:val="36"/>
    <w:qFormat/>
    <w:uiPriority w:val="9"/>
    <w:rPr>
      <w:rFonts w:ascii="Times New Roman" w:hAnsi="Times New Roman" w:eastAsia="宋体"/>
    </w:rPr>
  </w:style>
  <w:style w:type="character" w:customStyle="1" w:styleId="38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0"/>
    <w:link w:val="13"/>
    <w:qFormat/>
    <w:uiPriority w:val="99"/>
    <w:rPr>
      <w:sz w:val="18"/>
      <w:szCs w:val="18"/>
    </w:rPr>
  </w:style>
  <w:style w:type="paragraph" w:customStyle="1" w:styleId="40">
    <w:name w:val="小标题7"/>
    <w:link w:val="43"/>
    <w:qFormat/>
    <w:uiPriority w:val="11"/>
    <w:pPr>
      <w:numPr>
        <w:ilvl w:val="8"/>
        <w:numId w:val="3"/>
      </w:numPr>
      <w:spacing w:line="360" w:lineRule="auto"/>
    </w:pPr>
    <w:rPr>
      <w:rFonts w:ascii="Times New Roman" w:hAnsi="Times New Roman" w:eastAsia="宋体" w:cstheme="minorBidi"/>
      <w:b/>
      <w:color w:val="C00000"/>
      <w:kern w:val="2"/>
      <w:sz w:val="24"/>
      <w:szCs w:val="21"/>
      <w:lang w:val="en-US" w:eastAsia="zh-CN" w:bidi="ar-SA"/>
    </w:rPr>
  </w:style>
  <w:style w:type="paragraph" w:customStyle="1" w:styleId="41">
    <w:name w:val="小标题8"/>
    <w:next w:val="4"/>
    <w:link w:val="45"/>
    <w:qFormat/>
    <w:uiPriority w:val="12"/>
    <w:pPr>
      <w:numPr>
        <w:ilvl w:val="0"/>
        <w:numId w:val="4"/>
      </w:numPr>
      <w:spacing w:line="360" w:lineRule="auto"/>
    </w:pPr>
    <w:rPr>
      <w:rFonts w:ascii="Times New Roman" w:hAnsi="Times New Roman" w:eastAsia="宋体" w:cstheme="minorBidi"/>
      <w:color w:val="548235" w:themeColor="accent6" w:themeShade="BF"/>
      <w:kern w:val="2"/>
      <w:sz w:val="24"/>
      <w:szCs w:val="21"/>
      <w:lang w:val="en-US" w:eastAsia="zh-CN" w:bidi="ar-SA"/>
    </w:rPr>
  </w:style>
  <w:style w:type="character" w:customStyle="1" w:styleId="42">
    <w:name w:val="小标题6 Char"/>
    <w:basedOn w:val="20"/>
    <w:link w:val="30"/>
    <w:qFormat/>
    <w:uiPriority w:val="10"/>
    <w:rPr>
      <w:color w:val="1F4E79" w:themeColor="accent1" w:themeShade="80"/>
      <w:sz w:val="24"/>
    </w:rPr>
  </w:style>
  <w:style w:type="character" w:customStyle="1" w:styleId="43">
    <w:name w:val="小标题7 Char"/>
    <w:basedOn w:val="42"/>
    <w:link w:val="40"/>
    <w:qFormat/>
    <w:uiPriority w:val="11"/>
    <w:rPr>
      <w:b/>
      <w:color w:val="C00000"/>
      <w:sz w:val="24"/>
    </w:rPr>
  </w:style>
  <w:style w:type="paragraph" w:customStyle="1" w:styleId="44">
    <w:name w:val="小标题9"/>
    <w:next w:val="4"/>
    <w:link w:val="47"/>
    <w:qFormat/>
    <w:uiPriority w:val="13"/>
    <w:pPr>
      <w:numPr>
        <w:ilvl w:val="0"/>
        <w:numId w:val="5"/>
      </w:numPr>
      <w:spacing w:line="360" w:lineRule="auto"/>
    </w:pPr>
    <w:rPr>
      <w:rFonts w:ascii="Times New Roman" w:hAnsi="Times New Roman" w:eastAsia="宋体" w:cstheme="minorBidi"/>
      <w:color w:val="BF9000" w:themeColor="accent4" w:themeShade="BF"/>
      <w:kern w:val="2"/>
      <w:sz w:val="24"/>
      <w:szCs w:val="21"/>
      <w:lang w:val="en-US" w:eastAsia="zh-CN" w:bidi="ar-SA"/>
    </w:rPr>
  </w:style>
  <w:style w:type="character" w:customStyle="1" w:styleId="45">
    <w:name w:val="小标题8 Char"/>
    <w:basedOn w:val="43"/>
    <w:link w:val="41"/>
    <w:qFormat/>
    <w:uiPriority w:val="12"/>
    <w:rPr>
      <w:b w:val="0"/>
      <w:color w:val="548235" w:themeColor="accent6" w:themeShade="BF"/>
      <w:sz w:val="24"/>
    </w:rPr>
  </w:style>
  <w:style w:type="paragraph" w:customStyle="1" w:styleId="46">
    <w:name w:val="小标题10"/>
    <w:basedOn w:val="1"/>
    <w:next w:val="4"/>
    <w:link w:val="48"/>
    <w:qFormat/>
    <w:uiPriority w:val="14"/>
    <w:pPr>
      <w:numPr>
        <w:ilvl w:val="0"/>
        <w:numId w:val="6"/>
      </w:numPr>
      <w:spacing w:line="360" w:lineRule="auto"/>
    </w:pPr>
    <w:rPr>
      <w:color w:val="7030A0"/>
      <w:sz w:val="24"/>
    </w:rPr>
  </w:style>
  <w:style w:type="character" w:customStyle="1" w:styleId="47">
    <w:name w:val="小标题9 Char"/>
    <w:basedOn w:val="20"/>
    <w:link w:val="44"/>
    <w:qFormat/>
    <w:uiPriority w:val="13"/>
    <w:rPr>
      <w:color w:val="BF9000" w:themeColor="accent4" w:themeShade="BF"/>
      <w:sz w:val="24"/>
    </w:rPr>
  </w:style>
  <w:style w:type="character" w:customStyle="1" w:styleId="48">
    <w:name w:val="小标题10 Char"/>
    <w:basedOn w:val="20"/>
    <w:link w:val="46"/>
    <w:qFormat/>
    <w:uiPriority w:val="14"/>
    <w:rPr>
      <w:color w:val="7030A0"/>
      <w:sz w:val="24"/>
    </w:rPr>
  </w:style>
  <w:style w:type="paragraph" w:customStyle="1" w:styleId="49">
    <w:name w:val="表格文字"/>
    <w:basedOn w:val="1"/>
    <w:link w:val="50"/>
    <w:qFormat/>
    <w:uiPriority w:val="0"/>
    <w:pPr>
      <w:widowControl/>
      <w:jc w:val="center"/>
    </w:pPr>
    <w:rPr>
      <w:color w:val="000000" w:themeColor="text1"/>
      <w:szCs w:val="20"/>
      <w14:textFill>
        <w14:solidFill>
          <w14:schemeClr w14:val="tx1"/>
        </w14:solidFill>
      </w14:textFill>
    </w:rPr>
  </w:style>
  <w:style w:type="character" w:customStyle="1" w:styleId="50">
    <w:name w:val="表格文字 Char"/>
    <w:basedOn w:val="20"/>
    <w:link w:val="49"/>
    <w:qFormat/>
    <w:uiPriority w:val="0"/>
    <w:rPr>
      <w:color w:val="000000" w:themeColor="text1"/>
      <w:szCs w:val="20"/>
      <w14:textFill>
        <w14:solidFill>
          <w14:schemeClr w14:val="tx1"/>
        </w14:solidFill>
      </w14:textFill>
    </w:rPr>
  </w:style>
  <w:style w:type="table" w:customStyle="1" w:styleId="51">
    <w:name w:val="水环境三线表样式（蓝色）"/>
    <w:basedOn w:val="18"/>
    <w:qFormat/>
    <w:uiPriority w:val="99"/>
    <w:pPr>
      <w:spacing w:line="240" w:lineRule="exact"/>
      <w:jc w:val="center"/>
    </w:pPr>
    <w:tblPr>
      <w:jc w:val="center"/>
      <w:tblBorders>
        <w:top w:val="single" w:color="00B0F0" w:sz="8" w:space="0"/>
        <w:bottom w:val="single" w:color="00B0F0" w:sz="8" w:space="0"/>
        <w:insideH w:val="single" w:color="00B0F0" w:sz="2" w:space="0"/>
        <w:insideV w:val="single" w:color="00B0F0" w:sz="2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B224A-B8D9-4F59-B967-B777152D2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POWER CHINA</Company>
  <Pages>2</Pages>
  <Words>509</Words>
  <Characters>662</Characters>
  <Lines>308</Lines>
  <Paragraphs>393</Paragraphs>
  <TotalTime>6</TotalTime>
  <ScaleCrop>false</ScaleCrop>
  <LinksUpToDate>false</LinksUpToDate>
  <CharactersWithSpaces>672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2026-01-13T09:32:00Z</dcterms:created>
  <dc:creator>esunny3@163.com</dc:creator>
  <cp:lastModifiedBy>Fantasy</cp:lastModifiedBy>
  <cp:lastPrinted>2020-03-30T02:43:00Z</cp:lastPrinted>
  <dcterms:modified xsi:type="dcterms:W3CDTF">2026-05-13T02:24:15Z</dcterms:modified>
  <cp:revision>11</cp:revision>
  <dc:title>qiji_heading cleaned template v1</dc:title>
  <dc:description>word-master cleaned shell; styles/numbering untouched from template_src.docx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01EA69D206044A09AFA1A170FBC6E5D9_13</vt:lpwstr>
  </property>
  <property fmtid="{D5CDD505-2E9C-101B-9397-08002B2CF9AE}" pid="4" name="KSOTemplateDocerSaveRecord">
    <vt:lpwstr>eyJoZGlkIjoiZTFlMDM5YTEwZjI3MzVjNmI4ODQ0MjdhZTUwMTViZWMiLCJ1c2VySWQiOiI0MzQ3MTc0ODkifQ==</vt:lpwstr>
  </property>
</Properties>
</file>