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E1" w:rsidRPr="009439E1" w:rsidRDefault="009439E1" w:rsidP="009439E1">
      <w:pPr>
        <w:jc w:val="center"/>
        <w:rPr>
          <w:b/>
        </w:rPr>
      </w:pPr>
      <w:r>
        <w:rPr>
          <w:b/>
        </w:rPr>
        <w:t xml:space="preserve">Задание </w:t>
      </w:r>
      <w:r w:rsidRPr="009439E1">
        <w:rPr>
          <w:b/>
        </w:rPr>
        <w:t>1.10. Провести инста</w:t>
      </w:r>
      <w:r w:rsidR="000505EF">
        <w:rPr>
          <w:b/>
        </w:rPr>
        <w:t>лляцию программного обеспечения</w:t>
      </w:r>
      <w:bookmarkStart w:id="0" w:name="_GoBack"/>
      <w:bookmarkEnd w:id="0"/>
    </w:p>
    <w:p w:rsidR="00BF7200" w:rsidRPr="00BF7200" w:rsidRDefault="00BF7200" w:rsidP="00BF7200">
      <w:pPr>
        <w:jc w:val="center"/>
        <w:rPr>
          <w:b/>
        </w:rPr>
      </w:pPr>
      <w:r w:rsidRPr="00BF7200">
        <w:rPr>
          <w:b/>
        </w:rPr>
        <w:t>Устанавливаем Офис с официального сайта</w:t>
      </w:r>
    </w:p>
    <w:p w:rsidR="00BF7200" w:rsidRPr="00BF7200" w:rsidRDefault="00BF7200" w:rsidP="00BF7200">
      <w:r w:rsidRPr="00BF7200">
        <w:t xml:space="preserve">В </w:t>
      </w:r>
      <w:r>
        <w:t xml:space="preserve">любом удобном браузере необходимо перейти </w:t>
      </w:r>
      <w:r w:rsidRPr="00BF7200">
        <w:t>по ссылке </w:t>
      </w:r>
      <w:hyperlink r:id="rId5" w:history="1">
        <w:r w:rsidRPr="00BF7200">
          <w:rPr>
            <w:rStyle w:val="a4"/>
          </w:rPr>
          <w:t>http://www.office.com/myaccount/</w:t>
        </w:r>
      </w:hyperlink>
      <w:r w:rsidRPr="00BF7200">
        <w:t> и авторизуйтесь на сайте, используя данные своей учётной записи.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drawing>
          <wp:inline distT="0" distB="0" distL="0" distR="0" wp14:anchorId="21A3ABB4" wp14:editId="1188559F">
            <wp:extent cx="37623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>Выберите язык установки (доступен русский), версию своей операционной системы (32 или 64 бита) и нажмите «Установить».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drawing>
          <wp:inline distT="0" distB="0" distL="0" distR="0" wp14:anchorId="638C5A31" wp14:editId="18219C9A">
            <wp:extent cx="4914900" cy="2314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>Сохраните установочный файл на жёсткий диск. Загрузка займёт некоторое время, не прерывайте работу браузера, чтобы не пришлось начинать с начала.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FE5CD3" wp14:editId="63760D67">
            <wp:extent cx="517207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>Запустите скачанный установщик, дважды щёлкнув по нему левой клавишей мыши.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drawing>
          <wp:inline distT="0" distB="0" distL="0" distR="0" wp14:anchorId="5A0E084F" wp14:editId="26175874">
            <wp:extent cx="2895600" cy="184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>По запросу системы подтвердите желание установить Офис на ноутбук или ПК. Выберите компоненты, которые должны быть инсталлированы.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drawing>
          <wp:inline distT="0" distB="0" distL="0" distR="0" wp14:anchorId="0C88363C" wp14:editId="5AB8C5FB">
            <wp:extent cx="331470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>Подождите, пока завершится процесс установки. В зависимости от параметров ПК он может длиться довольно долго.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6BA95C" wp14:editId="6D68A4DC">
            <wp:extent cx="4076700" cy="2609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>Когда инсталляция будет завершена, закройте окошко программы. Теперь вы можете работать в офисных приложениях — не потребуется даже перезагружать компьютер.</w:t>
      </w:r>
    </w:p>
    <w:p w:rsidR="00BF7200" w:rsidRPr="00BF7200" w:rsidRDefault="00BF7200" w:rsidP="00BF7200">
      <w:pPr>
        <w:jc w:val="center"/>
      </w:pPr>
      <w:r>
        <w:rPr>
          <w:noProof/>
          <w:lang w:eastAsia="ru-RU"/>
        </w:rPr>
        <w:drawing>
          <wp:inline distT="0" distB="0" distL="0" distR="0" wp14:anchorId="5A17D6AF" wp14:editId="47FAC0D2">
            <wp:extent cx="4381500" cy="2790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0" w:rsidRPr="00BF7200" w:rsidRDefault="00BF7200" w:rsidP="00BF7200">
      <w:r w:rsidRPr="00BF7200">
        <w:t xml:space="preserve">После окончания процесса потребуется активация пакета </w:t>
      </w:r>
      <w:proofErr w:type="spellStart"/>
      <w:r w:rsidRPr="00BF7200">
        <w:t>Office</w:t>
      </w:r>
      <w:proofErr w:type="spellEnd"/>
      <w:r w:rsidRPr="00BF7200">
        <w:t>, связанная с оплатой подписки. Если оплата была произведена раньше, никаких дополнительных действий не понадобится.</w:t>
      </w:r>
    </w:p>
    <w:p w:rsidR="00EB7896" w:rsidRPr="00BF7200" w:rsidRDefault="00EB7896" w:rsidP="00BF7200"/>
    <w:sectPr w:rsidR="00EB7896" w:rsidRPr="00BF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EC8"/>
    <w:multiLevelType w:val="multilevel"/>
    <w:tmpl w:val="F08A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67261"/>
    <w:multiLevelType w:val="multilevel"/>
    <w:tmpl w:val="8914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D509B"/>
    <w:multiLevelType w:val="multilevel"/>
    <w:tmpl w:val="421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D24BB3"/>
    <w:multiLevelType w:val="multilevel"/>
    <w:tmpl w:val="9FC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431832"/>
    <w:multiLevelType w:val="multilevel"/>
    <w:tmpl w:val="BB4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252542"/>
    <w:multiLevelType w:val="multilevel"/>
    <w:tmpl w:val="3BB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4785D"/>
    <w:multiLevelType w:val="multilevel"/>
    <w:tmpl w:val="C1D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00"/>
    <w:rsid w:val="000505EF"/>
    <w:rsid w:val="009439E1"/>
    <w:rsid w:val="00BF7200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8021"/>
  <w15:chartTrackingRefBased/>
  <w15:docId w15:val="{B16564F5-0459-4480-BE59-28FD074C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F7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72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F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BF7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ffice.com/myaccoun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3</cp:revision>
  <dcterms:created xsi:type="dcterms:W3CDTF">2021-02-15T13:44:00Z</dcterms:created>
  <dcterms:modified xsi:type="dcterms:W3CDTF">2021-02-15T18:57:00Z</dcterms:modified>
</cp:coreProperties>
</file>