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E2" w:rsidRPr="00DE3BE2" w:rsidRDefault="00DE3BE2" w:rsidP="00DE3BE2">
      <w:pPr>
        <w:jc w:val="center"/>
        <w:rPr>
          <w:b/>
        </w:rPr>
      </w:pPr>
      <w:r w:rsidRPr="00DE3BE2">
        <w:rPr>
          <w:b/>
        </w:rPr>
        <w:t>Задание 1.4. Изучить и освоить комплекс физических упражнений для программиста.</w:t>
      </w:r>
    </w:p>
    <w:p w:rsidR="00106C10" w:rsidRPr="00106C10" w:rsidRDefault="00106C10" w:rsidP="00106C10">
      <w:pPr>
        <w:rPr>
          <w:b/>
        </w:rPr>
      </w:pPr>
      <w:r w:rsidRPr="00106C10">
        <w:rPr>
          <w:b/>
        </w:rPr>
        <w:t>Полезная зарядка для глаз</w:t>
      </w:r>
    </w:p>
    <w:p w:rsidR="00106C10" w:rsidRDefault="00106C10" w:rsidP="00106C10">
      <w:r w:rsidRPr="00106C10">
        <w:t>Несомненно, подобрать правильный курс восстановления и коррекции зрения поможет хороший офтальмолог. Но также важны и профилактические упражнения, которые могут минимизировать вред от п</w:t>
      </w:r>
      <w:r>
        <w:t>остоянного смотрения в монитор.</w:t>
      </w:r>
    </w:p>
    <w:p w:rsidR="00106C10" w:rsidRDefault="00106C10" w:rsidP="00106C10">
      <w:r w:rsidRPr="00106C10"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  <w:bookmarkStart w:id="0" w:name="_GoBack"/>
      <w:bookmarkEnd w:id="0"/>
    </w:p>
    <w:p w:rsidR="00106C10" w:rsidRDefault="00106C10" w:rsidP="00106C10">
      <w:r w:rsidRPr="00106C10">
        <w:t xml:space="preserve">2. 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 </w:t>
      </w:r>
    </w:p>
    <w:p w:rsidR="00106C10" w:rsidRDefault="00106C10" w:rsidP="00106C10">
      <w:r w:rsidRPr="00106C10">
        <w:t xml:space="preserve">3. Водите глазами в разные стороны – </w:t>
      </w:r>
      <w:proofErr w:type="gramStart"/>
      <w:r w:rsidRPr="00106C10">
        <w:t>снизу вверх</w:t>
      </w:r>
      <w:proofErr w:type="gramEnd"/>
      <w:r w:rsidRPr="00106C10">
        <w:t xml:space="preserve"> и слева направо. Можно выполнить и круговые движения. Повторить не менее 10 раз. Так мы укрепляем глазодвигательные мышцы. </w:t>
      </w:r>
    </w:p>
    <w:p w:rsidR="00106C10" w:rsidRPr="00106C10" w:rsidRDefault="00106C10" w:rsidP="00106C10">
      <w:r w:rsidRPr="00106C10">
        <w:t xml:space="preserve">Рекомендуется выполнять такую зарядку 2-4 раза в день. Главное помнить, что здесь, как и в спорте, мы плавно переходим от упражнения к упражнению, резкость может только навредить нашим глазам. </w:t>
      </w:r>
    </w:p>
    <w:p w:rsidR="00106C10" w:rsidRPr="00106C10" w:rsidRDefault="00106C10" w:rsidP="00106C10">
      <w:pPr>
        <w:rPr>
          <w:b/>
        </w:rPr>
      </w:pPr>
      <w:r w:rsidRPr="00106C10">
        <w:rPr>
          <w:b/>
        </w:rPr>
        <w:t>Упражнения для тела</w:t>
      </w:r>
    </w:p>
    <w:p w:rsidR="00106C10" w:rsidRDefault="00106C10" w:rsidP="00106C10">
      <w:r w:rsidRPr="00106C10">
        <w:t xml:space="preserve">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 Выполняйте следующие упражнения каждый день, для профилактики заболеваний рук: </w:t>
      </w:r>
    </w:p>
    <w:p w:rsidR="00106C10" w:rsidRDefault="00106C10" w:rsidP="00106C10">
      <w:r w:rsidRPr="00106C10">
        <w:t xml:space="preserve">1. Сожмите и разожмите кулаки несколько раз. </w:t>
      </w:r>
    </w:p>
    <w:p w:rsidR="00106C10" w:rsidRDefault="00106C10" w:rsidP="00106C10">
      <w:r w:rsidRPr="00106C10">
        <w:t xml:space="preserve">2. Сожмите кулак и сгибайте всю кисть несколько раз вверх-вниз. </w:t>
      </w:r>
    </w:p>
    <w:p w:rsidR="00106C10" w:rsidRDefault="00106C10" w:rsidP="00106C10">
      <w:r w:rsidRPr="00106C10">
        <w:t xml:space="preserve">3. Сожмите кулак (не очень крепко) и повращайте кистями в разные стороны. </w:t>
      </w:r>
    </w:p>
    <w:p w:rsidR="00106C10" w:rsidRDefault="00106C10" w:rsidP="00106C10">
      <w:r w:rsidRPr="00106C10">
        <w:t xml:space="preserve">4. Сложите пальцы в ровный ряд, отведите большой в сторону и повращайте им. </w:t>
      </w:r>
    </w:p>
    <w:p w:rsidR="00106C10" w:rsidRDefault="00106C10" w:rsidP="00106C10">
      <w:r w:rsidRPr="00106C10">
        <w:t xml:space="preserve">Далее перейдем к упражнениям для спины и шеи: </w:t>
      </w:r>
    </w:p>
    <w:p w:rsidR="00106C10" w:rsidRDefault="00106C10" w:rsidP="00106C10">
      <w:r w:rsidRPr="00106C10">
        <w:t xml:space="preserve">1. Положите сплетенные пальцы рук на затылок, удерживая голову, попробуйте наклонить ее назад. </w:t>
      </w:r>
    </w:p>
    <w:p w:rsidR="00106C10" w:rsidRDefault="00106C10" w:rsidP="00106C10">
      <w:r w:rsidRPr="00106C10">
        <w:t xml:space="preserve">2. Проделайте тоже самое, удерживая руки на лбу. </w:t>
      </w:r>
    </w:p>
    <w:p w:rsidR="00106C10" w:rsidRDefault="00106C10" w:rsidP="00106C10">
      <w:r w:rsidRPr="00106C10">
        <w:t xml:space="preserve">3. Сядьте на стул. Прикоснитесь ладонями к спинке стула, слегка поворачивая корпус. </w:t>
      </w:r>
    </w:p>
    <w:p w:rsidR="00106C10" w:rsidRDefault="00106C10" w:rsidP="00106C10">
      <w:r w:rsidRPr="00106C10"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</w:t>
      </w:r>
    </w:p>
    <w:p w:rsidR="00EB7896" w:rsidRPr="00106C10" w:rsidRDefault="00106C10" w:rsidP="00106C10">
      <w:r w:rsidRPr="00106C10">
        <w:t>5. Встаньте на четвереньки, выгните спину, слегка отклоняя её в стороны.</w:t>
      </w:r>
    </w:p>
    <w:sectPr w:rsidR="00EB7896" w:rsidRPr="0010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0"/>
    <w:rsid w:val="00106C10"/>
    <w:rsid w:val="00DE3BE2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7939"/>
  <w15:chartTrackingRefBased/>
  <w15:docId w15:val="{42E73CA7-FF56-431A-A85F-594E3E42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6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6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2</cp:revision>
  <dcterms:created xsi:type="dcterms:W3CDTF">2021-02-04T17:34:00Z</dcterms:created>
  <dcterms:modified xsi:type="dcterms:W3CDTF">2021-02-15T18:43:00Z</dcterms:modified>
</cp:coreProperties>
</file>