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1A" w:rsidRPr="009C6E1A" w:rsidRDefault="009C6E1A" w:rsidP="009C6E1A">
      <w:pPr>
        <w:jc w:val="center"/>
        <w:rPr>
          <w:b/>
        </w:rPr>
      </w:pPr>
      <w:r>
        <w:rPr>
          <w:b/>
        </w:rPr>
        <w:t xml:space="preserve">Задание </w:t>
      </w:r>
      <w:r w:rsidRPr="009C6E1A">
        <w:rPr>
          <w:b/>
        </w:rPr>
        <w:t>2.4. Изучить технические средства информационно-вычислительной системы предприятия (организации).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D411F" w:rsidRPr="009B6B5C" w:rsidTr="00463EB5">
        <w:tc>
          <w:tcPr>
            <w:tcW w:w="4672" w:type="dxa"/>
          </w:tcPr>
          <w:p w:rsidR="006D411F" w:rsidRPr="009C6E1A" w:rsidRDefault="006D411F" w:rsidP="009C6E1A">
            <w:pPr>
              <w:rPr>
                <w:b/>
              </w:rPr>
            </w:pPr>
            <w:r w:rsidRPr="009C6E1A">
              <w:rPr>
                <w:b/>
              </w:rPr>
              <w:t>Модель микропроцессора</w:t>
            </w:r>
          </w:p>
        </w:tc>
        <w:tc>
          <w:tcPr>
            <w:tcW w:w="4673" w:type="dxa"/>
          </w:tcPr>
          <w:p w:rsidR="006D411F" w:rsidRPr="009C6E1A" w:rsidRDefault="006D411F" w:rsidP="009C6E1A">
            <w:r w:rsidRPr="009C6E1A">
              <w:t xml:space="preserve">AMD </w:t>
            </w:r>
            <w:r w:rsidR="00525694" w:rsidRPr="009C6E1A">
              <w:t>A4-7210</w:t>
            </w:r>
          </w:p>
        </w:tc>
      </w:tr>
      <w:tr w:rsidR="006D411F" w:rsidRPr="009B6B5C" w:rsidTr="00463EB5">
        <w:tc>
          <w:tcPr>
            <w:tcW w:w="4672" w:type="dxa"/>
          </w:tcPr>
          <w:p w:rsidR="006D411F" w:rsidRPr="009C6E1A" w:rsidRDefault="006D411F" w:rsidP="009C6E1A">
            <w:pPr>
              <w:rPr>
                <w:b/>
              </w:rPr>
            </w:pPr>
            <w:r w:rsidRPr="009C6E1A">
              <w:rPr>
                <w:b/>
              </w:rPr>
              <w:t>Тактовая частота микропроцессора</w:t>
            </w:r>
          </w:p>
        </w:tc>
        <w:tc>
          <w:tcPr>
            <w:tcW w:w="4673" w:type="dxa"/>
          </w:tcPr>
          <w:p w:rsidR="006D411F" w:rsidRPr="009C6E1A" w:rsidRDefault="00525694" w:rsidP="009C6E1A">
            <w:r w:rsidRPr="009C6E1A">
              <w:t>18</w:t>
            </w:r>
            <w:r w:rsidR="006D411F" w:rsidRPr="009C6E1A">
              <w:t>00 МГц</w:t>
            </w:r>
          </w:p>
        </w:tc>
      </w:tr>
      <w:tr w:rsidR="006D411F" w:rsidRPr="009B6B5C" w:rsidTr="00463EB5">
        <w:tc>
          <w:tcPr>
            <w:tcW w:w="4672" w:type="dxa"/>
          </w:tcPr>
          <w:p w:rsidR="006D411F" w:rsidRPr="009C6E1A" w:rsidRDefault="006D411F" w:rsidP="009C6E1A">
            <w:pPr>
              <w:rPr>
                <w:b/>
              </w:rPr>
            </w:pPr>
            <w:r w:rsidRPr="009C6E1A">
              <w:rPr>
                <w:b/>
              </w:rPr>
              <w:t>Объем и вид памяти</w:t>
            </w:r>
          </w:p>
        </w:tc>
        <w:tc>
          <w:tcPr>
            <w:tcW w:w="4673" w:type="dxa"/>
          </w:tcPr>
          <w:p w:rsidR="006D411F" w:rsidRPr="009C6E1A" w:rsidRDefault="006D411F" w:rsidP="009C6E1A">
            <w:r w:rsidRPr="009C6E1A">
              <w:t>DDR</w:t>
            </w:r>
            <w:r w:rsidR="00525694" w:rsidRPr="009C6E1A">
              <w:t>3L/ 16</w:t>
            </w:r>
            <w:r w:rsidRPr="009C6E1A">
              <w:t>00/ 2×8Гб</w:t>
            </w:r>
          </w:p>
        </w:tc>
        <w:bookmarkStart w:id="0" w:name="_GoBack"/>
        <w:bookmarkEnd w:id="0"/>
      </w:tr>
      <w:tr w:rsidR="006D411F" w:rsidRPr="009B6B5C" w:rsidTr="00463EB5">
        <w:tc>
          <w:tcPr>
            <w:tcW w:w="4672" w:type="dxa"/>
          </w:tcPr>
          <w:p w:rsidR="006D411F" w:rsidRPr="009C6E1A" w:rsidRDefault="006D411F" w:rsidP="009C6E1A">
            <w:pPr>
              <w:rPr>
                <w:b/>
              </w:rPr>
            </w:pPr>
            <w:r w:rsidRPr="009C6E1A">
              <w:rPr>
                <w:b/>
              </w:rPr>
              <w:t>Модель системной платы</w:t>
            </w:r>
          </w:p>
        </w:tc>
        <w:tc>
          <w:tcPr>
            <w:tcW w:w="4673" w:type="dxa"/>
          </w:tcPr>
          <w:p w:rsidR="006D411F" w:rsidRPr="009C6E1A" w:rsidRDefault="00525694" w:rsidP="009C6E1A">
            <w:r w:rsidRPr="009C6E1A">
              <w:t>TRICERA_CZL</w:t>
            </w:r>
          </w:p>
        </w:tc>
      </w:tr>
      <w:tr w:rsidR="006D411F" w:rsidRPr="006D411F" w:rsidTr="00463EB5">
        <w:tc>
          <w:tcPr>
            <w:tcW w:w="4672" w:type="dxa"/>
          </w:tcPr>
          <w:p w:rsidR="006D411F" w:rsidRPr="009C6E1A" w:rsidRDefault="006D411F" w:rsidP="009C6E1A">
            <w:pPr>
              <w:rPr>
                <w:b/>
              </w:rPr>
            </w:pPr>
            <w:r w:rsidRPr="009C6E1A">
              <w:rPr>
                <w:b/>
              </w:rPr>
              <w:t>Шины системной платы</w:t>
            </w:r>
          </w:p>
        </w:tc>
        <w:tc>
          <w:tcPr>
            <w:tcW w:w="4673" w:type="dxa"/>
          </w:tcPr>
          <w:p w:rsidR="006D411F" w:rsidRPr="009C6E1A" w:rsidRDefault="00DC3C69" w:rsidP="009C6E1A">
            <w:r w:rsidRPr="009C6E1A">
              <w:t>PCI-E x16</w:t>
            </w:r>
          </w:p>
        </w:tc>
      </w:tr>
      <w:tr w:rsidR="006D411F" w:rsidRPr="009B6B5C" w:rsidTr="00463EB5">
        <w:tc>
          <w:tcPr>
            <w:tcW w:w="4672" w:type="dxa"/>
          </w:tcPr>
          <w:p w:rsidR="006D411F" w:rsidRPr="009C6E1A" w:rsidRDefault="006D411F" w:rsidP="009C6E1A">
            <w:pPr>
              <w:rPr>
                <w:b/>
              </w:rPr>
            </w:pPr>
            <w:r w:rsidRPr="009C6E1A">
              <w:rPr>
                <w:b/>
              </w:rPr>
              <w:t>Накопители на магнитных и магнитооптических дисках</w:t>
            </w:r>
          </w:p>
        </w:tc>
        <w:tc>
          <w:tcPr>
            <w:tcW w:w="4673" w:type="dxa"/>
          </w:tcPr>
          <w:p w:rsidR="006D411F" w:rsidRPr="009C6E1A" w:rsidRDefault="006D411F" w:rsidP="009C6E1A">
            <w:r w:rsidRPr="009C6E1A">
              <w:t>отсутствуют</w:t>
            </w:r>
          </w:p>
        </w:tc>
      </w:tr>
      <w:tr w:rsidR="006D411F" w:rsidRPr="009B6B5C" w:rsidTr="00463EB5">
        <w:tc>
          <w:tcPr>
            <w:tcW w:w="4672" w:type="dxa"/>
          </w:tcPr>
          <w:p w:rsidR="006D411F" w:rsidRPr="009C6E1A" w:rsidRDefault="006D411F" w:rsidP="009C6E1A">
            <w:pPr>
              <w:rPr>
                <w:b/>
              </w:rPr>
            </w:pPr>
            <w:r w:rsidRPr="009C6E1A">
              <w:rPr>
                <w:b/>
              </w:rPr>
              <w:t>Модель винчестера</w:t>
            </w:r>
          </w:p>
        </w:tc>
        <w:tc>
          <w:tcPr>
            <w:tcW w:w="4673" w:type="dxa"/>
          </w:tcPr>
          <w:p w:rsidR="006D411F" w:rsidRPr="009C6E1A" w:rsidRDefault="008A71E3" w:rsidP="009C6E1A">
            <w:r w:rsidRPr="009C6E1A">
              <w:t>HD</w:t>
            </w:r>
            <w:r w:rsidR="006D411F" w:rsidRPr="009C6E1A">
              <w:t>D</w:t>
            </w:r>
          </w:p>
        </w:tc>
      </w:tr>
      <w:tr w:rsidR="006D411F" w:rsidRPr="009B6B5C" w:rsidTr="00463EB5">
        <w:tc>
          <w:tcPr>
            <w:tcW w:w="4672" w:type="dxa"/>
          </w:tcPr>
          <w:p w:rsidR="006D411F" w:rsidRPr="009C6E1A" w:rsidRDefault="006D411F" w:rsidP="009C6E1A">
            <w:pPr>
              <w:rPr>
                <w:b/>
              </w:rPr>
            </w:pPr>
            <w:r w:rsidRPr="009C6E1A">
              <w:rPr>
                <w:b/>
              </w:rPr>
              <w:t>Ёмкость винчестера</w:t>
            </w:r>
          </w:p>
        </w:tc>
        <w:tc>
          <w:tcPr>
            <w:tcW w:w="4673" w:type="dxa"/>
          </w:tcPr>
          <w:p w:rsidR="006D411F" w:rsidRPr="009C6E1A" w:rsidRDefault="008A71E3" w:rsidP="009C6E1A">
            <w:r w:rsidRPr="009C6E1A">
              <w:t>500</w:t>
            </w:r>
            <w:r w:rsidR="006D411F" w:rsidRPr="009C6E1A">
              <w:t>Гб</w:t>
            </w:r>
          </w:p>
        </w:tc>
      </w:tr>
      <w:tr w:rsidR="006D411F" w:rsidRPr="009B6B5C" w:rsidTr="00463EB5">
        <w:tc>
          <w:tcPr>
            <w:tcW w:w="4672" w:type="dxa"/>
          </w:tcPr>
          <w:p w:rsidR="006D411F" w:rsidRPr="009C6E1A" w:rsidRDefault="006D411F" w:rsidP="009C6E1A">
            <w:pPr>
              <w:rPr>
                <w:b/>
              </w:rPr>
            </w:pPr>
            <w:r w:rsidRPr="009C6E1A">
              <w:rPr>
                <w:b/>
              </w:rPr>
              <w:t>Модель видеокарты</w:t>
            </w:r>
          </w:p>
        </w:tc>
        <w:tc>
          <w:tcPr>
            <w:tcW w:w="4673" w:type="dxa"/>
          </w:tcPr>
          <w:p w:rsidR="006D411F" w:rsidRPr="009C6E1A" w:rsidRDefault="008A71E3" w:rsidP="009C6E1A">
            <w:proofErr w:type="spellStart"/>
            <w:r w:rsidRPr="009C6E1A">
              <w:t>Radeon</w:t>
            </w:r>
            <w:proofErr w:type="spellEnd"/>
            <w:r w:rsidRPr="009C6E1A">
              <w:t xml:space="preserve"> R3</w:t>
            </w:r>
          </w:p>
        </w:tc>
      </w:tr>
      <w:tr w:rsidR="006D411F" w:rsidRPr="009B6B5C" w:rsidTr="00463EB5">
        <w:tc>
          <w:tcPr>
            <w:tcW w:w="4672" w:type="dxa"/>
          </w:tcPr>
          <w:p w:rsidR="006D411F" w:rsidRPr="009C6E1A" w:rsidRDefault="006D411F" w:rsidP="009C6E1A">
            <w:pPr>
              <w:rPr>
                <w:b/>
              </w:rPr>
            </w:pPr>
            <w:r w:rsidRPr="009C6E1A">
              <w:rPr>
                <w:b/>
              </w:rPr>
              <w:t>Объем видеопамяти</w:t>
            </w:r>
          </w:p>
        </w:tc>
        <w:tc>
          <w:tcPr>
            <w:tcW w:w="4673" w:type="dxa"/>
          </w:tcPr>
          <w:p w:rsidR="006D411F" w:rsidRPr="009C6E1A" w:rsidRDefault="006D411F" w:rsidP="009C6E1A">
            <w:r w:rsidRPr="009C6E1A">
              <w:t>8G</w:t>
            </w:r>
          </w:p>
        </w:tc>
      </w:tr>
    </w:tbl>
    <w:p w:rsidR="00EB7896" w:rsidRPr="006D411F" w:rsidRDefault="00EB7896">
      <w:pPr>
        <w:rPr>
          <w:lang w:val="en-US"/>
        </w:rPr>
      </w:pPr>
    </w:p>
    <w:sectPr w:rsidR="00EB7896" w:rsidRPr="006D4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1F"/>
    <w:rsid w:val="00525694"/>
    <w:rsid w:val="006D411F"/>
    <w:rsid w:val="008A71E3"/>
    <w:rsid w:val="009C6E1A"/>
    <w:rsid w:val="00DC3C69"/>
    <w:rsid w:val="00EB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DCEA"/>
  <w15:chartTrackingRefBased/>
  <w15:docId w15:val="{591F7369-FB2C-47F8-AF00-1F22C075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41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ПеЧеНьКа</dc:creator>
  <cp:keywords/>
  <dc:description/>
  <cp:lastModifiedBy>ПеЧеНьКа</cp:lastModifiedBy>
  <cp:revision>2</cp:revision>
  <dcterms:created xsi:type="dcterms:W3CDTF">2021-02-11T13:50:00Z</dcterms:created>
  <dcterms:modified xsi:type="dcterms:W3CDTF">2021-02-15T18:51:00Z</dcterms:modified>
</cp:coreProperties>
</file>