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116" w:rsidRDefault="008B4116" w:rsidP="008B4116">
      <w:bookmarkStart w:id="0" w:name="_GoBack"/>
      <w:bookmarkEnd w:id="0"/>
      <w:r>
        <w:t>1) Центр поддержки дистанционного обучения Moodle</w:t>
      </w:r>
      <w:r w:rsidRPr="008B4116">
        <w:t xml:space="preserve"> </w:t>
      </w:r>
      <w:r>
        <w:t>(https://moodle.herzen.spb.ru)</w:t>
      </w:r>
    </w:p>
    <w:p w:rsidR="008B4116" w:rsidRDefault="008B4116" w:rsidP="008B4116">
      <w:r>
        <w:t xml:space="preserve">Характеристика: сайт написанный с </w:t>
      </w:r>
      <w:r w:rsidR="00F25F45">
        <w:t>помощью</w:t>
      </w:r>
      <w:r>
        <w:t xml:space="preserve"> веб технологий html,</w:t>
      </w:r>
      <w:r w:rsidR="00F25F45">
        <w:t xml:space="preserve"> </w:t>
      </w:r>
      <w:r>
        <w:t xml:space="preserve">css, java script и </w:t>
      </w:r>
      <w:r w:rsidR="00F25F45">
        <w:t>т.д.</w:t>
      </w:r>
    </w:p>
    <w:p w:rsidR="008B4116" w:rsidRDefault="008B4116" w:rsidP="008B4116">
      <w:r>
        <w:t xml:space="preserve">Функции: </w:t>
      </w:r>
      <w:r w:rsidR="00F25F45">
        <w:t>предназначен</w:t>
      </w:r>
      <w:r>
        <w:t xml:space="preserve"> для поддержки дистанционного обучения студентов, в нем размещаются задания, ссылки на вебинары и отчеты студентов по выполнению заданий</w:t>
      </w:r>
    </w:p>
    <w:p w:rsidR="008B4116" w:rsidRDefault="008B4116" w:rsidP="008B4116">
      <w:r>
        <w:t xml:space="preserve">Необходимое ПО и </w:t>
      </w:r>
      <w:r w:rsidR="00F25F45">
        <w:t>АО (</w:t>
      </w:r>
      <w:r>
        <w:t>аппаратное обеспечение): устройство для выхода в сеть, браузер, выход в интернет</w:t>
      </w:r>
    </w:p>
    <w:p w:rsidR="008B4116" w:rsidRDefault="008B4116" w:rsidP="008B4116">
      <w:r>
        <w:t>2)</w:t>
      </w:r>
      <w:r w:rsidRPr="00F25F45">
        <w:t xml:space="preserve"> </w:t>
      </w:r>
      <w:r>
        <w:t>Официальный сайт РГПУ им. Герцена</w:t>
      </w:r>
      <w:r w:rsidRPr="008B4116">
        <w:t xml:space="preserve"> </w:t>
      </w:r>
      <w:r>
        <w:t>(https://www.herzen.spb.ru/)</w:t>
      </w:r>
    </w:p>
    <w:p w:rsidR="008B4116" w:rsidRDefault="008B4116" w:rsidP="008B4116">
      <w:r>
        <w:t xml:space="preserve">Характеристика: сайт написанный с </w:t>
      </w:r>
      <w:r w:rsidR="00F25F45">
        <w:t>помощью</w:t>
      </w:r>
      <w:r>
        <w:t xml:space="preserve"> веб технологий html,</w:t>
      </w:r>
      <w:r w:rsidR="00F25F45">
        <w:t xml:space="preserve"> </w:t>
      </w:r>
      <w:r>
        <w:t xml:space="preserve">css, java script и </w:t>
      </w:r>
      <w:r w:rsidR="00F25F45">
        <w:t>т.д.</w:t>
      </w:r>
    </w:p>
    <w:p w:rsidR="008B4116" w:rsidRDefault="008B4116" w:rsidP="008B4116">
      <w:r>
        <w:t>Функции: содержит в себе информацию для абитуриентов, для студентов, для выпускников, для аспирантов и для докторантов. Также на сайте есть разделы посвященные: библиотеке, СМИ доп. образованию</w:t>
      </w:r>
    </w:p>
    <w:p w:rsidR="008B4116" w:rsidRDefault="008B4116" w:rsidP="008B4116">
      <w:r>
        <w:t xml:space="preserve">Необходимое ПО и </w:t>
      </w:r>
      <w:r w:rsidR="00F25F45">
        <w:t>АО (</w:t>
      </w:r>
      <w:r>
        <w:t>аппаратное обеспечение): устройство для выхода в сеть, браузер, выход в интернет</w:t>
      </w:r>
    </w:p>
    <w:p w:rsidR="008B4116" w:rsidRDefault="008B4116" w:rsidP="008B4116">
      <w:r>
        <w:t>3)</w:t>
      </w:r>
      <w:r w:rsidRPr="008B4116">
        <w:t xml:space="preserve"> </w:t>
      </w:r>
      <w:r>
        <w:t>Сайт кафедры информационных технологий и электронного обучения</w:t>
      </w:r>
      <w:r w:rsidRPr="008B4116">
        <w:t xml:space="preserve"> </w:t>
      </w:r>
      <w:r>
        <w:t>(https://ict.herzen.spb.ru)</w:t>
      </w:r>
    </w:p>
    <w:p w:rsidR="008B4116" w:rsidRDefault="008B4116" w:rsidP="008B4116">
      <w:r>
        <w:t xml:space="preserve">Характеристика: сайт написанный с </w:t>
      </w:r>
      <w:r w:rsidR="00F25F45">
        <w:t>помощью</w:t>
      </w:r>
      <w:r>
        <w:t xml:space="preserve"> веб технологий html,</w:t>
      </w:r>
      <w:r w:rsidR="00F25F45">
        <w:t xml:space="preserve"> </w:t>
      </w:r>
      <w:r>
        <w:t xml:space="preserve">css, java script и </w:t>
      </w:r>
      <w:r w:rsidR="00F25F45">
        <w:t>т.д.</w:t>
      </w:r>
    </w:p>
    <w:p w:rsidR="008B4116" w:rsidRDefault="008B4116" w:rsidP="008B4116">
      <w:r>
        <w:t xml:space="preserve">Функции: содержит информацию для абитуриентов, о кафедре в целом, об учебной деятельности, о науке, о событиях, также есть </w:t>
      </w:r>
      <w:r w:rsidR="00F25F45">
        <w:t>разделы,</w:t>
      </w:r>
      <w:r>
        <w:t xml:space="preserve"> </w:t>
      </w:r>
      <w:r w:rsidR="00F25F45">
        <w:t>посвящённые</w:t>
      </w:r>
      <w:r>
        <w:t xml:space="preserve"> медиа и партнерам.</w:t>
      </w:r>
    </w:p>
    <w:p w:rsidR="008B4116" w:rsidRDefault="008B4116" w:rsidP="008B4116">
      <w:r>
        <w:t xml:space="preserve">Необходимое ПО и </w:t>
      </w:r>
      <w:r w:rsidR="00F25F45">
        <w:t>АО (</w:t>
      </w:r>
      <w:r>
        <w:t>аппаратное обеспечение): устройство для выхода в сеть, браузер, выход в интернет</w:t>
      </w:r>
    </w:p>
    <w:p w:rsidR="008B4116" w:rsidRDefault="008B4116" w:rsidP="008B4116">
      <w:r>
        <w:t>4)</w:t>
      </w:r>
      <w:r w:rsidRPr="008B4116">
        <w:t xml:space="preserve"> </w:t>
      </w:r>
      <w:r>
        <w:t>Расписание</w:t>
      </w:r>
      <w:r w:rsidRPr="008B4116">
        <w:t xml:space="preserve"> </w:t>
      </w:r>
      <w:r>
        <w:t>(https://guide.herzen.spb.ru/static/schedule_view.php?id_group=12467&amp;sem=3)</w:t>
      </w:r>
    </w:p>
    <w:p w:rsidR="008B4116" w:rsidRDefault="008B4116" w:rsidP="008B4116">
      <w:r>
        <w:t xml:space="preserve">Характеристика: веб страницы написанная с </w:t>
      </w:r>
      <w:r w:rsidR="00F25F45">
        <w:t>помощью</w:t>
      </w:r>
      <w:r>
        <w:t xml:space="preserve"> веб технологий html,</w:t>
      </w:r>
      <w:r w:rsidR="00F25F45">
        <w:t xml:space="preserve"> </w:t>
      </w:r>
      <w:r>
        <w:t xml:space="preserve">css, java script и </w:t>
      </w:r>
      <w:r w:rsidR="00F25F45">
        <w:t>т.д.</w:t>
      </w:r>
    </w:p>
    <w:p w:rsidR="008B4116" w:rsidRDefault="008B4116" w:rsidP="008B4116">
      <w:r>
        <w:t>Функции: помогает учащимся ориентироваться в расписании занятий с помощью компьютеров или мобильных устройств онлайн</w:t>
      </w:r>
    </w:p>
    <w:p w:rsidR="008B4116" w:rsidRDefault="008B4116" w:rsidP="008B4116">
      <w:r>
        <w:t xml:space="preserve">Необходимое ПО и </w:t>
      </w:r>
      <w:r w:rsidR="00F25F45">
        <w:t>АО (</w:t>
      </w:r>
      <w:r>
        <w:t>аппаратное обеспечение): устройство для выхода в сеть, браузер, выход в интернет</w:t>
      </w:r>
    </w:p>
    <w:p w:rsidR="008B4116" w:rsidRDefault="008B4116" w:rsidP="008B4116">
      <w:r>
        <w:t>5)</w:t>
      </w:r>
      <w:r w:rsidRPr="008B4116">
        <w:t xml:space="preserve"> </w:t>
      </w:r>
      <w:r>
        <w:t>Деканат</w:t>
      </w:r>
      <w:r w:rsidRPr="008B4116">
        <w:t xml:space="preserve"> </w:t>
      </w:r>
      <w:r>
        <w:t>(https://www.herzen.spb.ru/main/structure/inst/detstvo/1383318001/1383319675/)</w:t>
      </w:r>
    </w:p>
    <w:p w:rsidR="008B4116" w:rsidRDefault="008B4116" w:rsidP="008B4116">
      <w:r>
        <w:t xml:space="preserve">Характеристика: </w:t>
      </w:r>
      <w:r w:rsidR="00F25F45">
        <w:t>внутри вузовская</w:t>
      </w:r>
      <w:r>
        <w:t xml:space="preserve"> организация обеспечивающая связь между студентами и высшим руководством вуза</w:t>
      </w:r>
    </w:p>
    <w:p w:rsidR="008B4116" w:rsidRDefault="008B4116" w:rsidP="008B4116">
      <w:r>
        <w:t xml:space="preserve">Функции: помогает учащимся получить важную информацию о </w:t>
      </w:r>
      <w:r w:rsidR="00F25F45">
        <w:t>том,</w:t>
      </w:r>
      <w:r>
        <w:t xml:space="preserve"> как будет проходить их обучение и </w:t>
      </w:r>
      <w:r w:rsidR="00F25F45">
        <w:t>т.д.</w:t>
      </w:r>
    </w:p>
    <w:p w:rsidR="00EB7896" w:rsidRDefault="008B4116" w:rsidP="008B4116">
      <w:r>
        <w:t xml:space="preserve">Необходимое ПО и </w:t>
      </w:r>
      <w:r w:rsidR="00F25F45">
        <w:t>АО (</w:t>
      </w:r>
      <w:r>
        <w:t>аппаратное обеспечение): устройство для выхода в сеть, браузер, выход в интернет</w:t>
      </w:r>
    </w:p>
    <w:sectPr w:rsidR="00EB78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116"/>
    <w:rsid w:val="008B4116"/>
    <w:rsid w:val="00EB7896"/>
    <w:rsid w:val="00F25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A0B5C"/>
  <w15:chartTrackingRefBased/>
  <w15:docId w15:val="{1B1F7C1E-1BDD-4BE0-97EB-C847A97FD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68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317</Words>
  <Characters>1812</Characters>
  <Application>Microsoft Office Word</Application>
  <DocSecurity>0</DocSecurity>
  <Lines>15</Lines>
  <Paragraphs>4</Paragraphs>
  <ScaleCrop>false</ScaleCrop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ПеЧеНьКа</dc:creator>
  <cp:keywords/>
  <dc:description/>
  <cp:lastModifiedBy>ПеЧеНьКа</cp:lastModifiedBy>
  <cp:revision>2</cp:revision>
  <dcterms:created xsi:type="dcterms:W3CDTF">2021-09-02T18:16:00Z</dcterms:created>
  <dcterms:modified xsi:type="dcterms:W3CDTF">2021-09-21T13:42:00Z</dcterms:modified>
</cp:coreProperties>
</file>