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96" w:rsidRPr="00FE5574" w:rsidRDefault="00FE5574" w:rsidP="00FE5574">
      <w:r w:rsidRPr="00FE5574">
        <w:t>Принял</w:t>
      </w:r>
      <w:r w:rsidR="003B36D8">
        <w:t>а</w:t>
      </w:r>
      <w:bookmarkStart w:id="0" w:name="_GoBack"/>
      <w:bookmarkEnd w:id="0"/>
      <w:r w:rsidRPr="00FE5574">
        <w:t xml:space="preserve"> участие в практических семинарах по актуальным вопросам информатики и информационных технологий.</w:t>
      </w:r>
    </w:p>
    <w:sectPr w:rsidR="00EB7896" w:rsidRPr="00FE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D9"/>
    <w:rsid w:val="003B36D8"/>
    <w:rsid w:val="00CA60D9"/>
    <w:rsid w:val="00EB7896"/>
    <w:rsid w:val="00F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8571"/>
  <w15:chartTrackingRefBased/>
  <w15:docId w15:val="{E8405FD9-E561-4214-95EE-6147D726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4</cp:revision>
  <dcterms:created xsi:type="dcterms:W3CDTF">2021-09-18T15:51:00Z</dcterms:created>
  <dcterms:modified xsi:type="dcterms:W3CDTF">2021-09-21T07:19:00Z</dcterms:modified>
</cp:coreProperties>
</file>