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A56B" w14:textId="32089974" w:rsidR="00A24EC7" w:rsidRPr="00CE1F45" w:rsidRDefault="00A24EC7" w:rsidP="00A24EC7">
      <w:pPr>
        <w:ind w:firstLine="0"/>
        <w:rPr>
          <w:rFonts w:asciiTheme="minorHAnsi" w:hAnsiTheme="minorHAnsi" w:cstheme="minorHAnsi"/>
          <w:b/>
          <w:bCs/>
          <w:sz w:val="24"/>
          <w:szCs w:val="24"/>
        </w:rPr>
      </w:pPr>
      <w:r w:rsidRPr="00CE1F45">
        <w:rPr>
          <w:rFonts w:asciiTheme="minorHAnsi" w:hAnsiTheme="minorHAnsi" w:cstheme="minorHAnsi"/>
          <w:b/>
          <w:bCs/>
          <w:sz w:val="24"/>
          <w:szCs w:val="24"/>
        </w:rPr>
        <w:t xml:space="preserve">Задание </w:t>
      </w:r>
      <w:r w:rsidRPr="00CE1F45">
        <w:rPr>
          <w:rFonts w:asciiTheme="minorHAnsi" w:hAnsiTheme="minorHAnsi" w:cstheme="minorHAnsi"/>
          <w:b/>
          <w:bCs/>
          <w:sz w:val="24"/>
          <w:szCs w:val="24"/>
        </w:rPr>
        <w:t>1.</w:t>
      </w:r>
      <w:r w:rsidRPr="00CE1F45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="00C76FB0" w:rsidRPr="00CE1F4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76FB0" w:rsidRPr="00CE1F45">
        <w:rPr>
          <w:rFonts w:asciiTheme="minorHAnsi" w:hAnsiTheme="minorHAnsi" w:cstheme="minorHAnsi"/>
          <w:b/>
          <w:bCs/>
          <w:sz w:val="24"/>
          <w:szCs w:val="24"/>
        </w:rPr>
        <w:t xml:space="preserve">Создать установочный носитель для установки </w:t>
      </w:r>
      <w:r w:rsidR="00C76FB0" w:rsidRPr="00CE1F45">
        <w:rPr>
          <w:rFonts w:asciiTheme="minorHAnsi" w:hAnsiTheme="minorHAnsi" w:cstheme="minorHAnsi"/>
          <w:b/>
          <w:bCs/>
          <w:sz w:val="24"/>
          <w:szCs w:val="24"/>
          <w:lang w:val="en-US"/>
        </w:rPr>
        <w:t>Astra</w:t>
      </w:r>
      <w:r w:rsidR="00C76FB0" w:rsidRPr="00CE1F4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76FB0" w:rsidRPr="00CE1F45">
        <w:rPr>
          <w:rFonts w:asciiTheme="minorHAnsi" w:hAnsiTheme="minorHAnsi" w:cstheme="minorHAnsi"/>
          <w:b/>
          <w:bCs/>
          <w:sz w:val="24"/>
          <w:szCs w:val="24"/>
          <w:lang w:val="en-US"/>
        </w:rPr>
        <w:t>Linux</w:t>
      </w:r>
      <w:r w:rsidR="00C76FB0" w:rsidRPr="00CE1F4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76FB0" w:rsidRPr="00CE1F45">
        <w:rPr>
          <w:rFonts w:asciiTheme="minorHAnsi" w:hAnsiTheme="minorHAnsi" w:cstheme="minorHAnsi"/>
          <w:b/>
          <w:bCs/>
          <w:sz w:val="24"/>
          <w:szCs w:val="24"/>
          <w:lang w:val="en-US"/>
        </w:rPr>
        <w:t>Special</w:t>
      </w:r>
      <w:r w:rsidR="00C76FB0" w:rsidRPr="00CE1F45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 w:rsidR="00C76FB0" w:rsidRPr="00CE1F45">
        <w:rPr>
          <w:rFonts w:asciiTheme="minorHAnsi" w:hAnsiTheme="minorHAnsi" w:cstheme="minorHAnsi"/>
          <w:b/>
          <w:bCs/>
          <w:sz w:val="24"/>
          <w:szCs w:val="24"/>
          <w:lang w:val="en-US"/>
        </w:rPr>
        <w:t>Edition</w:t>
      </w:r>
      <w:r w:rsidR="00C76FB0" w:rsidRPr="00CE1F45">
        <w:rPr>
          <w:rFonts w:asciiTheme="minorHAnsi" w:hAnsiTheme="minorHAnsi" w:cstheme="minorHAnsi"/>
          <w:b/>
          <w:bCs/>
          <w:sz w:val="24"/>
          <w:szCs w:val="24"/>
        </w:rPr>
        <w:t>.</w:t>
      </w:r>
    </w:p>
    <w:p w14:paraId="30C8CFFE" w14:textId="29581AB6" w:rsidR="00176360" w:rsidRPr="00176360" w:rsidRDefault="00176360" w:rsidP="00176360">
      <w:pPr>
        <w:pStyle w:val="a3"/>
        <w:shd w:val="clear" w:color="auto" w:fill="FFFFFF"/>
        <w:spacing w:after="0"/>
        <w:textAlignment w:val="baseline"/>
        <w:rPr>
          <w:rFonts w:asciiTheme="minorHAnsi" w:hAnsiTheme="minorHAnsi" w:cstheme="minorHAnsi"/>
          <w:color w:val="262626"/>
        </w:rPr>
      </w:pPr>
      <w:r w:rsidRPr="00176360">
        <w:rPr>
          <w:rFonts w:asciiTheme="minorHAnsi" w:hAnsiTheme="minorHAnsi" w:cstheme="minorHAnsi"/>
          <w:color w:val="262626"/>
        </w:rPr>
        <w:t>Был предоставлен доступ к образу ОС Astra Linux 5.4. Из образа нужно было создать загрузочный носитель (usb-флешку). Для домашней ОС Windows, где необходимо было создать загрузочный носитель.</w:t>
      </w:r>
    </w:p>
    <w:p w14:paraId="14E98BE3" w14:textId="5EA84480" w:rsidR="00176360" w:rsidRDefault="00176360" w:rsidP="00176360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62626"/>
        </w:rPr>
      </w:pPr>
      <w:r w:rsidRPr="00176360">
        <w:rPr>
          <w:rFonts w:asciiTheme="minorHAnsi" w:hAnsiTheme="minorHAnsi" w:cstheme="minorHAnsi"/>
          <w:color w:val="262626"/>
        </w:rPr>
        <w:t>Пошаговое создание установочного носителя:</w:t>
      </w:r>
    </w:p>
    <w:p w14:paraId="67ED0AF1" w14:textId="5D9B8A01" w:rsidR="00CE1F45" w:rsidRPr="00CE1F45" w:rsidRDefault="00CE1F45" w:rsidP="00CE1F45">
      <w:pPr>
        <w:pStyle w:val="a3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 xml:space="preserve">1. </w:t>
      </w:r>
      <w:r w:rsidR="00176360">
        <w:rPr>
          <w:rFonts w:asciiTheme="minorHAnsi" w:hAnsiTheme="minorHAnsi" w:cstheme="minorHAnsi"/>
          <w:color w:val="262626"/>
        </w:rPr>
        <w:t>Необходимо скачать</w:t>
      </w:r>
      <w:r w:rsidRPr="00CE1F45">
        <w:rPr>
          <w:rFonts w:asciiTheme="minorHAnsi" w:hAnsiTheme="minorHAnsi" w:cstheme="minorHAnsi"/>
          <w:color w:val="262626"/>
        </w:rPr>
        <w:t xml:space="preserve"> Rufus</w:t>
      </w:r>
    </w:p>
    <w:p w14:paraId="0BC9A827" w14:textId="7E885A35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drawing>
          <wp:inline distT="0" distB="0" distL="0" distR="0" wp14:anchorId="1C350F9E" wp14:editId="1C4F2482">
            <wp:extent cx="3600450" cy="1775016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8841" cy="1784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4A986" w14:textId="2A330F82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>2. Запустит</w:t>
      </w:r>
      <w:r w:rsidR="00176360">
        <w:rPr>
          <w:rFonts w:asciiTheme="minorHAnsi" w:hAnsiTheme="minorHAnsi" w:cstheme="minorHAnsi"/>
          <w:color w:val="262626"/>
        </w:rPr>
        <w:t>ь</w:t>
      </w:r>
      <w:r w:rsidRPr="00CE1F45">
        <w:rPr>
          <w:rFonts w:asciiTheme="minorHAnsi" w:hAnsiTheme="minorHAnsi" w:cstheme="minorHAnsi"/>
          <w:color w:val="262626"/>
        </w:rPr>
        <w:t xml:space="preserve"> Rufus-3.11.exe</w:t>
      </w:r>
    </w:p>
    <w:p w14:paraId="2F284CDA" w14:textId="16C29C40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drawing>
          <wp:inline distT="0" distB="0" distL="0" distR="0" wp14:anchorId="3AA4E5C8" wp14:editId="6ED6008F">
            <wp:extent cx="3597070" cy="2847975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151" cy="28567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91280" w14:textId="77777777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>3. Нажмите «Нет» в появившемся окне «Политика обновлений Rufus».</w:t>
      </w:r>
    </w:p>
    <w:p w14:paraId="34E78108" w14:textId="08B3130B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drawing>
          <wp:inline distT="0" distB="0" distL="0" distR="0" wp14:anchorId="63100B23" wp14:editId="3C0F66A8">
            <wp:extent cx="3562350" cy="11663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9113" cy="1171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DE327" w14:textId="6AD6BCE3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>4. Выбер</w:t>
      </w:r>
      <w:r w:rsidR="00176360">
        <w:rPr>
          <w:rFonts w:asciiTheme="minorHAnsi" w:hAnsiTheme="minorHAnsi" w:cstheme="minorHAnsi"/>
          <w:color w:val="262626"/>
        </w:rPr>
        <w:t>ать</w:t>
      </w:r>
      <w:r w:rsidRPr="00CE1F45">
        <w:rPr>
          <w:rFonts w:asciiTheme="minorHAnsi" w:hAnsiTheme="minorHAnsi" w:cstheme="minorHAnsi"/>
          <w:color w:val="262626"/>
        </w:rPr>
        <w:t xml:space="preserve"> флешку для загрузки.</w:t>
      </w:r>
    </w:p>
    <w:p w14:paraId="37102171" w14:textId="376FF4CF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lastRenderedPageBreak/>
        <w:drawing>
          <wp:inline distT="0" distB="0" distL="0" distR="0" wp14:anchorId="7988239D" wp14:editId="769601D1">
            <wp:extent cx="3502161" cy="46672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6710" cy="4673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FB077" w14:textId="0D2D8989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>5. Выбер</w:t>
      </w:r>
      <w:r w:rsidR="00176360">
        <w:rPr>
          <w:rFonts w:asciiTheme="minorHAnsi" w:hAnsiTheme="minorHAnsi" w:cstheme="minorHAnsi"/>
          <w:color w:val="262626"/>
        </w:rPr>
        <w:t>ать</w:t>
      </w:r>
      <w:r w:rsidRPr="00CE1F45">
        <w:rPr>
          <w:rFonts w:asciiTheme="minorHAnsi" w:hAnsiTheme="minorHAnsi" w:cstheme="minorHAnsi"/>
          <w:color w:val="262626"/>
        </w:rPr>
        <w:t xml:space="preserve"> образ Linux Astra и нажмите «Старт».</w:t>
      </w:r>
    </w:p>
    <w:p w14:paraId="2081727D" w14:textId="2442357C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lastRenderedPageBreak/>
        <w:drawing>
          <wp:inline distT="0" distB="0" distL="0" distR="0" wp14:anchorId="76CB3F6F" wp14:editId="27AC23D1">
            <wp:extent cx="3589455" cy="4438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108" cy="445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1F42A" w14:textId="55857A90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drawing>
          <wp:inline distT="0" distB="0" distL="0" distR="0" wp14:anchorId="6E4D79D6" wp14:editId="4A2EBAB3">
            <wp:extent cx="3581400" cy="188774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4486" cy="1899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0AA90" w14:textId="77777777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>6. Нажмите «Да» в появившемся окне «Необходимо скачать». Rufus скачает файлы.</w:t>
      </w:r>
    </w:p>
    <w:p w14:paraId="082C3A75" w14:textId="1A29A36C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drawing>
          <wp:inline distT="0" distB="0" distL="0" distR="0" wp14:anchorId="2D47F1F7" wp14:editId="37B7067A">
            <wp:extent cx="3570016" cy="2305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7575" cy="2309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B5819" w14:textId="0CF558E2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lastRenderedPageBreak/>
        <w:t xml:space="preserve">7. Если не удалось скачать файлы ldlinux.sys и ldlinux.bss, то на сайте Rufus </w:t>
      </w:r>
      <w:r w:rsidR="00176360">
        <w:rPr>
          <w:rFonts w:asciiTheme="minorHAnsi" w:hAnsiTheme="minorHAnsi" w:cstheme="minorHAnsi"/>
          <w:color w:val="262626"/>
        </w:rPr>
        <w:t xml:space="preserve">можно </w:t>
      </w:r>
      <w:r w:rsidRPr="00CE1F45">
        <w:rPr>
          <w:rFonts w:asciiTheme="minorHAnsi" w:hAnsiTheme="minorHAnsi" w:cstheme="minorHAnsi"/>
          <w:color w:val="262626"/>
        </w:rPr>
        <w:t>выбер</w:t>
      </w:r>
      <w:r w:rsidR="00176360">
        <w:rPr>
          <w:rFonts w:asciiTheme="minorHAnsi" w:hAnsiTheme="minorHAnsi" w:cstheme="minorHAnsi"/>
          <w:color w:val="262626"/>
        </w:rPr>
        <w:t>ать</w:t>
      </w:r>
      <w:r w:rsidRPr="00CE1F45">
        <w:rPr>
          <w:rFonts w:asciiTheme="minorHAnsi" w:hAnsiTheme="minorHAnsi" w:cstheme="minorHAnsi"/>
          <w:color w:val="262626"/>
        </w:rPr>
        <w:t xml:space="preserve"> «Другие версии (GitHub)».</w:t>
      </w:r>
    </w:p>
    <w:p w14:paraId="4AFF7665" w14:textId="700D64EE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drawing>
          <wp:inline distT="0" distB="0" distL="0" distR="0" wp14:anchorId="3C1A67DF" wp14:editId="0E770026">
            <wp:extent cx="3738609" cy="344487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213" cy="3452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DED30" w14:textId="5C93B43B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drawing>
          <wp:inline distT="0" distB="0" distL="0" distR="0" wp14:anchorId="5C0FB95E" wp14:editId="3B69C0CB">
            <wp:extent cx="3781662" cy="2352675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964" cy="2354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124E1" w14:textId="5AE5E7AB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>8. Повторит</w:t>
      </w:r>
      <w:r w:rsidR="00176360">
        <w:rPr>
          <w:rFonts w:asciiTheme="minorHAnsi" w:hAnsiTheme="minorHAnsi" w:cstheme="minorHAnsi"/>
          <w:color w:val="262626"/>
        </w:rPr>
        <w:t>ь</w:t>
      </w:r>
      <w:r w:rsidRPr="00CE1F45">
        <w:rPr>
          <w:rFonts w:asciiTheme="minorHAnsi" w:hAnsiTheme="minorHAnsi" w:cstheme="minorHAnsi"/>
          <w:color w:val="262626"/>
        </w:rPr>
        <w:t xml:space="preserve"> установку Rufus и настройку флешки, образа на новой версии. Новая версия Rufus скачает файлы ldlinux.sys и ldlinux.bss.</w:t>
      </w:r>
    </w:p>
    <w:p w14:paraId="6960886E" w14:textId="77777777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>9. Выберите записать в ISO-режиме.</w:t>
      </w:r>
    </w:p>
    <w:p w14:paraId="375EC2BF" w14:textId="09002280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lastRenderedPageBreak/>
        <w:drawing>
          <wp:inline distT="0" distB="0" distL="0" distR="0" wp14:anchorId="62471F71" wp14:editId="0217E82C">
            <wp:extent cx="3543300" cy="1928279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172" cy="1933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EA9C" w14:textId="77777777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> </w:t>
      </w:r>
    </w:p>
    <w:p w14:paraId="4C72389D" w14:textId="77777777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>10. Нажмите «OК».</w:t>
      </w:r>
    </w:p>
    <w:p w14:paraId="54F2C5FC" w14:textId="3A83177D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drawing>
          <wp:inline distT="0" distB="0" distL="0" distR="0" wp14:anchorId="5D8E1927" wp14:editId="663D5D34">
            <wp:extent cx="3558203" cy="137985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088" cy="1384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2446B" w14:textId="77777777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>11. Подождите до завершения загрузки.</w:t>
      </w:r>
    </w:p>
    <w:p w14:paraId="6C27779D" w14:textId="2975F0AC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jc w:val="center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noProof/>
          <w:color w:val="262626"/>
        </w:rPr>
        <w:lastRenderedPageBreak/>
        <w:drawing>
          <wp:inline distT="0" distB="0" distL="0" distR="0" wp14:anchorId="2F67C49C" wp14:editId="3283B705">
            <wp:extent cx="3444836" cy="49434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8" cy="4951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2A2C3" w14:textId="641BA529" w:rsidR="00CE1F45" w:rsidRPr="00CE1F45" w:rsidRDefault="00CE1F45" w:rsidP="00CE1F45">
      <w:pPr>
        <w:pStyle w:val="a3"/>
        <w:shd w:val="clear" w:color="auto" w:fill="FFFFFF"/>
        <w:spacing w:before="210" w:beforeAutospacing="0" w:after="210" w:afterAutospacing="0"/>
        <w:textAlignment w:val="baseline"/>
        <w:rPr>
          <w:rFonts w:asciiTheme="minorHAnsi" w:hAnsiTheme="minorHAnsi" w:cstheme="minorHAnsi"/>
          <w:color w:val="262626"/>
        </w:rPr>
      </w:pPr>
      <w:r w:rsidRPr="00CE1F45">
        <w:rPr>
          <w:rFonts w:asciiTheme="minorHAnsi" w:hAnsiTheme="minorHAnsi" w:cstheme="minorHAnsi"/>
          <w:color w:val="262626"/>
        </w:rPr>
        <w:t>12. Загрузочная флешка готова.</w:t>
      </w:r>
    </w:p>
    <w:p w14:paraId="737D99A2" w14:textId="13F0E95B" w:rsidR="00FC4E46" w:rsidRPr="00CE1F45" w:rsidRDefault="00FC4E46" w:rsidP="00CE1F45">
      <w:pPr>
        <w:ind w:firstLine="0"/>
        <w:rPr>
          <w:rFonts w:asciiTheme="minorHAnsi" w:hAnsiTheme="minorHAnsi" w:cstheme="minorHAnsi"/>
          <w:sz w:val="24"/>
          <w:szCs w:val="24"/>
        </w:rPr>
      </w:pPr>
    </w:p>
    <w:sectPr w:rsidR="00FC4E46" w:rsidRPr="00CE1F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EC7"/>
    <w:rsid w:val="00176360"/>
    <w:rsid w:val="006006A2"/>
    <w:rsid w:val="00A24EC7"/>
    <w:rsid w:val="00C76FB0"/>
    <w:rsid w:val="00CE1F45"/>
    <w:rsid w:val="00FC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D2CD2"/>
  <w15:chartTrackingRefBased/>
  <w15:docId w15:val="{16C750D5-77E8-4656-A01D-968AF788C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06A2"/>
    <w:pPr>
      <w:ind w:firstLine="709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006A2"/>
    <w:pPr>
      <w:keepNext/>
      <w:keepLines/>
      <w:spacing w:before="240" w:after="0"/>
      <w:ind w:firstLine="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06A2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06A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6006A2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Normal (Web)"/>
    <w:basedOn w:val="a"/>
    <w:uiPriority w:val="99"/>
    <w:semiHidden/>
    <w:unhideWhenUsed/>
    <w:rsid w:val="00CE1F45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CE1F4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13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Иванова</dc:creator>
  <cp:keywords/>
  <dc:description/>
  <cp:lastModifiedBy>Мария Иванова</cp:lastModifiedBy>
  <cp:revision>2</cp:revision>
  <dcterms:created xsi:type="dcterms:W3CDTF">2023-03-05T19:22:00Z</dcterms:created>
  <dcterms:modified xsi:type="dcterms:W3CDTF">2023-03-05T20:30:00Z</dcterms:modified>
</cp:coreProperties>
</file>