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547F7" w14:textId="7B339513" w:rsidR="00AE0976" w:rsidRPr="00E92203" w:rsidRDefault="00AE0976" w:rsidP="00AE0976">
      <w:pPr>
        <w:ind w:firstLine="0"/>
        <w:rPr>
          <w:rFonts w:asciiTheme="minorHAnsi" w:hAnsiTheme="minorHAnsi" w:cstheme="minorHAnsi"/>
          <w:b/>
          <w:bCs/>
          <w:sz w:val="24"/>
          <w:szCs w:val="24"/>
        </w:rPr>
      </w:pPr>
      <w:r w:rsidRPr="00E92203">
        <w:rPr>
          <w:rFonts w:asciiTheme="minorHAnsi" w:hAnsiTheme="minorHAnsi" w:cstheme="minorHAnsi"/>
          <w:b/>
          <w:bCs/>
          <w:sz w:val="24"/>
          <w:szCs w:val="24"/>
        </w:rPr>
        <w:t xml:space="preserve">Задание </w:t>
      </w:r>
      <w:r w:rsidR="00E92203" w:rsidRPr="00E92203">
        <w:rPr>
          <w:rFonts w:asciiTheme="minorHAnsi" w:hAnsiTheme="minorHAnsi" w:cstheme="minorHAnsi"/>
          <w:b/>
          <w:bCs/>
          <w:sz w:val="24"/>
          <w:szCs w:val="24"/>
        </w:rPr>
        <w:t>1.4 Провести установку и первоначальную настройку ОС Astra Linux на персональные компьютеры и электронные доски в ГБОУ Средней общеобразовательной школе № 80.</w:t>
      </w:r>
    </w:p>
    <w:p w14:paraId="39F69F6E" w14:textId="0EBE60EB" w:rsidR="00AE0976" w:rsidRPr="00E92203" w:rsidRDefault="00E92203" w:rsidP="00AE0976">
      <w:pPr>
        <w:ind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Б</w:t>
      </w:r>
      <w:r w:rsidR="00AE0976" w:rsidRPr="00E92203">
        <w:rPr>
          <w:rFonts w:asciiTheme="minorHAnsi" w:hAnsiTheme="minorHAnsi" w:cstheme="minorHAnsi"/>
          <w:sz w:val="24"/>
          <w:szCs w:val="24"/>
        </w:rPr>
        <w:t xml:space="preserve">ыло принято решение о постепенном переходе на отечественное программное обеспечение, </w:t>
      </w:r>
      <w:r>
        <w:rPr>
          <w:rFonts w:asciiTheme="minorHAnsi" w:hAnsiTheme="minorHAnsi" w:cstheme="minorHAnsi"/>
          <w:sz w:val="24"/>
          <w:szCs w:val="24"/>
        </w:rPr>
        <w:t xml:space="preserve">поэтому </w:t>
      </w:r>
      <w:r w:rsidR="00AE0976" w:rsidRPr="00E92203">
        <w:rPr>
          <w:rFonts w:asciiTheme="minorHAnsi" w:hAnsiTheme="minorHAnsi" w:cstheme="minorHAnsi"/>
          <w:sz w:val="24"/>
          <w:szCs w:val="24"/>
        </w:rPr>
        <w:t>наиболее подходящим способом установки Astra Linux стала установка в Dual Boot.</w:t>
      </w:r>
    </w:p>
    <w:p w14:paraId="454F0A7D" w14:textId="77777777" w:rsidR="00AE0976" w:rsidRPr="00E92203" w:rsidRDefault="00AE0976" w:rsidP="00AE0976">
      <w:pPr>
        <w:ind w:firstLine="0"/>
        <w:rPr>
          <w:rFonts w:asciiTheme="minorHAnsi" w:hAnsiTheme="minorHAnsi" w:cstheme="minorHAnsi"/>
          <w:sz w:val="24"/>
          <w:szCs w:val="24"/>
        </w:rPr>
      </w:pPr>
      <w:r w:rsidRPr="00E92203">
        <w:rPr>
          <w:rFonts w:asciiTheme="minorHAnsi" w:hAnsiTheme="minorHAnsi" w:cstheme="minorHAnsi"/>
          <w:sz w:val="24"/>
          <w:szCs w:val="24"/>
        </w:rPr>
        <w:t>Dual-Boot – это возможность загрузки в зависимости от своего желания одной из двух операционных систем.</w:t>
      </w:r>
    </w:p>
    <w:p w14:paraId="04523ADA" w14:textId="5BF8F743" w:rsidR="00AE0976" w:rsidRPr="00E92203" w:rsidRDefault="00AE0976" w:rsidP="00AE0976">
      <w:pPr>
        <w:ind w:firstLine="0"/>
        <w:rPr>
          <w:rFonts w:asciiTheme="minorHAnsi" w:hAnsiTheme="minorHAnsi" w:cstheme="minorHAnsi"/>
          <w:sz w:val="24"/>
          <w:szCs w:val="24"/>
        </w:rPr>
      </w:pPr>
      <w:r w:rsidRPr="00E92203">
        <w:rPr>
          <w:rFonts w:asciiTheme="minorHAnsi" w:hAnsiTheme="minorHAnsi" w:cstheme="minorHAnsi"/>
          <w:sz w:val="24"/>
          <w:szCs w:val="24"/>
        </w:rPr>
        <w:t xml:space="preserve">Для установки Astra Linux в режиме Dual Boot </w:t>
      </w:r>
      <w:r w:rsidR="004219F4">
        <w:rPr>
          <w:rFonts w:asciiTheme="minorHAnsi" w:hAnsiTheme="minorHAnsi" w:cstheme="minorHAnsi"/>
          <w:sz w:val="24"/>
          <w:szCs w:val="24"/>
        </w:rPr>
        <w:t>необходимо</w:t>
      </w:r>
      <w:r w:rsidRPr="00E92203">
        <w:rPr>
          <w:rFonts w:asciiTheme="minorHAnsi" w:hAnsiTheme="minorHAnsi" w:cstheme="minorHAnsi"/>
          <w:sz w:val="24"/>
          <w:szCs w:val="24"/>
        </w:rPr>
        <w:t>:</w:t>
      </w:r>
    </w:p>
    <w:p w14:paraId="61A85DB6" w14:textId="1AD59DEF" w:rsidR="00AE0976" w:rsidRPr="004219F4" w:rsidRDefault="004219F4" w:rsidP="004219F4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включить персональный компьютер и запустить</w:t>
      </w:r>
      <w:r w:rsidR="00AE0976" w:rsidRPr="004219F4">
        <w:rPr>
          <w:rFonts w:asciiTheme="minorHAnsi" w:hAnsiTheme="minorHAnsi" w:cstheme="minorHAnsi"/>
          <w:sz w:val="24"/>
          <w:szCs w:val="24"/>
        </w:rPr>
        <w:t xml:space="preserve"> операционную систему Windows;</w:t>
      </w:r>
    </w:p>
    <w:p w14:paraId="132008E1" w14:textId="4D07ED2A" w:rsidR="00AE0976" w:rsidRPr="004219F4" w:rsidRDefault="00AE0976" w:rsidP="004219F4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4219F4">
        <w:rPr>
          <w:rFonts w:asciiTheme="minorHAnsi" w:hAnsiTheme="minorHAnsi" w:cstheme="minorHAnsi"/>
          <w:sz w:val="24"/>
          <w:szCs w:val="24"/>
        </w:rPr>
        <w:t>войти под учётной записью администратора;</w:t>
      </w:r>
    </w:p>
    <w:p w14:paraId="4F015995" w14:textId="6EFA6AAB" w:rsidR="00AE0976" w:rsidRPr="004219F4" w:rsidRDefault="00AE0976" w:rsidP="004219F4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4219F4">
        <w:rPr>
          <w:rFonts w:asciiTheme="minorHAnsi" w:hAnsiTheme="minorHAnsi" w:cstheme="minorHAnsi"/>
          <w:sz w:val="24"/>
          <w:szCs w:val="24"/>
        </w:rPr>
        <w:t>запустить утилиту «Создание и форматирование разделов жесткого диска»;</w:t>
      </w:r>
    </w:p>
    <w:p w14:paraId="01D68BAA" w14:textId="3C87CEED" w:rsidR="00AE0976" w:rsidRPr="004219F4" w:rsidRDefault="004219F4" w:rsidP="004219F4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создать</w:t>
      </w:r>
      <w:r w:rsidR="00AE0976" w:rsidRPr="004219F4">
        <w:rPr>
          <w:rFonts w:asciiTheme="minorHAnsi" w:hAnsiTheme="minorHAnsi" w:cstheme="minorHAnsi"/>
          <w:sz w:val="24"/>
          <w:szCs w:val="24"/>
        </w:rPr>
        <w:t xml:space="preserve"> диск, на который будет устанавливаться Astra Linux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1EB8A6C4" w14:textId="79B8E59C" w:rsidR="00AE0976" w:rsidRPr="004219F4" w:rsidRDefault="004219F4" w:rsidP="004219F4">
      <w:pPr>
        <w:pStyle w:val="a3"/>
        <w:numPr>
          <w:ilvl w:val="1"/>
          <w:numId w:val="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выбрать диск и </w:t>
      </w:r>
      <w:r w:rsidRPr="004219F4">
        <w:rPr>
          <w:rFonts w:asciiTheme="minorHAnsi" w:hAnsiTheme="minorHAnsi" w:cstheme="minorHAnsi"/>
          <w:sz w:val="24"/>
          <w:szCs w:val="24"/>
        </w:rPr>
        <w:t>правой</w:t>
      </w:r>
      <w:r w:rsidR="00AE0976" w:rsidRPr="004219F4">
        <w:rPr>
          <w:rFonts w:asciiTheme="minorHAnsi" w:hAnsiTheme="minorHAnsi" w:cstheme="minorHAnsi"/>
          <w:sz w:val="24"/>
          <w:szCs w:val="24"/>
        </w:rPr>
        <w:t xml:space="preserve"> кнопкой мыши</w:t>
      </w:r>
      <w:r>
        <w:rPr>
          <w:rFonts w:asciiTheme="minorHAnsi" w:hAnsiTheme="minorHAnsi" w:cstheme="minorHAnsi"/>
          <w:sz w:val="24"/>
          <w:szCs w:val="24"/>
        </w:rPr>
        <w:t xml:space="preserve"> сжать его</w:t>
      </w:r>
      <w:r w:rsidR="00AE0976" w:rsidRPr="004219F4">
        <w:rPr>
          <w:rFonts w:asciiTheme="minorHAnsi" w:hAnsiTheme="minorHAnsi" w:cstheme="minorHAnsi"/>
          <w:sz w:val="24"/>
          <w:szCs w:val="24"/>
        </w:rPr>
        <w:t>;</w:t>
      </w:r>
    </w:p>
    <w:p w14:paraId="06ABF8F9" w14:textId="7F643DF8" w:rsidR="00AE0976" w:rsidRPr="004219F4" w:rsidRDefault="00AE0976" w:rsidP="004219F4">
      <w:pPr>
        <w:pStyle w:val="a3"/>
        <w:numPr>
          <w:ilvl w:val="1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4219F4">
        <w:rPr>
          <w:rFonts w:asciiTheme="minorHAnsi" w:hAnsiTheme="minorHAnsi" w:cstheme="minorHAnsi"/>
          <w:sz w:val="24"/>
          <w:szCs w:val="24"/>
        </w:rPr>
        <w:t>в поле «Размер сжимаемого пространства (МБ):» указать объём памяти в МБ, который будет выделен под Astra Linux;</w:t>
      </w:r>
    </w:p>
    <w:p w14:paraId="0E7B1245" w14:textId="7A2A66D5" w:rsidR="00AE0976" w:rsidRPr="004219F4" w:rsidRDefault="00AE0976" w:rsidP="004219F4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4219F4">
        <w:rPr>
          <w:rFonts w:asciiTheme="minorHAnsi" w:hAnsiTheme="minorHAnsi" w:cstheme="minorHAnsi"/>
          <w:sz w:val="24"/>
          <w:szCs w:val="24"/>
        </w:rPr>
        <w:t>перезагрузить компьютер и загрузиться с установочного носителя;</w:t>
      </w:r>
    </w:p>
    <w:p w14:paraId="2278A22E" w14:textId="748D61E0" w:rsidR="00AE0976" w:rsidRPr="004219F4" w:rsidRDefault="00AE0976" w:rsidP="004219F4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4219F4">
        <w:rPr>
          <w:rFonts w:asciiTheme="minorHAnsi" w:hAnsiTheme="minorHAnsi" w:cstheme="minorHAnsi"/>
          <w:sz w:val="24"/>
          <w:szCs w:val="24"/>
        </w:rPr>
        <w:t>выбрать графическую установку;</w:t>
      </w:r>
    </w:p>
    <w:p w14:paraId="08F292A2" w14:textId="25630A69" w:rsidR="00AE0976" w:rsidRPr="004219F4" w:rsidRDefault="00AE0976" w:rsidP="004219F4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4219F4">
        <w:rPr>
          <w:rFonts w:asciiTheme="minorHAnsi" w:hAnsiTheme="minorHAnsi" w:cstheme="minorHAnsi"/>
          <w:sz w:val="24"/>
          <w:szCs w:val="24"/>
        </w:rPr>
        <w:t>выбрать желаемое сочетание клавиш для смены раскладки клавиатуры;</w:t>
      </w:r>
    </w:p>
    <w:p w14:paraId="5CF0151C" w14:textId="1FD22780" w:rsidR="00AE0976" w:rsidRPr="004219F4" w:rsidRDefault="00AE0976" w:rsidP="004219F4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4219F4">
        <w:rPr>
          <w:rFonts w:asciiTheme="minorHAnsi" w:hAnsiTheme="minorHAnsi" w:cstheme="minorHAnsi"/>
          <w:sz w:val="24"/>
          <w:szCs w:val="24"/>
        </w:rPr>
        <w:t>ввести имя компьютера;</w:t>
      </w:r>
    </w:p>
    <w:p w14:paraId="0166BF39" w14:textId="6ED5CF06" w:rsidR="00AE0976" w:rsidRPr="004219F4" w:rsidRDefault="00AE0976" w:rsidP="004219F4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4219F4">
        <w:rPr>
          <w:rFonts w:asciiTheme="minorHAnsi" w:hAnsiTheme="minorHAnsi" w:cstheme="minorHAnsi"/>
          <w:sz w:val="24"/>
          <w:szCs w:val="24"/>
        </w:rPr>
        <w:t>ввести имя администратора;</w:t>
      </w:r>
    </w:p>
    <w:p w14:paraId="5DC29E56" w14:textId="4B24CE37" w:rsidR="00AE0976" w:rsidRPr="004219F4" w:rsidRDefault="00AE0976" w:rsidP="004219F4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4219F4">
        <w:rPr>
          <w:rFonts w:asciiTheme="minorHAnsi" w:hAnsiTheme="minorHAnsi" w:cstheme="minorHAnsi"/>
          <w:sz w:val="24"/>
          <w:szCs w:val="24"/>
        </w:rPr>
        <w:t>ввести и подтвердить пароль администратора;</w:t>
      </w:r>
    </w:p>
    <w:p w14:paraId="0E411EAA" w14:textId="748B5CCF" w:rsidR="00AE0976" w:rsidRPr="004219F4" w:rsidRDefault="00AE0976" w:rsidP="004219F4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4219F4">
        <w:rPr>
          <w:rFonts w:asciiTheme="minorHAnsi" w:hAnsiTheme="minorHAnsi" w:cstheme="minorHAnsi"/>
          <w:sz w:val="24"/>
          <w:szCs w:val="24"/>
        </w:rPr>
        <w:t>выбрать часовой пояс;</w:t>
      </w:r>
    </w:p>
    <w:p w14:paraId="73422164" w14:textId="39C2FD3E" w:rsidR="00AE0976" w:rsidRPr="004219F4" w:rsidRDefault="00AE0976" w:rsidP="004219F4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4219F4">
        <w:rPr>
          <w:rFonts w:asciiTheme="minorHAnsi" w:hAnsiTheme="minorHAnsi" w:cstheme="minorHAnsi"/>
          <w:sz w:val="24"/>
          <w:szCs w:val="24"/>
        </w:rPr>
        <w:t>при разметке дисков выбрать «Авто – использовать наибольшее свободное пространство»;</w:t>
      </w:r>
    </w:p>
    <w:p w14:paraId="4B07FE07" w14:textId="4D203D4D" w:rsidR="00AE0976" w:rsidRPr="004219F4" w:rsidRDefault="00AE0976" w:rsidP="004219F4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4219F4">
        <w:rPr>
          <w:rFonts w:asciiTheme="minorHAnsi" w:hAnsiTheme="minorHAnsi" w:cstheme="minorHAnsi"/>
          <w:sz w:val="24"/>
          <w:szCs w:val="24"/>
        </w:rPr>
        <w:t>при выборе схемы разметки выбрать пункт «Все файлы в одном разделе (рекомендуется новичкам)»;</w:t>
      </w:r>
    </w:p>
    <w:p w14:paraId="0CA92066" w14:textId="721841F4" w:rsidR="00AE0976" w:rsidRPr="004219F4" w:rsidRDefault="00AE0976" w:rsidP="004219F4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4219F4">
        <w:rPr>
          <w:rFonts w:asciiTheme="minorHAnsi" w:hAnsiTheme="minorHAnsi" w:cstheme="minorHAnsi"/>
          <w:sz w:val="24"/>
          <w:szCs w:val="24"/>
        </w:rPr>
        <w:t>подтвердить разметку и запись изменений на диск;</w:t>
      </w:r>
    </w:p>
    <w:p w14:paraId="4F4C91F7" w14:textId="5196E03C" w:rsidR="00AE0976" w:rsidRPr="004219F4" w:rsidRDefault="00AE0976" w:rsidP="004219F4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4219F4">
        <w:rPr>
          <w:rFonts w:asciiTheme="minorHAnsi" w:hAnsiTheme="minorHAnsi" w:cstheme="minorHAnsi"/>
          <w:sz w:val="24"/>
          <w:szCs w:val="24"/>
        </w:rPr>
        <w:t>при появлении сообщения «Если вы хотите выполнить установку в режиме UEFI и вам не важна возможность запуска существующих ОС, то ответьте утвердительно» выбрать «нет»;</w:t>
      </w:r>
    </w:p>
    <w:p w14:paraId="47889150" w14:textId="4480869E" w:rsidR="00AE0976" w:rsidRPr="004219F4" w:rsidRDefault="00AE0976" w:rsidP="004219F4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4219F4">
        <w:rPr>
          <w:rFonts w:asciiTheme="minorHAnsi" w:hAnsiTheme="minorHAnsi" w:cstheme="minorHAnsi"/>
          <w:sz w:val="24"/>
          <w:szCs w:val="24"/>
        </w:rPr>
        <w:t>выбрать и подтвердить выбор дополнительного ПО для установки в зависимости от устройства, на котором устанавливается Astra Linux;</w:t>
      </w:r>
    </w:p>
    <w:p w14:paraId="5D3B8912" w14:textId="09225800" w:rsidR="00AE0976" w:rsidRPr="004219F4" w:rsidRDefault="00AE0976" w:rsidP="004219F4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4219F4">
        <w:rPr>
          <w:rFonts w:asciiTheme="minorHAnsi" w:hAnsiTheme="minorHAnsi" w:cstheme="minorHAnsi"/>
          <w:sz w:val="24"/>
          <w:szCs w:val="24"/>
        </w:rPr>
        <w:t>выбрать уровень защищённости «Базовый уровень защищённости “Орёл”»;</w:t>
      </w:r>
    </w:p>
    <w:p w14:paraId="50065DAA" w14:textId="7FFB1BF7" w:rsidR="00AE0976" w:rsidRPr="004219F4" w:rsidRDefault="00AE0976" w:rsidP="004219F4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4219F4">
        <w:rPr>
          <w:rFonts w:asciiTheme="minorHAnsi" w:hAnsiTheme="minorHAnsi" w:cstheme="minorHAnsi"/>
          <w:sz w:val="24"/>
          <w:szCs w:val="24"/>
        </w:rPr>
        <w:t>при выборе дополнительных настроек ОС выбрать «Местное время для системных часов»;</w:t>
      </w:r>
    </w:p>
    <w:p w14:paraId="1F4432B4" w14:textId="69C8B078" w:rsidR="00AE0976" w:rsidRPr="004219F4" w:rsidRDefault="00AE0976" w:rsidP="004219F4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4219F4">
        <w:rPr>
          <w:rFonts w:asciiTheme="minorHAnsi" w:hAnsiTheme="minorHAnsi" w:cstheme="minorHAnsi"/>
          <w:sz w:val="24"/>
          <w:szCs w:val="24"/>
        </w:rPr>
        <w:t>установить системный загрузчик GRUB на главную загрузочную запись;</w:t>
      </w:r>
    </w:p>
    <w:p w14:paraId="1659E51B" w14:textId="120F1DE3" w:rsidR="00AE0976" w:rsidRPr="004219F4" w:rsidRDefault="00AE0976" w:rsidP="004219F4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4219F4">
        <w:rPr>
          <w:rFonts w:asciiTheme="minorHAnsi" w:hAnsiTheme="minorHAnsi" w:cstheme="minorHAnsi"/>
          <w:sz w:val="24"/>
          <w:szCs w:val="24"/>
        </w:rPr>
        <w:t>ввести и подтвердит пароль для GRUB;</w:t>
      </w:r>
    </w:p>
    <w:p w14:paraId="11B6FBC0" w14:textId="641009EB" w:rsidR="00AE0976" w:rsidRPr="004219F4" w:rsidRDefault="00AE0976" w:rsidP="004219F4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4219F4">
        <w:rPr>
          <w:rFonts w:asciiTheme="minorHAnsi" w:hAnsiTheme="minorHAnsi" w:cstheme="minorHAnsi"/>
          <w:sz w:val="24"/>
          <w:szCs w:val="24"/>
        </w:rPr>
        <w:t>при появлении соответствующего сообщения извлечь установочный носитель и завершить установку.</w:t>
      </w:r>
    </w:p>
    <w:p w14:paraId="4038C067" w14:textId="77777777" w:rsidR="00EA3E2E" w:rsidRDefault="00EA3E2E">
      <w:pPr>
        <w:ind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0B3FE40D" w14:textId="278F5190" w:rsidR="00AE0976" w:rsidRPr="00E92203" w:rsidRDefault="00E9123D" w:rsidP="00AE0976">
      <w:pPr>
        <w:ind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Частые</w:t>
      </w:r>
      <w:r w:rsidR="00AE0976" w:rsidRPr="00E92203">
        <w:rPr>
          <w:rFonts w:asciiTheme="minorHAnsi" w:hAnsiTheme="minorHAnsi" w:cstheme="minorHAnsi"/>
          <w:sz w:val="24"/>
          <w:szCs w:val="24"/>
        </w:rPr>
        <w:t xml:space="preserve"> проблемы, возникавшие при установке Astra Linux:</w:t>
      </w:r>
    </w:p>
    <w:p w14:paraId="34296997" w14:textId="520794F0" w:rsidR="00E9123D" w:rsidRDefault="00E9123D" w:rsidP="00E9123D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E9123D">
        <w:rPr>
          <w:rFonts w:asciiTheme="minorHAnsi" w:hAnsiTheme="minorHAnsi" w:cstheme="minorHAnsi"/>
          <w:sz w:val="24"/>
          <w:szCs w:val="24"/>
        </w:rPr>
        <w:t xml:space="preserve">при установке </w:t>
      </w:r>
      <w:r>
        <w:rPr>
          <w:rFonts w:asciiTheme="minorHAnsi" w:hAnsiTheme="minorHAnsi" w:cstheme="minorHAnsi"/>
          <w:sz w:val="24"/>
          <w:szCs w:val="24"/>
        </w:rPr>
        <w:t xml:space="preserve">системы некоторые </w:t>
      </w:r>
      <w:r>
        <w:rPr>
          <w:rFonts w:asciiTheme="minorHAnsi" w:hAnsiTheme="minorHAnsi" w:cstheme="minorHAnsi"/>
          <w:sz w:val="24"/>
          <w:szCs w:val="24"/>
          <w:lang w:val="en-US"/>
        </w:rPr>
        <w:t>Bluetooth</w:t>
      </w:r>
      <w:r w:rsidRPr="00E9123D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устройства не работали, в</w:t>
      </w:r>
      <w:r w:rsidRPr="00E9123D">
        <w:rPr>
          <w:rFonts w:asciiTheme="minorHAnsi" w:hAnsiTheme="minorHAnsi" w:cstheme="minorHAnsi"/>
          <w:sz w:val="24"/>
          <w:szCs w:val="24"/>
        </w:rPr>
        <w:t xml:space="preserve"> связи с чем установка осуществляется с подключением </w:t>
      </w:r>
      <w:r>
        <w:rPr>
          <w:rFonts w:asciiTheme="minorHAnsi" w:hAnsiTheme="minorHAnsi" w:cstheme="minorHAnsi"/>
          <w:sz w:val="24"/>
          <w:szCs w:val="24"/>
        </w:rPr>
        <w:t>дополнительной клавиатурой</w:t>
      </w:r>
    </w:p>
    <w:p w14:paraId="7381AE55" w14:textId="63372F1A" w:rsidR="00E9123D" w:rsidRPr="00E9123D" w:rsidRDefault="00E9123D" w:rsidP="00E9123D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E9123D">
        <w:rPr>
          <w:rFonts w:asciiTheme="minorHAnsi" w:hAnsiTheme="minorHAnsi" w:cstheme="minorHAnsi"/>
          <w:sz w:val="24"/>
          <w:szCs w:val="24"/>
        </w:rPr>
        <w:t>При установке ОС возникали проблемы, связанные с тем, что на многих компьютерах в образовательной организации использовался UEFI.</w:t>
      </w:r>
    </w:p>
    <w:p w14:paraId="3BEA0146" w14:textId="56396918" w:rsidR="00AE0976" w:rsidRPr="00E9123D" w:rsidRDefault="00AE0976" w:rsidP="00E9123D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E9123D">
        <w:rPr>
          <w:rFonts w:asciiTheme="minorHAnsi" w:hAnsiTheme="minorHAnsi" w:cstheme="minorHAnsi"/>
          <w:sz w:val="24"/>
          <w:szCs w:val="24"/>
        </w:rPr>
        <w:t xml:space="preserve">при установке на ноутбуках не работает тачпад, в связи с чем установка осуществляется </w:t>
      </w:r>
      <w:r w:rsidR="00E9123D">
        <w:rPr>
          <w:rFonts w:asciiTheme="minorHAnsi" w:hAnsiTheme="minorHAnsi" w:cstheme="minorHAnsi"/>
          <w:sz w:val="24"/>
          <w:szCs w:val="24"/>
        </w:rPr>
        <w:t xml:space="preserve">только </w:t>
      </w:r>
      <w:r w:rsidRPr="00E9123D">
        <w:rPr>
          <w:rFonts w:asciiTheme="minorHAnsi" w:hAnsiTheme="minorHAnsi" w:cstheme="minorHAnsi"/>
          <w:sz w:val="24"/>
          <w:szCs w:val="24"/>
        </w:rPr>
        <w:t>с подключением мыши</w:t>
      </w:r>
    </w:p>
    <w:p w14:paraId="1B3FA702" w14:textId="708E685B" w:rsidR="00AE0976" w:rsidRPr="004219F4" w:rsidRDefault="00AE0976" w:rsidP="004219F4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4219F4">
        <w:rPr>
          <w:rFonts w:asciiTheme="minorHAnsi" w:hAnsiTheme="minorHAnsi" w:cstheme="minorHAnsi"/>
          <w:sz w:val="24"/>
          <w:szCs w:val="24"/>
        </w:rPr>
        <w:t xml:space="preserve">на интерактивных панелях, </w:t>
      </w:r>
      <w:r w:rsidR="004219F4" w:rsidRPr="004219F4">
        <w:rPr>
          <w:rFonts w:asciiTheme="minorHAnsi" w:hAnsiTheme="minorHAnsi" w:cstheme="minorHAnsi"/>
          <w:sz w:val="24"/>
          <w:szCs w:val="24"/>
        </w:rPr>
        <w:t>при установке</w:t>
      </w:r>
      <w:r w:rsidRPr="004219F4">
        <w:rPr>
          <w:rFonts w:asciiTheme="minorHAnsi" w:hAnsiTheme="minorHAnsi" w:cstheme="minorHAnsi"/>
          <w:sz w:val="24"/>
          <w:szCs w:val="24"/>
        </w:rPr>
        <w:t xml:space="preserve"> ОС отсутствует экранная клавиатура, в связи с чем требуется подключение внешней клавиатуры;</w:t>
      </w:r>
    </w:p>
    <w:p w14:paraId="73F6C3A0" w14:textId="72A925F8" w:rsidR="00AE0976" w:rsidRPr="004219F4" w:rsidRDefault="00AE0976" w:rsidP="004219F4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4219F4">
        <w:rPr>
          <w:rFonts w:asciiTheme="minorHAnsi" w:hAnsiTheme="minorHAnsi" w:cstheme="minorHAnsi"/>
          <w:sz w:val="24"/>
          <w:szCs w:val="24"/>
        </w:rPr>
        <w:t>в UEFI не была включена опция в Legacy Boot, в связи с чем при выборе загрузочного носителя в списке отсутствовал установочный носитель с Astra Linux;</w:t>
      </w:r>
    </w:p>
    <w:p w14:paraId="6A8ABCA2" w14:textId="71BD9824" w:rsidR="00FC4E46" w:rsidRPr="004219F4" w:rsidRDefault="00AE0976" w:rsidP="004219F4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4219F4">
        <w:rPr>
          <w:rFonts w:asciiTheme="minorHAnsi" w:hAnsiTheme="minorHAnsi" w:cstheme="minorHAnsi"/>
          <w:sz w:val="24"/>
          <w:szCs w:val="24"/>
        </w:rPr>
        <w:t xml:space="preserve">в UEFI в опции Hard Disk Drive BBS </w:t>
      </w:r>
      <w:proofErr w:type="spellStart"/>
      <w:r w:rsidRPr="004219F4">
        <w:rPr>
          <w:rFonts w:asciiTheme="minorHAnsi" w:hAnsiTheme="minorHAnsi" w:cstheme="minorHAnsi"/>
          <w:sz w:val="24"/>
          <w:szCs w:val="24"/>
        </w:rPr>
        <w:t>Priorities</w:t>
      </w:r>
      <w:proofErr w:type="spellEnd"/>
      <w:r w:rsidRPr="004219F4">
        <w:rPr>
          <w:rFonts w:asciiTheme="minorHAnsi" w:hAnsiTheme="minorHAnsi" w:cstheme="minorHAnsi"/>
          <w:sz w:val="24"/>
          <w:szCs w:val="24"/>
        </w:rPr>
        <w:t xml:space="preserve"> не был выставлен правильных порядок загрузчиков, в связи с чем после установки Astra Linux загружалась операционная система Windows.</w:t>
      </w:r>
    </w:p>
    <w:sectPr w:rsidR="00FC4E46" w:rsidRPr="00421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641E9"/>
    <w:multiLevelType w:val="hybridMultilevel"/>
    <w:tmpl w:val="811C8F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1D1AE3"/>
    <w:multiLevelType w:val="hybridMultilevel"/>
    <w:tmpl w:val="84400CC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F570EE"/>
    <w:multiLevelType w:val="hybridMultilevel"/>
    <w:tmpl w:val="6F4E6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8624040">
    <w:abstractNumId w:val="0"/>
  </w:num>
  <w:num w:numId="2" w16cid:durableId="316542682">
    <w:abstractNumId w:val="2"/>
  </w:num>
  <w:num w:numId="3" w16cid:durableId="622885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976"/>
    <w:rsid w:val="004219F4"/>
    <w:rsid w:val="006006A2"/>
    <w:rsid w:val="00AE0976"/>
    <w:rsid w:val="00E9123D"/>
    <w:rsid w:val="00E92203"/>
    <w:rsid w:val="00EA3E2E"/>
    <w:rsid w:val="00FB3B41"/>
    <w:rsid w:val="00FC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F2E78"/>
  <w15:chartTrackingRefBased/>
  <w15:docId w15:val="{9FBEBA0A-BA7A-45C1-9020-94774ADE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06A2"/>
    <w:pPr>
      <w:ind w:firstLine="709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006A2"/>
    <w:pPr>
      <w:keepNext/>
      <w:keepLines/>
      <w:spacing w:before="240" w:after="0"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06A2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06A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006A2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421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5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Иванова</dc:creator>
  <cp:keywords/>
  <dc:description/>
  <cp:lastModifiedBy>Мария Иванова</cp:lastModifiedBy>
  <cp:revision>4</cp:revision>
  <dcterms:created xsi:type="dcterms:W3CDTF">2023-03-05T20:31:00Z</dcterms:created>
  <dcterms:modified xsi:type="dcterms:W3CDTF">2023-03-05T20:57:00Z</dcterms:modified>
</cp:coreProperties>
</file>