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6FBB" w14:textId="7F3EDA85" w:rsidR="004C2A09" w:rsidRPr="00040110" w:rsidRDefault="004C2A09" w:rsidP="004C2A09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040110">
        <w:rPr>
          <w:rFonts w:asciiTheme="minorHAnsi" w:hAnsiTheme="minorHAnsi" w:cstheme="minorHAnsi"/>
          <w:b/>
          <w:bCs/>
          <w:sz w:val="24"/>
          <w:szCs w:val="24"/>
        </w:rPr>
        <w:t>Задание 2.1 Техническое обслуживание компьютера.</w:t>
      </w:r>
    </w:p>
    <w:p w14:paraId="17662BA8" w14:textId="77777777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Полностью обесточить устройство: отключить кабеля питания и выключить блок питания.</w:t>
      </w:r>
    </w:p>
    <w:p w14:paraId="45A593E3" w14:textId="77777777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Отключить периферийные устройства, подключенные к компьютеру.</w:t>
      </w:r>
    </w:p>
    <w:p w14:paraId="7C274CB8" w14:textId="77777777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Снять внешние панели корпуса.</w:t>
      </w:r>
    </w:p>
    <w:p w14:paraId="0AB72635" w14:textId="77777777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Отключить все компоненты ПК.</w:t>
      </w:r>
    </w:p>
    <w:p w14:paraId="2F41805E" w14:textId="77777777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Очистить все компоненты ПК от пыли и термопасты.</w:t>
      </w:r>
    </w:p>
    <w:p w14:paraId="7EE66A11" w14:textId="4F852174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Нанести термопасту на охлаждаемые с помощью кулеров поверхности (ЦПУ, ГПУ).</w:t>
      </w:r>
    </w:p>
    <w:p w14:paraId="687FF8CC" w14:textId="77777777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Подключить все компоненты к материнской плате.</w:t>
      </w:r>
    </w:p>
    <w:p w14:paraId="1078963C" w14:textId="77777777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Закрепить внешние панели корпусы.</w:t>
      </w:r>
    </w:p>
    <w:p w14:paraId="7D283364" w14:textId="4C213DCF" w:rsidR="004C2A09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Подключить периферийные устройства</w:t>
      </w:r>
    </w:p>
    <w:p w14:paraId="5D111D5C" w14:textId="0A487AFE" w:rsidR="00FC4E46" w:rsidRPr="00040110" w:rsidRDefault="004C2A09" w:rsidP="004C2A09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40110">
        <w:rPr>
          <w:rFonts w:asciiTheme="minorHAnsi" w:hAnsiTheme="minorHAnsi" w:cstheme="minorHAnsi"/>
          <w:sz w:val="24"/>
          <w:szCs w:val="24"/>
        </w:rPr>
        <w:t>Подключить кабеля питания, включение блока питания.</w:t>
      </w:r>
    </w:p>
    <w:sectPr w:rsidR="00FC4E46" w:rsidRPr="0004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B371F"/>
    <w:multiLevelType w:val="hybridMultilevel"/>
    <w:tmpl w:val="B5368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05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9"/>
    <w:rsid w:val="00040110"/>
    <w:rsid w:val="003F5318"/>
    <w:rsid w:val="004C2A09"/>
    <w:rsid w:val="006006A2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4E3D"/>
  <w15:chartTrackingRefBased/>
  <w15:docId w15:val="{1F06AD1A-77FF-4994-B2E8-FABDF323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A2"/>
    <w:pPr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C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3</cp:revision>
  <dcterms:created xsi:type="dcterms:W3CDTF">2023-03-05T21:09:00Z</dcterms:created>
  <dcterms:modified xsi:type="dcterms:W3CDTF">2023-03-05T21:34:00Z</dcterms:modified>
</cp:coreProperties>
</file>