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al principio se sorprendió ya que es muy raro que diga esas palabras. Puede ser que sea para guardar un secreto más en su Tous Saués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w:t>
      </w:r>
      <w:r>
        <w:rPr>
          <w:rFonts w:ascii="Arial" w:hAnsi="Arial" w:cs="Arial"/>
          <w:b/>
          <w:bCs/>
          <w:sz w:val="24"/>
          <w:szCs w:val="24"/>
          <w:lang w:val="es-ES"/>
        </w:rPr>
        <w:lastRenderedPageBreak/>
        <w:t xml:space="preserve">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-Esos ojos no son por la pérdida de alguien. Se que haces esto por alguien que en verdad te importa y está sufriendo. Incluso aunque no lo digas sabes </w:t>
      </w:r>
      <w:r>
        <w:rPr>
          <w:rFonts w:ascii="Arial" w:hAnsi="Arial" w:cs="Arial"/>
          <w:b/>
          <w:bCs/>
          <w:sz w:val="24"/>
          <w:szCs w:val="24"/>
          <w:lang w:val="es-AR"/>
        </w:rPr>
        <w:lastRenderedPageBreak/>
        <w:t>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y la ira. Esas dos clases de magia son las más fuertes de las que podemos usar como seres humanos. La magia de la ira es una magia muy dañina que en ocasiones puede provocar un gran disgusto al mundo </w:t>
      </w:r>
      <w:r>
        <w:rPr>
          <w:rFonts w:ascii="Arial" w:hAnsi="Arial" w:cs="Arial"/>
          <w:b/>
          <w:bCs/>
          <w:sz w:val="24"/>
          <w:szCs w:val="24"/>
          <w:lang w:val="es-AR"/>
        </w:rPr>
        <w:lastRenderedPageBreak/>
        <w:t>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w:t>
      </w:r>
      <w:r>
        <w:rPr>
          <w:rFonts w:ascii="Arial" w:hAnsi="Arial" w:cs="Arial"/>
          <w:b/>
          <w:bCs/>
          <w:sz w:val="24"/>
          <w:szCs w:val="24"/>
          <w:lang w:val="es-AR"/>
        </w:rPr>
        <w:lastRenderedPageBreak/>
        <w:t>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w:t>
      </w:r>
      <w:r>
        <w:rPr>
          <w:rFonts w:ascii="Arial" w:hAnsi="Arial" w:cs="Arial"/>
          <w:b/>
          <w:bCs/>
          <w:sz w:val="24"/>
          <w:szCs w:val="24"/>
          <w:lang w:val="es-AR"/>
        </w:rPr>
        <w:lastRenderedPageBreak/>
        <w:t xml:space="preserve">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w:t>
      </w:r>
      <w:r>
        <w:rPr>
          <w:rFonts w:ascii="Arial" w:hAnsi="Arial" w:cs="Arial"/>
          <w:b/>
          <w:bCs/>
          <w:sz w:val="24"/>
          <w:szCs w:val="24"/>
          <w:lang w:val="es-AR"/>
        </w:rPr>
        <w:lastRenderedPageBreak/>
        <w:t>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w:t>
      </w:r>
      <w:r w:rsidR="001F42EB">
        <w:rPr>
          <w:rFonts w:ascii="Arial" w:hAnsi="Arial" w:cs="Arial"/>
          <w:b/>
          <w:bCs/>
          <w:sz w:val="24"/>
          <w:szCs w:val="24"/>
          <w:lang w:val="es-AR"/>
        </w:rPr>
        <w:lastRenderedPageBreak/>
        <w:t xml:space="preserve">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Puede ser que no llegues a un coma cerebral, pero si tu cerebro se acostumbra a los 250 destellos por segundo, no podrás volver a ser la de </w:t>
      </w:r>
      <w:r w:rsidR="001F42EB">
        <w:rPr>
          <w:rFonts w:ascii="Arial" w:hAnsi="Arial" w:cs="Arial"/>
          <w:b/>
          <w:bCs/>
          <w:sz w:val="24"/>
          <w:szCs w:val="24"/>
          <w:lang w:val="es-AR"/>
        </w:rPr>
        <w:lastRenderedPageBreak/>
        <w:t>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lastRenderedPageBreak/>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w:t>
      </w:r>
      <w:r>
        <w:rPr>
          <w:rFonts w:ascii="Arial" w:hAnsi="Arial" w:cs="Arial"/>
          <w:b/>
          <w:bCs/>
          <w:sz w:val="24"/>
          <w:szCs w:val="24"/>
          <w:lang w:val="es-AR"/>
        </w:rPr>
        <w:lastRenderedPageBreak/>
        <w:t xml:space="preserve">¿Sera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w:t>
      </w:r>
      <w:r w:rsidR="000563DF">
        <w:rPr>
          <w:rFonts w:ascii="Arial" w:hAnsi="Arial" w:cs="Arial"/>
          <w:b/>
          <w:bCs/>
          <w:sz w:val="24"/>
          <w:szCs w:val="24"/>
          <w:lang w:val="es-AR"/>
        </w:rPr>
        <w:lastRenderedPageBreak/>
        <w:t xml:space="preserve">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lastRenderedPageBreak/>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w:t>
      </w:r>
      <w:r>
        <w:rPr>
          <w:rFonts w:ascii="Arial" w:hAnsi="Arial" w:cs="Arial"/>
          <w:b/>
          <w:bCs/>
          <w:sz w:val="24"/>
          <w:szCs w:val="24"/>
          <w:lang w:val="es-AR"/>
        </w:rPr>
        <w:lastRenderedPageBreak/>
        <w:t>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w:t>
      </w:r>
      <w:r>
        <w:rPr>
          <w:rFonts w:ascii="Arial" w:hAnsi="Arial" w:cs="Arial"/>
          <w:b/>
          <w:bCs/>
          <w:sz w:val="24"/>
          <w:szCs w:val="24"/>
          <w:lang w:val="es-AR"/>
        </w:rPr>
        <w:lastRenderedPageBreak/>
        <w:t xml:space="preserve">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-¡Siiii!</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Kamiage Arima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humo metálico con vidrio empezó a unirse rápidamente en el lado izquierdo de su frente uniéndose todo formando una especie de cuerno de </w:t>
      </w:r>
      <w:r>
        <w:rPr>
          <w:rFonts w:ascii="Arial" w:hAnsi="Arial" w:cs="Arial"/>
          <w:b/>
          <w:bCs/>
          <w:sz w:val="24"/>
          <w:szCs w:val="24"/>
          <w:lang w:val="es-AR"/>
        </w:rPr>
        <w:lastRenderedPageBreak/>
        <w:t>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solo murmuro Almael</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lastRenderedPageBreak/>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dedujo rápido que el proyecto Atlas no era para revivir a la gente que muera por asesinatos, sino para super soldados y eso fue lo que dijo que </w:t>
      </w:r>
      <w:r>
        <w:rPr>
          <w:rFonts w:ascii="Arial" w:hAnsi="Arial" w:cs="Arial"/>
          <w:b/>
          <w:bCs/>
          <w:sz w:val="24"/>
          <w:szCs w:val="24"/>
          <w:lang w:val="es-AR"/>
        </w:rPr>
        <w:lastRenderedPageBreak/>
        <w:t>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w:t>
      </w:r>
      <w:r>
        <w:rPr>
          <w:rFonts w:ascii="Arial" w:hAnsi="Arial" w:cs="Arial"/>
          <w:b/>
          <w:bCs/>
          <w:sz w:val="24"/>
          <w:szCs w:val="24"/>
          <w:lang w:val="es-AR"/>
        </w:rPr>
        <w:lastRenderedPageBreak/>
        <w:t xml:space="preserve">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-NZTIQ era la más grande empresa y organización que teníamos. Su capital casi equiparaba a Homeland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Kamiage Arima para empezar tampoco fue muy comunicativo con nosotros. Nuestro estado dependía de sus recursos a gran escala. La única razón de relacionarnos con aquel chico </w:t>
      </w:r>
      <w:r>
        <w:rPr>
          <w:rFonts w:ascii="Arial" w:hAnsi="Arial" w:cs="Arial"/>
          <w:b/>
          <w:bCs/>
          <w:sz w:val="24"/>
          <w:szCs w:val="24"/>
          <w:lang w:val="es-AR"/>
        </w:rPr>
        <w:lastRenderedPageBreak/>
        <w:t xml:space="preserve">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-Aunque nos cueste bastante admitirlo señores Homeland y el resto de los Tous Sauvés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-No… por el momento no. Solo destrucción por donde caminamos. Bajando pudimos diferenciar algunas estructuras. Al parecer tenía alrededor de seis o </w:t>
      </w:r>
      <w:r>
        <w:rPr>
          <w:rFonts w:ascii="Arial" w:hAnsi="Arial" w:cs="Arial"/>
          <w:b/>
          <w:bCs/>
          <w:sz w:val="24"/>
          <w:szCs w:val="24"/>
          <w:lang w:val="es-AR"/>
        </w:rPr>
        <w:lastRenderedPageBreak/>
        <w:t>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lastRenderedPageBreak/>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el resto 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lastRenderedPageBreak/>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Kaminoa Oziel ante el corazón Heart-Oz en verdad es de gran ayuda. Ondrich no tenía </w:t>
      </w:r>
      <w:r>
        <w:rPr>
          <w:rFonts w:ascii="Arial" w:hAnsi="Arial" w:cs="Arial"/>
          <w:b/>
          <w:bCs/>
          <w:sz w:val="24"/>
          <w:szCs w:val="24"/>
          <w:lang w:val="es-AR"/>
        </w:rPr>
        <w:lastRenderedPageBreak/>
        <w:t>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122DEF74"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 xml:space="preserve">Verdad 1/2 + 1/2 Verdad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Kamiage Arima en un par </w:t>
      </w:r>
      <w:r>
        <w:rPr>
          <w:rFonts w:ascii="Arial" w:hAnsi="Arial" w:cs="Arial"/>
          <w:b/>
          <w:bCs/>
          <w:sz w:val="24"/>
          <w:szCs w:val="24"/>
          <w:lang w:val="es-AR"/>
        </w:rPr>
        <w:lastRenderedPageBreak/>
        <w:t>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iniciar las clases del lunes 3 de marzo Kaminoa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Dalaras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Dalaras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lastRenderedPageBreak/>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w:t>
      </w:r>
      <w:r w:rsidR="001F60E2">
        <w:rPr>
          <w:rFonts w:ascii="Arial" w:hAnsi="Arial" w:cs="Arial"/>
          <w:b/>
          <w:bCs/>
          <w:sz w:val="24"/>
          <w:szCs w:val="24"/>
          <w:lang w:val="es-AR"/>
        </w:rPr>
        <w:lastRenderedPageBreak/>
        <w:t>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w:t>
      </w:r>
      <w:r>
        <w:rPr>
          <w:rFonts w:ascii="Arial" w:hAnsi="Arial" w:cs="Arial"/>
          <w:b/>
          <w:bCs/>
          <w:sz w:val="24"/>
          <w:szCs w:val="24"/>
          <w:lang w:val="es-AR"/>
        </w:rPr>
        <w:lastRenderedPageBreak/>
        <w:t xml:space="preserve">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w:t>
      </w:r>
      <w:r>
        <w:rPr>
          <w:rFonts w:ascii="Arial" w:hAnsi="Arial" w:cs="Arial"/>
          <w:b/>
          <w:bCs/>
          <w:sz w:val="24"/>
          <w:szCs w:val="24"/>
          <w:lang w:val="es-AR"/>
        </w:rPr>
        <w:lastRenderedPageBreak/>
        <w:t>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w:t>
      </w:r>
      <w:r>
        <w:rPr>
          <w:rFonts w:ascii="Arial" w:hAnsi="Arial" w:cs="Arial"/>
          <w:b/>
          <w:bCs/>
          <w:sz w:val="24"/>
          <w:szCs w:val="24"/>
          <w:lang w:val="es-AR"/>
        </w:rPr>
        <w:lastRenderedPageBreak/>
        <w:t>de Dead-Lock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Puede ser del mismo Homeland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r>
        <w:rPr>
          <w:rFonts w:ascii="Arial" w:hAnsi="Arial" w:cs="Arial"/>
          <w:b/>
          <w:bCs/>
          <w:sz w:val="24"/>
          <w:szCs w:val="24"/>
          <w:lang w:val="es-AR"/>
        </w:rPr>
        <w:lastRenderedPageBreak/>
        <w:t xml:space="preserve">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w:t>
      </w:r>
      <w:r>
        <w:rPr>
          <w:rFonts w:ascii="Arial" w:hAnsi="Arial" w:cs="Arial"/>
          <w:b/>
          <w:bCs/>
          <w:sz w:val="24"/>
          <w:szCs w:val="24"/>
          <w:lang w:val="es-AR"/>
        </w:rPr>
        <w:lastRenderedPageBreak/>
        <w:t xml:space="preserve">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w:t>
      </w:r>
      <w:r>
        <w:rPr>
          <w:rFonts w:ascii="Arial" w:hAnsi="Arial" w:cs="Arial"/>
          <w:b/>
          <w:bCs/>
          <w:sz w:val="24"/>
          <w:szCs w:val="24"/>
          <w:lang w:val="es-AR"/>
        </w:rPr>
        <w:lastRenderedPageBreak/>
        <w:t>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solo intentaba mantenerlo a salvo de los peces gordos de Unificación Central de esta manera. Ella sabe perfectamente como es que funcionara el </w:t>
      </w:r>
      <w:r>
        <w:rPr>
          <w:rFonts w:ascii="Arial" w:hAnsi="Arial" w:cs="Arial"/>
          <w:b/>
          <w:bCs/>
          <w:sz w:val="24"/>
          <w:szCs w:val="24"/>
          <w:lang w:val="es-AR"/>
        </w:rPr>
        <w:lastRenderedPageBreak/>
        <w:t>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-Y la verdad no sé por qué te acostumbraste tanto a un simple anillo. El celular es casi igual. Toma, por lo menos consérvalo para poder entrar y salir </w:t>
      </w:r>
      <w:r>
        <w:rPr>
          <w:rFonts w:ascii="Arial" w:hAnsi="Arial" w:cs="Arial"/>
          <w:b/>
          <w:bCs/>
          <w:sz w:val="24"/>
          <w:szCs w:val="24"/>
          <w:lang w:val="es-AR"/>
        </w:rPr>
        <w:lastRenderedPageBreak/>
        <w:t>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Onodera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Kosaki no parece estar centrada en por que está sola sin la compañía de Kaminoa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Onodera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Onodera.</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Onodera. </w:t>
      </w:r>
    </w:p>
    <w:p w14:paraId="37C98D75" w14:textId="0A7EE53B" w:rsidR="004F0795" w:rsidRDefault="00C91FAF" w:rsidP="004F0795">
      <w:pPr>
        <w:spacing w:line="360" w:lineRule="auto"/>
        <w:rPr>
          <w:rFonts w:ascii="Arial" w:hAnsi="Arial" w:cs="Arial"/>
          <w:b/>
          <w:bCs/>
          <w:sz w:val="24"/>
          <w:szCs w:val="24"/>
          <w:lang w:val="es-AR"/>
        </w:rPr>
      </w:pPr>
      <w:r>
        <w:rPr>
          <w:rFonts w:ascii="Arial" w:hAnsi="Arial" w:cs="Arial"/>
          <w:b/>
          <w:bCs/>
          <w:sz w:val="24"/>
          <w:szCs w:val="24"/>
          <w:lang w:val="es-AR"/>
        </w:rPr>
        <w:t>Onodera</w:t>
      </w:r>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frente a Onodera se detuvo, pero ella no entro a su casa ni nada, es más, esa casa en la que se detuvo es la casa de Onodera Kosaki,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Onodera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Onodera.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cuerpo completamente tembloroso de Onodera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Onodera Kosaki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cada palabra de esa Kosaki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déjame entrar Onodera!!!</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Onodera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bruscos movimientos Onodera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Puede que desde abajo esa mujer idéntica a Onodera Kosaki se haya dado cuenta que Onodera Kosaki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Onodera Kosaki.</w:t>
      </w:r>
    </w:p>
    <w:p w14:paraId="7F344A74" w14:textId="0819ADE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la mujer igual a Onodera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Kosaki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Onodera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Kosaki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sabía que lo que estaba diciendo Kosaki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Onodera”</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figura de Kosaki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Onodera!!</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Kosaki. </w:t>
      </w:r>
    </w:p>
    <w:p w14:paraId="6A472E8A" w14:textId="529754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Onodera,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-¡¡Utiliza todos los trucos que quieras para evitarme, pero déjame decirte que estoy aquí gracias a ti y no me podrás borrar pensando que soy una maldita pesadilla, Onodera!! ¡Yo no me iré tan fácilmente porque no soportes lo que tu misma creaste! ¡¡Déjame salir Onodera,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cuello de Onodera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K</w:t>
      </w:r>
      <w:r w:rsidR="00AD296C">
        <w:rPr>
          <w:rFonts w:ascii="Arial" w:hAnsi="Arial" w:cs="Arial"/>
          <w:b/>
          <w:bCs/>
          <w:sz w:val="24"/>
          <w:szCs w:val="24"/>
          <w:lang w:val="es-AR"/>
        </w:rPr>
        <w:t>osaki</w:t>
      </w:r>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¡¿Kaminoa-kun?!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pareja se detiene en la entrada y se gira en dúo para observar a Onodera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–Onodera intento centrarse en lo que ella recordaba de Kaminoa Oziel y no en lo que acaba de escuchar– S-Soy yo… Soy Onodera…</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palabras frágiles de cristal se destruyeron fácilmente con las palabras de Kaminoa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Onodera.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Onodera.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Onodera Kosaki,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Onodera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Kosaki.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-K-Kaminoa-Kun…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Onodera parece derrumbarse con cada palabra que salió de la boca de Kaminoa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Tosaka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 bajo de la moto y abrazo a Kaminoa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Kaminoa–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Los ojos de Onodera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compartiendo un beso variado. Cinco minutos con Tosaka y cinco minutos con Kosaki.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dejo de besar a Kaminoa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-Ya te lo dije. Saldré, aunque no lo quieras y esto es lo primero que disfrutare de la vida. Me apartaste tanto de todo que ahora me encantaría saber cómo se siente el placer del sexo y ver un hermoso atardecer con la persona que más amas. Solo es cuestión de tarde o temprano, Onodera.</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quería que eso terminara porque sus sentimientos querían salir con algunos golpes. Pero antes de dar un paso hacia Kosaki,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Las luces entran por las amplias ventanas del enorme departamento de lujo. Las luces lastiman un poco los ojos de Onodera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–Onodera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-¿K-Kaminoa-kun?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-¿mmhh…?</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chico se levanta y las sospechas de Onodera eran ciertas. Kaminoa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¿Había pasado años que Onodera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se había casado con Kaminoa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trasero está completamente al descubierto y en eso Onodera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Todas esas preguntas que pasaron por la mente de Onodera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Aquella persona que llamo a la puerta era nada más que aquella hermosa chica con el rostro lastimado por una autolesión con sus uñas. Kosaki entra a la habitación y habla mientras se acerca a Onodera.</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Kaminoa,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 ver que este sueño se estaba convirtiendo en pesadilla, Onodera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vidrio junto a la cama es destruido por completo con un agudo sonido del cristal golpeando el suelo, de esa ventana dos manos sujetaron su mano derecha de Onodera.</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Kosaki Onodera sujeta la mano izquierda de Onodera Kosaki.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Dos Kosaki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Esas chicas no parecían tener la fuerza normal que Onodera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no termino ahí, una última Kos</w:t>
      </w:r>
      <w:r w:rsidR="00E100E0">
        <w:rPr>
          <w:rFonts w:ascii="Arial" w:hAnsi="Arial" w:cs="Arial"/>
          <w:b/>
          <w:bCs/>
          <w:sz w:val="24"/>
          <w:szCs w:val="24"/>
          <w:lang w:val="es-AR"/>
        </w:rPr>
        <w:t>a</w:t>
      </w:r>
      <w:r>
        <w:rPr>
          <w:rFonts w:ascii="Arial" w:hAnsi="Arial" w:cs="Arial"/>
          <w:b/>
          <w:bCs/>
          <w:sz w:val="24"/>
          <w:szCs w:val="24"/>
          <w:lang w:val="es-AR"/>
        </w:rPr>
        <w:t>ki Onodera sale por detrás de Kaminoa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Kosaki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Onodera.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sujeta el cuello a Onodera.</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sujeta del cuello a Kosaki?...</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Kosaki Onodera! Aunque a veces… ¡A veces me dan ganas de matarte y quedarme completamente con todo tu ser! Pero incluso aunque lo desee, no puedo obtener la fuerza necesaria sin ti. Tu solo duerme y déjame esto a mí, Onodera.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 sensación de miedo y dolor se reflejan en los ojos de Kosaki.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Esto no es un sueño, mucho menos una pesadilla. Nada de esto pasaría por su mente. Hay algo de esto que no puede tomarlo a la ligera, pero en lo único que Onodera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Despertó seis veces pensando que había despertado y no bajaría la guardia ahora. Sabía que en cualquier momento saldría Kosaki Onodera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 algo contradictorio pensó, pero no tendría que darle prioridad a algo así. Onodera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 cambio de ropa interior y de pijama para ir luego a la habitación de su madre. Hasta ahora ella no bajo la guardia y en cada esquina y al abrir cada puerta estaba esperando que Kosaki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¿Kosaki?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tomo ni un minuto que Onodera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Onodera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-Perdón por esto Onodera.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Distrito desconocido de Homeland,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Kazomi Shiki, el chico del enorme puño derecho.</w:t>
      </w:r>
    </w:p>
    <w:p w14:paraId="30C47C3D" w14:textId="4DCEC74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Kazomi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-Jajajaja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Kazomi Shiki,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Dead-Lock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Unlock estaba infiltrada en Dead-Lock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Kamiage Arima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-¿Esto es alguna clase de amenaza por todo lo que Dead-Lock causo a los Tous Sauvés?</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Shiki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Dead-Lock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Homeland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Unlock sabe que Kamiage Arima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Homeland desde un lugar en donde puedas ayudar a tu jefe a mantenerlo con vida quitando a los parásitos de Unlock y Heaven-ECO de Homeland.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Homeland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Ondrich Robert y Homeland.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Kazomi Shiki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Homeland, uno de los Tous Sauvés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sabe que es de Homeland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Shiki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Homeland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–Shiki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34F56507"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Demasiado lejos de un descanso en los Tous Sauvés.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Unlock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-Interponernos en su camino solo los hará ver que no pueden con esto y al más mínimo fracaso la culpa caerá en usted y en mí. No quiero esa clase de enemigos. Ya una vez los viejos líderes de Heaven-ECO cometieron ese mismo error con Dead-Lock.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-¿Quiere darle un respiro para que sigan con la pelea? ¿No es mejor atacarlos cuando se encuentran en su peor momento?, incluso, seria buen momento para colaborar con Unlock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Utilizar los comunicadores nuevos de Unificación Central solo los expondría sobre esta traición. Luego de lo ocurrido en Homeland, los comunicadores fueron actualizados en todos los Tous Sauvés.</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Dead-Lock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 que se supone que tengamos que hacer? ¿Ver a Unlock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-Ni Unlock ni Dead-Lock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Sauvés que sospecharan de extraños movimientos en Unificación Central. Unlock no está intentando tomar esta ciudad, Unlock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-Ya veo… Solo esperamos y derrumbamos algunos delgados pilares y a lo último Heaven-ECO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segundo vice director a cargo de Unificación Central, no perderá ese puesto cuando todo esto termine, tiene mi palabra, señor Kiyomoto Hotomi.</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al igual que el resto de los Tous Sauvés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Heaven-ECO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El director principal de la organización Heaven-ECO, ECO segundo, solo quería asegurarse tranquilidad antes de finalizar la llamada, y creo que Kiyomoto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Kiyomoto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todos los países del mundo, ciudades grandes y pequeñas. Tanto en la luz de las noticias como en la oscuridad de las organizaciones secretas. El caos estaba desatando algo tan grande que atrajo la atención de la mayoría de los Tous Sauvés.</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Cancún, Brooklyn. Las ciudades bajas y altas de los países más destacados por tener un Tous Sauvés.</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Sauvés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Dead-Lock vs Unlock.</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Estas dos organizaciones desataron un completo caos luego de la caída de Kamiage Arima,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Dead-Lock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Unlock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Unlock tomando terreno sobre los dominios de Dead-Lock.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Unlock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Dead-Lock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Heaven-ECO!!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¡¡¡Jajajajajajajaja!!!</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Dead-Lock peleando contra Unlock.</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-Zuzu,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jajajajaaj</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Unlock, nosotros, Dead-Lock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Unlock, Haven-ECO e iremos por los malditos desgraciados de los Tous Sauvés!!!</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Dead-Lock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Dead-Lock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entiendo como a Mayumi pueda agradarle esta idea. No tenemos ventaja armamentista y en la mayor parte del mundo perdimos comunicación con nuestros equipos. Contamos con tan pocos subordinados que dudo que Dead-Lock pueda contra alguna organización grande como Unlock y Heaven-ECO.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r w:rsidRPr="003D5F85">
        <w:rPr>
          <w:rFonts w:ascii="Arial" w:hAnsi="Arial" w:cs="Arial"/>
          <w:b/>
          <w:bCs/>
          <w:sz w:val="24"/>
          <w:szCs w:val="24"/>
          <w:lang w:val="es-AR"/>
        </w:rPr>
        <w:t>Dead-Lock</w:t>
      </w:r>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Unlock o Heaven-ECO nos quiten nuestra fuerza. Y aun no podemos darnos por vencido cuando aún tenemos un respaldo del Proyecto ALICE madnes.</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–Katsu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es un poco de dinero, Katsu.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Heaven-ECO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-Llevamos muchos años logrando ser el punto de mira de Unificación Central para poder salir de aquí. Pero por más que lo intentemos solo seguiremos siendo del distrito 22. Heaven-ECO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Aquel primer sujeto en contestarle a Katsu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-Ya lo pensamos Katsu. Todos estamos aquí para tomar partido de lo sucedido. Las piezas de ajedrez se están empezando a mover de nuevo desde lo sucedido en Homeland y en lo que está pasando en todo el mundo luego de la caída del líder de Dead-Lock.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Sauvés que están centrados en el desastre de Dead-Lock y Unlock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viejo Katsu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Heaven-ECO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Sauvés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silencio se impregno en la amplia oficina y ninguno de ellos cambio su opinión del nuevo activo financiero de Heaven-ECO.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Heaven-ECO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 –Katsu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Katsu.</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Heaven-ECO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Sauvés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Sauvés!!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Sauvés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Sauvés.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Sauvés,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Sauvés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Sauvés.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Sauvés,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-Los tiempos cambian, Katsu.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Katsu.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Katsu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Heaven-ECO firme los papeles y condiciones. Cuando eso pase no hay nada que Katsu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Katsu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Heaven-ECO.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Katsu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Heaven-ECO.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Katsu.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Kaminoa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Aozora Hitomi.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Hitomi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Tosaka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-Hmm</w:t>
      </w:r>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-S-Si… Claro. Hasta mañana, Tosaka.</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Tosaka.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Tosaka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no es Tosaka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Tosaka.</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Tosaka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Tosaka, pero Naomi sabia de sobra lo que eso significaba. Para que Kaminoa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Kaminoa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Akiko.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Sauvés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berg.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Onodera.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Onodera en primer lugar. Tampoco hubiera conocido a Eliz, ni mucho menos a todas las personas que conozco desde que desperté. Tosaka, Shiki, Robert,</w:t>
      </w:r>
      <w:r w:rsidR="00C12E7C">
        <w:rPr>
          <w:rFonts w:ascii="Arial" w:hAnsi="Arial" w:cs="Arial"/>
          <w:b/>
          <w:bCs/>
          <w:sz w:val="24"/>
          <w:szCs w:val="24"/>
          <w:lang w:val="es-AR"/>
        </w:rPr>
        <w:t xml:space="preserve"> la familia de Eliz,</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Tosaka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Kaminoa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Kaminoa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Onee-san.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Pins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bien…Onee-san.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-Está bien. Pero ten cuidado, Onee-</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-Onee-san…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-Tch…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-hmm…</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CD8A076"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Aquí Kýrie Select agradeciendo que lean este volumen 3 d</w:t>
      </w:r>
      <w:r w:rsidR="003775FD">
        <w:rPr>
          <w:rFonts w:ascii="Arial" w:hAnsi="Arial" w:cs="Arial"/>
          <w:b/>
          <w:bCs/>
          <w:sz w:val="24"/>
          <w:szCs w:val="24"/>
          <w:lang w:val="es-AR"/>
        </w:rPr>
        <w:t>e El Cielo en la Tierra.</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Este es el final del volumen 2 luego de los encuentros inconclusos de Kamiage Arima.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Hubiera sido un poco aburrido dejar a los humanos normales fuera de esta historia sin que puedan hacer nada. La razón de que Onodera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Incluso puede que Onodera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Lo que Kaminoa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Y bueno… Creo que no hay mucho que aclarar. Dead-Lock están en una gran desventaja en esta guerra civil</w:t>
      </w:r>
      <w:r w:rsidR="002B6E18">
        <w:rPr>
          <w:rFonts w:ascii="Arial" w:hAnsi="Arial" w:cs="Arial"/>
          <w:b/>
          <w:bCs/>
          <w:sz w:val="24"/>
          <w:szCs w:val="24"/>
          <w:lang w:val="es-AR"/>
        </w:rPr>
        <w:t xml:space="preserve"> contra Unlock</w:t>
      </w:r>
      <w:r>
        <w:rPr>
          <w:rFonts w:ascii="Arial" w:hAnsi="Arial" w:cs="Arial"/>
          <w:b/>
          <w:bCs/>
          <w:sz w:val="24"/>
          <w:szCs w:val="24"/>
          <w:lang w:val="es-AR"/>
        </w:rPr>
        <w:t xml:space="preserve"> y Heaven-ECO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Los sueños o pesadillas de Onodera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Onodera </w:t>
      </w:r>
      <w:r w:rsidR="007130EE">
        <w:rPr>
          <w:rFonts w:ascii="Arial" w:hAnsi="Arial" w:cs="Arial"/>
          <w:b/>
          <w:bCs/>
          <w:sz w:val="24"/>
          <w:szCs w:val="24"/>
          <w:lang w:val="es-AR"/>
        </w:rPr>
        <w:t xml:space="preserve">Kosaki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Kaminoa Oziel.</w:t>
      </w:r>
    </w:p>
    <w:p w14:paraId="30CABE3F" w14:textId="4AF16B3D"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Unlock ya envió a sus dos mejores mellizas para crear un caos en Unificación Central. Y Heave-ECO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Unlock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r w:rsidR="003E6EE9" w:rsidRPr="008E3C88">
        <w:rPr>
          <w:rFonts w:ascii="Bodoni MT" w:hAnsi="Bodoni MT" w:cs="Arial"/>
          <w:b/>
          <w:bCs/>
          <w:i/>
          <w:iCs/>
          <w:sz w:val="32"/>
          <w:szCs w:val="32"/>
          <w:lang w:val="es-AR"/>
        </w:rPr>
        <w:t>Kýrie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4D72B" w14:textId="77777777" w:rsidR="00720D14" w:rsidRDefault="00720D14">
      <w:pPr>
        <w:spacing w:after="0" w:line="240" w:lineRule="auto"/>
      </w:pPr>
      <w:r>
        <w:separator/>
      </w:r>
    </w:p>
  </w:endnote>
  <w:endnote w:type="continuationSeparator" w:id="0">
    <w:p w14:paraId="6388929E" w14:textId="77777777" w:rsidR="00720D14" w:rsidRDefault="0072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3F6220" w:rsidRDefault="003F6220">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07B0F" w14:textId="77777777" w:rsidR="00720D14" w:rsidRDefault="00720D14">
      <w:pPr>
        <w:spacing w:after="0" w:line="240" w:lineRule="auto"/>
      </w:pPr>
      <w:r>
        <w:separator/>
      </w:r>
    </w:p>
  </w:footnote>
  <w:footnote w:type="continuationSeparator" w:id="0">
    <w:p w14:paraId="2095BC2E" w14:textId="77777777" w:rsidR="00720D14" w:rsidRDefault="00720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27796</TotalTime>
  <Pages>260</Pages>
  <Words>59341</Words>
  <Characters>326378</Characters>
  <Application>Microsoft Office Word</Application>
  <DocSecurity>0</DocSecurity>
  <Lines>2719</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419</cp:revision>
  <cp:lastPrinted>2019-10-30T23:36:00Z</cp:lastPrinted>
  <dcterms:created xsi:type="dcterms:W3CDTF">2018-10-09T23:35:00Z</dcterms:created>
  <dcterms:modified xsi:type="dcterms:W3CDTF">2020-12-24T01:30:00Z</dcterms:modified>
</cp:coreProperties>
</file>