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w:t>
      </w:r>
      <w:r w:rsidR="00304D00">
        <w:rPr>
          <w:rFonts w:ascii="Arial" w:hAnsi="Arial" w:cs="Arial"/>
          <w:b/>
          <w:bCs/>
          <w:sz w:val="24"/>
          <w:szCs w:val="24"/>
          <w:lang w:val="es-AR"/>
        </w:rPr>
        <w:t>las miles</w:t>
      </w:r>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18933F53"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Por esta razón acepto el trabajo de Merodi.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Tosaka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Akiko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r>
        <w:rPr>
          <w:rFonts w:ascii="Arial" w:hAnsi="Arial" w:cs="Arial"/>
          <w:b/>
          <w:bCs/>
          <w:sz w:val="24"/>
          <w:szCs w:val="24"/>
          <w:lang w:val="es-AR"/>
        </w:rPr>
        <w:t xml:space="preserve">Kaminoa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Akiko mientras revisa el cerebro de Naomi.</w:t>
      </w:r>
    </w:p>
    <w:p w14:paraId="43174777" w14:textId="59A3193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Tosaka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Desde la mesa con la laptop Matuoka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robencéfalo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por que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Naomi sabiendo que ya es muy tarde, habla con Tosaka.</w:t>
      </w:r>
    </w:p>
    <w:p w14:paraId="684B99C3" w14:textId="4F9A1EAB"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Matsuoka, Kaminoa y Tosaka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Sauvés.</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Homeland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Homeland.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r w:rsidR="00586D30">
        <w:rPr>
          <w:rFonts w:ascii="Arial" w:hAnsi="Arial" w:cs="Arial"/>
          <w:b/>
          <w:bCs/>
          <w:sz w:val="24"/>
          <w:szCs w:val="24"/>
          <w:lang w:val="es-AR"/>
        </w:rPr>
        <w:t>He</w:t>
      </w:r>
      <w:r>
        <w:rPr>
          <w:rFonts w:ascii="Arial" w:hAnsi="Arial" w:cs="Arial"/>
          <w:b/>
          <w:bCs/>
          <w:sz w:val="24"/>
          <w:szCs w:val="24"/>
          <w:lang w:val="es-AR"/>
        </w:rPr>
        <w:t>aven-ECO…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-Kof kof kof…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Tch.</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Ella no puede evitar gritar de dolor mientras quema si delicada piel. Y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se mueva, Turbin Viktor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-WHOOOOOOOOOOOOOOOOOO…..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-jajajajajajaj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Mmmm</w:t>
      </w:r>
    </w:p>
    <w:p w14:paraId="673E3FA4" w14:textId="636C76E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 –Odoriko Hanako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Merodi.</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-¡Wooo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dejo de admirar aquella hoja oculta para ver la expresión de su rostro. Merodi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no sabe quién está del otro lado, pero tampoco es de su incumbencia. Tranquilamente podría preguntar y si Merodi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Merodi levanta la mirada de la hoja hacia Odoriko Hanako.</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pero esto lo hare por mí misma. Sea lo que sea que escuches no quiero que interfieras por favor Hanako Odoriko.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Esa confianza solo la demuestran aquellas personas que vivieron peores cosas que esto. Ella no sería asesinada en este lugar, con la confianza y certeza con la que habla sabe que Merodi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Odoriko Hanako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Pero solo con el sigilo, explota eso al máximo Merodi.</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Nyoko Merodi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r w:rsidRPr="00B1286A">
        <w:rPr>
          <w:rFonts w:ascii="Arial" w:hAnsi="Arial" w:cs="Arial"/>
          <w:b/>
          <w:bCs/>
          <w:sz w:val="24"/>
          <w:szCs w:val="24"/>
          <w:lang w:val="es-ES"/>
        </w:rPr>
        <w:t>-¿Nyoko M-Merodi?</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Callate</w:t>
      </w:r>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Merodi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-mmasdmasdmgmmammm…</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r>
        <w:rPr>
          <w:rFonts w:ascii="Arial" w:hAnsi="Arial" w:cs="Arial"/>
          <w:b/>
          <w:bCs/>
          <w:sz w:val="24"/>
          <w:szCs w:val="24"/>
          <w:lang w:val="es-ES"/>
        </w:rPr>
        <w:t xml:space="preserve">Requiescat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Nyoko Merodi,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-¿EH?... ¿Hanako Odoriko?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-¡Siiii!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-jajajajajajajajajajaj</w:t>
      </w:r>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 xml:space="preserve">-Ya es nuestro.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Heaven-ECO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Sauvés,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Sauvés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señor, pero como moveremos tanta información y dinero? Tenga en cuenta que los Tous Sauvés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Japon</w:t>
      </w:r>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Sauvés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Sauvés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Ruta 413 en Kawabata Auto Camping Ground.</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CF5AD0">
        <w:rPr>
          <w:rFonts w:ascii="Arial" w:hAnsi="Arial" w:cs="Arial"/>
          <w:b/>
          <w:bCs/>
          <w:sz w:val="24"/>
          <w:szCs w:val="24"/>
          <w:lang w:val="es-ES"/>
        </w:rPr>
        <w:t>¿</w:t>
      </w:r>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jum...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Sandalphon.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Sandalphon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-Genial Azrael,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Azrael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-Juuuum…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Azrael intentara dormir, Sandalphon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Aunque a Azrael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Sandalphon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–Pregunta Azrael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-Ya duérmete y no me molestes Azrael…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Kaminoa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-Matsuo-oka di-dijo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3F271939"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Con esas ultimas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436F5945"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hacia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Kaminoa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-Ja… –Onodera Kosaki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por algunas paginas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 la verdad. Se dice que los Tous Sauvés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r>
        <w:rPr>
          <w:rFonts w:ascii="Arial" w:hAnsi="Arial" w:cs="Arial"/>
          <w:b/>
          <w:bCs/>
          <w:sz w:val="24"/>
          <w:szCs w:val="24"/>
          <w:lang w:val="es-ES"/>
        </w:rPr>
        <w:t>Espers creados por los gobiernos para luchar en esa guerra. ¿Crees que ahora están experimentando con algo más poderoso que los Espers?”</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encontraron la manera de crear seres humanos con la fuerza de los dioses. Recuerden que los Tous Sauvés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 respiración de Onodera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Pero nada de eso podía hacer que Onodera Kosaki deje de pensar en Kaminoa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-Ka-Kaminoa-kun…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-Yo también puedo pelear mis propias peleas… Yo también puedo protegerte, Kaminoa-kun…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Unlock.</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-El conflicto de principio de marzo aun nos trae problemas. Nunca pensé que Dead-Lock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Dead-Lock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-Dos días después de que hayan atrapado a Kamiage Arima Unlock empezó a actuar para derrumbar por completo a Dead-Lock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Kamiage Arima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-Pero aún siguen algunos vivos y bien escondidos, ¿verdad? Lo que no entiendo es por qué no podemos ir a cazar a las pocas ratas de Dead-Lock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-Tranquila Maika. Se que tienes tus propios problemas con Katsumi,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Maika con una mirada molesta por no lograr saldar sus problemas con Katsumi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-Desde que nos enteramos que Heaven-ECO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-Unificación Central se convirtió como cualquier otro Tous Sauvés del mundo. Tienen organizaciones ocultas en su ciudad y sus secretos ya no son tan secretos como hace dos años atrás. Por fin, con toda esa tecnología fácil de robar podremos fortalecer a la humanidad y así nadie dependerá de los Tous Sauvés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Aquí Kýrie Select agradeciendo que lean este volumen 5 de El Cielo en la Tierra.</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Kaminoa Oziel. Quería mostrar las dos partes, Onodera Kosaki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Heaven-ECO,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Kaminoa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Y para demostrarlo la primera historia secundaria en desarrollar va a ser Onodera Kosaki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Kamiage Arima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Onodera Kosaki jugara un gran papel en la vida de Kaminoa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Shimada Naomi es igual de importante que toda esta ciudad de secretos conocida como Unificación Central. Con esta información robada amplié bastante bien los sucesos futuros que caerán sobre los Tous Sauvés,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Kaminoa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Almael fue un humano ascendido a ángel y este rechazo las próximas ascensiones como lo es un arcángel por el hecho de su amor por la humanidad. También explique bien el poder de Almael que está siendo representado de a poco por Kaminoa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Almael</w:t>
      </w:r>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Invente el termino Almael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También logre profundizar bastante bien en el pasado de Nyoko Merodi.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Nyoko Merodi.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Con esto quería demostrar que tanto Nyoko Merodi como mi amiga pudieron salir de aquel infierno y no ser una mala persona. En mi amiga pude observar que con fuerza de voluntad y mucha determinación uno puede salir de un infierno similar y ser alguien en la vida.</w:t>
      </w:r>
    </w:p>
    <w:p w14:paraId="13F4420B" w14:textId="6283F13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por que Kaminoa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Kaminoa Oziel es el de Almael,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Almael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r w:rsidR="00060D4E" w:rsidRPr="008E3C88">
        <w:rPr>
          <w:rFonts w:ascii="Bodoni MT" w:hAnsi="Bodoni MT" w:cs="Arial"/>
          <w:b/>
          <w:bCs/>
          <w:i/>
          <w:iCs/>
          <w:sz w:val="32"/>
          <w:szCs w:val="32"/>
          <w:lang w:val="es-AR"/>
        </w:rPr>
        <w:t>Kýrie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7D8FB" w14:textId="77777777" w:rsidR="002565A4" w:rsidRDefault="002565A4">
      <w:pPr>
        <w:spacing w:after="0" w:line="240" w:lineRule="auto"/>
      </w:pPr>
      <w:r>
        <w:separator/>
      </w:r>
    </w:p>
  </w:endnote>
  <w:endnote w:type="continuationSeparator" w:id="0">
    <w:p w14:paraId="02F75F4A" w14:textId="77777777" w:rsidR="002565A4" w:rsidRDefault="0025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AA1580" w:rsidRDefault="00AA1580">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05F1B" w14:textId="77777777" w:rsidR="002565A4" w:rsidRDefault="002565A4">
      <w:pPr>
        <w:spacing w:after="0" w:line="240" w:lineRule="auto"/>
      </w:pPr>
      <w:r>
        <w:separator/>
      </w:r>
    </w:p>
  </w:footnote>
  <w:footnote w:type="continuationSeparator" w:id="0">
    <w:p w14:paraId="300B3460" w14:textId="77777777" w:rsidR="002565A4" w:rsidRDefault="00256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32832</TotalTime>
  <Pages>246</Pages>
  <Words>57931</Words>
  <Characters>318622</Characters>
  <Application>Microsoft Office Word</Application>
  <DocSecurity>0</DocSecurity>
  <Lines>2655</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673</cp:revision>
  <cp:lastPrinted>2019-10-30T23:36:00Z</cp:lastPrinted>
  <dcterms:created xsi:type="dcterms:W3CDTF">2018-10-09T23:35:00Z</dcterms:created>
  <dcterms:modified xsi:type="dcterms:W3CDTF">2021-01-02T05:49:00Z</dcterms:modified>
</cp:coreProperties>
</file>