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4E2ABA2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 este sin tener idea de lo que le espera</w:t>
      </w:r>
      <w:r>
        <w:rPr>
          <w:rFonts w:ascii="Arial" w:hAnsi="Arial" w:cs="Arial"/>
          <w:b/>
          <w:bCs/>
          <w:sz w:val="24"/>
          <w:szCs w:val="24"/>
          <w:lang w:val="es-ES"/>
        </w:rPr>
        <w:t>.</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17F31169"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mientras como si </w:t>
      </w:r>
      <w:r w:rsidR="00851CE0">
        <w:rPr>
          <w:rFonts w:ascii="Arial" w:hAnsi="Arial" w:cs="Arial"/>
          <w:b/>
          <w:bCs/>
          <w:sz w:val="24"/>
          <w:szCs w:val="24"/>
          <w:lang w:val="es-ES"/>
        </w:rPr>
        <w:t>intentar</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42E2C9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Lo observo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54A3B21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 y luego como si intentara patear una pelota de soccer, incrusto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6BB3998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6743D746" w14:textId="40816D9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 tan repentino que las persona no esperaron luego la </w:t>
      </w:r>
      <w:r w:rsidR="00851CE0">
        <w:rPr>
          <w:rFonts w:ascii="Arial" w:hAnsi="Arial" w:cs="Arial"/>
          <w:b/>
          <w:bCs/>
          <w:sz w:val="24"/>
          <w:szCs w:val="24"/>
          <w:lang w:val="es-ES"/>
        </w:rPr>
        <w:t>explosión</w:t>
      </w:r>
      <w:r>
        <w:rPr>
          <w:rFonts w:ascii="Arial" w:hAnsi="Arial" w:cs="Arial"/>
          <w:b/>
          <w:bCs/>
          <w:sz w:val="24"/>
          <w:szCs w:val="24"/>
          <w:lang w:val="es-ES"/>
        </w:rPr>
        <w:t xml:space="preserve"> que provino del </w:t>
      </w:r>
      <w:r w:rsidR="00851CE0">
        <w:rPr>
          <w:rFonts w:ascii="Arial" w:hAnsi="Arial" w:cs="Arial"/>
          <w:b/>
          <w:bCs/>
          <w:sz w:val="24"/>
          <w:szCs w:val="24"/>
          <w:lang w:val="es-ES"/>
        </w:rPr>
        <w:t>centinela</w:t>
      </w:r>
      <w:r>
        <w:rPr>
          <w:rFonts w:ascii="Arial" w:hAnsi="Arial" w:cs="Arial"/>
          <w:b/>
          <w:bCs/>
          <w:sz w:val="24"/>
          <w:szCs w:val="24"/>
          <w:lang w:val="es-ES"/>
        </w:rPr>
        <w:t xml:space="preserve"> ciento destruido.</w:t>
      </w:r>
    </w:p>
    <w:p w14:paraId="30A6994F" w14:textId="593118A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una gran </w:t>
      </w:r>
      <w:r w:rsidR="00851CE0">
        <w:rPr>
          <w:rFonts w:ascii="Arial" w:hAnsi="Arial" w:cs="Arial"/>
          <w:b/>
          <w:bCs/>
          <w:sz w:val="24"/>
          <w:szCs w:val="24"/>
          <w:lang w:val="es-ES"/>
        </w:rPr>
        <w:t>explosión</w:t>
      </w:r>
      <w:r>
        <w:rPr>
          <w:rFonts w:ascii="Arial" w:hAnsi="Arial" w:cs="Arial"/>
          <w:b/>
          <w:bCs/>
          <w:sz w:val="24"/>
          <w:szCs w:val="24"/>
          <w:lang w:val="es-ES"/>
        </w:rPr>
        <w:t>.</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77FE175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D7D8C0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el firme suelo.</w:t>
      </w:r>
    </w:p>
    <w:p w14:paraId="108A4FB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Cuatro de los mismos proyectiles que destruyeron el primer centinela se levantaron del suelo como si aquel golpe de su pie contra el suelo lo levantara. </w:t>
      </w:r>
    </w:p>
    <w:p w14:paraId="25207EAA" w14:textId="617305B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gran golpe de boxeo el joven lanzo su mano derecha hacia los proyectiles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con las balas de las armas.</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0EE1A7E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 centinela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0176041"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sonido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6CBAB3F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no desprender sonido.</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importante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Algunas chispas provocaron que el centinela explotara estando Maika aun sobre el centinela.</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7D3AC68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tibia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5B55DB3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851CE0">
        <w:rPr>
          <w:rFonts w:ascii="Arial" w:hAnsi="Arial" w:cs="Arial"/>
          <w:b/>
          <w:bCs/>
          <w:sz w:val="24"/>
          <w:szCs w:val="24"/>
          <w:lang w:val="es-ES"/>
        </w:rPr>
        <w:t>bien,</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7345BDC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con el ceño fruncido lo patea.</w:t>
      </w:r>
    </w:p>
    <w:p w14:paraId="64CAEDF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Levanta su pierna izquierda sin sacar las manos de sus bolsillos patea en el pecho al hombre de traje para lanzarlo algunos metros dentro del edificio.</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16CDEB0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Luego de mirar cada esquina del edificio y calcular la atura, solo levanto sus manos como si estuviera cargando algo muy pesado con sus codos flexionados y cerro sus ojos.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bajan al mismo tiempo contra el suelo junto a sus brazos.</w:t>
      </w:r>
    </w:p>
    <w:p w14:paraId="56A46ED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edificio.</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7777777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con su mano izquierda la lanza horizontalmente como si apartara algo de su camino, pero sus ojos estaban centrados en la copa del edificio.</w:t>
      </w:r>
    </w:p>
    <w:p w14:paraId="5B5E84A4" w14:textId="090D45F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lo </w:t>
      </w:r>
      <w:r w:rsidR="00851CE0">
        <w:rPr>
          <w:rFonts w:ascii="Arial" w:hAnsi="Arial" w:cs="Arial"/>
          <w:b/>
          <w:bCs/>
          <w:sz w:val="24"/>
          <w:szCs w:val="24"/>
          <w:lang w:val="es-ES"/>
        </w:rPr>
        <w:t>más</w:t>
      </w:r>
      <w:r>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15147F8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51FFD24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penetrar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13BA30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observar el edificio atrapado con tierra, las ciernas de los policías a lo lejos hicieron que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15A97F3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xml:space="preserve">. Cuídate,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1C86801" w14:textId="77777777" w:rsidR="00905EE1" w:rsidRPr="00172953" w:rsidRDefault="00905EE1" w:rsidP="00905EE1">
      <w:pPr>
        <w:rPr>
          <w:rFonts w:ascii="Calibri" w:hAnsi="Calibri" w:cs="Calibri"/>
          <w:b/>
          <w:sz w:val="28"/>
          <w:szCs w:val="28"/>
          <w:lang w:val="es-ES"/>
        </w:rPr>
      </w:pPr>
    </w:p>
    <w:p w14:paraId="604AD457" w14:textId="1FD45B16"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1C0EF9D" w14:textId="77777777" w:rsidR="00905EE1" w:rsidRDefault="00905EE1" w:rsidP="00905EE1">
      <w:pPr>
        <w:spacing w:line="360" w:lineRule="auto"/>
        <w:rPr>
          <w:rFonts w:ascii="Arial" w:hAnsi="Arial" w:cs="Arial"/>
          <w:b/>
          <w:bCs/>
          <w:sz w:val="24"/>
          <w:szCs w:val="24"/>
          <w:lang w:val="es-ES"/>
        </w:rPr>
      </w:pPr>
    </w:p>
    <w:p w14:paraId="65986EEB" w14:textId="41C61337" w:rsidR="00751AF6" w:rsidRDefault="00905EE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w:t>
      </w:r>
      <w:r>
        <w:rPr>
          <w:rFonts w:ascii="Arial" w:hAnsi="Arial" w:cs="Arial"/>
          <w:b/>
          <w:bCs/>
          <w:sz w:val="24"/>
          <w:szCs w:val="24"/>
          <w:lang w:val="es-ES"/>
        </w:rPr>
        <w:lastRenderedPageBreak/>
        <w:t xml:space="preserve">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w:t>
      </w:r>
      <w:r>
        <w:rPr>
          <w:rFonts w:ascii="Arial" w:hAnsi="Arial" w:cs="Arial"/>
          <w:b/>
          <w:bCs/>
          <w:sz w:val="24"/>
          <w:szCs w:val="24"/>
          <w:lang w:val="es-ES"/>
        </w:rPr>
        <w:lastRenderedPageBreak/>
        <w:t xml:space="preserve">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BFABF" w14:textId="77777777" w:rsidR="009D2531" w:rsidRDefault="009D2531">
      <w:pPr>
        <w:spacing w:after="0" w:line="240" w:lineRule="auto"/>
      </w:pPr>
      <w:r>
        <w:separator/>
      </w:r>
    </w:p>
  </w:endnote>
  <w:endnote w:type="continuationSeparator" w:id="0">
    <w:p w14:paraId="4B002942" w14:textId="77777777" w:rsidR="009D2531" w:rsidRDefault="009D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DF6603" w:rsidRDefault="00DF6603">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1344D" w14:textId="77777777" w:rsidR="009D2531" w:rsidRDefault="009D2531">
      <w:pPr>
        <w:spacing w:after="0" w:line="240" w:lineRule="auto"/>
      </w:pPr>
      <w:r>
        <w:separator/>
      </w:r>
    </w:p>
  </w:footnote>
  <w:footnote w:type="continuationSeparator" w:id="0">
    <w:p w14:paraId="7D28B2B6" w14:textId="77777777" w:rsidR="009D2531" w:rsidRDefault="009D2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1CE0"/>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4C56"/>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21586</TotalTime>
  <Pages>86</Pages>
  <Words>20296</Words>
  <Characters>111633</Characters>
  <Application>Microsoft Office Word</Application>
  <DocSecurity>0</DocSecurity>
  <Lines>930</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327</cp:revision>
  <cp:lastPrinted>2019-10-16T21:43:00Z</cp:lastPrinted>
  <dcterms:created xsi:type="dcterms:W3CDTF">2018-10-09T23:35:00Z</dcterms:created>
  <dcterms:modified xsi:type="dcterms:W3CDTF">2021-02-02T14:08:00Z</dcterms:modified>
</cp:coreProperties>
</file>