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05F3A932"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noche </w:t>
      </w:r>
      <w:r w:rsidR="00B20D88">
        <w:rPr>
          <w:rFonts w:ascii="Times New Roman" w:hAnsi="Times New Roman" w:cs="Times New Roman"/>
          <w:b/>
          <w:color w:val="1C6194" w:themeColor="accent2" w:themeShade="BF"/>
          <w:sz w:val="36"/>
          <w:szCs w:val="36"/>
          <w:lang w:val="es-AR"/>
        </w:rPr>
        <w:t>más</w:t>
      </w:r>
      <w:r>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E11492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182F7B2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que no puede enfrentarse a esa pareja. Su nivel de poder esta sobre ellas por mucho, no son simples novatos, visualizan bien su entorno mucho antes de planear algo.</w:t>
      </w:r>
    </w:p>
    <w:p w14:paraId="7094BD9E"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estan aquí solo por capricho. </w:t>
      </w:r>
    </w:p>
    <w:p w14:paraId="153B3B8E"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1C68727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-S-Si… pero…</w:t>
      </w:r>
    </w:p>
    <w:p w14:paraId="6DFBAAFF"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mas fuerte de Unlock. En otras palabras, tenemos por lo menos un poco de oportunidad. Si Unlock piensa que en verdad pueden llevárselas con solo el equipo B, le demostrare que necesitaran todas las letras del abecedario para que ustedes regresen con ellos.</w:t>
      </w:r>
    </w:p>
    <w:p w14:paraId="6ADBF730"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13A6E4B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04A06F0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vere la forma de detenerlos por mi cuenta.</w:t>
      </w:r>
    </w:p>
    <w:p w14:paraId="19D0751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D292F3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-¿Estas diciendo que tu solo te enfrentaras a ellos? ¿Estas completamente loco? Te mataran sempai…</w:t>
      </w:r>
    </w:p>
    <w:p w14:paraId="60049FAD"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inpenetrable. Piensan bastante bien sus movimientos a pesar de que se le considera un equipo de asalto y no de estrategia.</w:t>
      </w:r>
    </w:p>
    <w:p w14:paraId="2C6E9C4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2A6DD68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Oziel no parece mostrar miedo alguno. Es como si no hubiera ningún riesgo verdadero. El chico solo se cruza de brazos y atiende a lo que Diane tiene que explicar.</w:t>
      </w:r>
    </w:p>
    <w:p w14:paraId="52CC2CF2"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-Ishiwara Maika, es capaz de controlar por completo todo el Argon del aire al punto de sintetizarlo y utilizarlo como un escudo en todo su cuerpo.</w:t>
      </w:r>
    </w:p>
    <w:p w14:paraId="7DE51E52"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-¿Argon? –Pregunta Oziel mientras mueve sus cejas.</w:t>
      </w:r>
    </w:p>
    <w:p w14:paraId="59C92AE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 xml:space="preserve">-El aire que respiramos esta compuesto de 78% de nitrógeno, 20.9 de oxigeno y el tercer elemento con un porcentaje mas alto es el Argon con un 0.90%. Luego estan otros gases nobles con 0.17% y por ultimo el carbono con 0.03%. Puede que el Argon no cuente con tanto porcentaje en el aire como el nitrógeno o el oxigeno, pero es 30% mas pesado que el aire y extremadamente inerte. Tiene una perfecta estabilidad física y quima a cualquier temperatura y presión. Es por esa razón que es intocable. </w:t>
      </w:r>
    </w:p>
    <w:p w14:paraId="157F7DD1"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-Haaa… muchos porcentajes… pero en otras palabras. Controla uno de los gases mas raros que componen el aire y lo utiliza para como un escudo. Y el aire esta en todas partes, significa que siempre lo tiene activo.</w:t>
      </w:r>
    </w:p>
    <w:p w14:paraId="570A809C"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-Asi es… la única forma de derrotarla en cuerpo a cuerpo es encerrarla en una capsula del bacio para restringirla de todo Argon y asi vencerla. Pero nunca entraría a un lugar asi y sabe como moverse para aprovechar su poder.</w:t>
      </w:r>
    </w:p>
    <w:p w14:paraId="48F4B7A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Kaminoa sujeta su menton mientras su otra mano sujeta su codo en forma de L para intenta pensar detalladamente su habilidad de controlar el Argon del aire.</w:t>
      </w:r>
    </w:p>
    <w:p w14:paraId="6F36CA2C"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Por mas que intente idear algo, todas sus ideas se le escapan ya que su oponente no es ningún idiota como para entrar voluntariamente a un lugar cerrado al vacio para restringirla de su Argon.</w:t>
      </w:r>
    </w:p>
    <w:p w14:paraId="23F6FCE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55505087"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Vuelve a cruzarse de brazos para regisnarse por completo y por una mirada preocupada prosigue.</w:t>
      </w:r>
    </w:p>
    <w:p w14:paraId="052E3080"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lidear contra ella. Ahora, Kurihara Masaki, aparte de la tierra, ¿que puede hacer? </w:t>
      </w:r>
    </w:p>
    <w:p w14:paraId="58074FB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-Puede que el poder de Masaki paresca simple al decir que solo controla la tierra. Pero esta esta compuesta de diferentes elementos, como el hierro, oxigeno, silicio y magnesio. Masaki no solo puede controlar la tierra, sino que puede controlar el hierro y el silicio de la tierra. La tierra que utiliza para atacar a sus oponentes esta compuesta con gran parte de hierro y Silicio, esto puede amplificar el daño al impacto. La única “debilidad” podría ser que no puede controlar el Hierro o el Silicio por separado, si no esta aderido al componente de la tierra no puede utilizarlo. Pero eso nunca fue una debilidad para él, incluso sabiendo eso nunca pudimos hacercarnos para dar ni un golpe.</w:t>
      </w:r>
    </w:p>
    <w:p w14:paraId="2B8A7960"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-Controla la tierra… pero si sus pies estan desconectados del suelo por alguna razón, podría no poder utilizarlo, ¿verdad?</w:t>
      </w:r>
    </w:p>
    <w:p w14:paraId="7A5F1371"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2C79BF67"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-Puedo hacercarme lo suficiente como para utilizar la electricidad de mi entorno y asi asilarlo del suelo.</w:t>
      </w:r>
    </w:p>
    <w:p w14:paraId="55B094E1"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Diane pienda detenidamente esa opción. La tierra es un conducto de electricidad solo cuando esta esta humeda o mojada. Si crea una especia de suelo eléctrico a su alrededor podría separar el control que Masaki tiene con la tierra, de esta forma intentar ganarle en combate.</w:t>
      </w:r>
    </w:p>
    <w:p w14:paraId="724C59FF"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Pero como dijo Diane, Masaki también esta especializado en boxeo y king boxing, puede ser incluso una pelea difícil, pero si la tierra que lo ayude, Kaminoa tiene la ventaja en esa pelea.</w:t>
      </w:r>
    </w:p>
    <w:p w14:paraId="762578CE"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-Puede que funcione –Dejo escapar una pequeña sonrisa y gestos de alivio por un corto periodo de tiempo– Pero… Si Maika se acerca lo suficiente puede que con el Argon desbie tu electricidad en otras direcciones haciendo que Masaki vuelva a utilizar su poder…</w:t>
      </w:r>
    </w:p>
    <w:p w14:paraId="169869B4"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701BE366"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Kaminoa esta dispuesto a arriesgarse a pelear con el segundo mejor equipo que cuenta Unlock.</w:t>
      </w:r>
    </w:p>
    <w:p w14:paraId="78EFA50E"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Puede que el chico los vea como dos nuevos retos luego de entrenar con Tosaka Sixto, el sesto humano mas letal del mundo. Pero no es lo mismo apra las hermanas que saben de lo que son capaces.</w:t>
      </w:r>
    </w:p>
    <w:p w14:paraId="1C9C0499"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Ella solo ven malas noticias apra el chico si decide enfrentarlos a los dos al mismo tiempo. Puede que no quieran imaginarlos, pero su muerte esta latente en sus corazones.</w:t>
      </w:r>
    </w:p>
    <w:p w14:paraId="28691476"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 xml:space="preserve">Dearlo salir del dormitorio con esa información de ayuda, solo podría terminar en todos muertos, Kaminoa, Masaki y Maika. </w:t>
      </w:r>
    </w:p>
    <w:p w14:paraId="6242B327"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¿En verdad sus dos vidas valen mas que la de quel chico de pelo revuelto que se nuega a ser peinado? ¿Podrian aprobecharce de la bondad que aquel chico esta dispuesto a entregar por las gemelas? ¿serian capaces de cerrar los ojos y esperar a que todo pase para luego abrirlos y no sentir remordimiento alguno?</w:t>
      </w:r>
    </w:p>
    <w:p w14:paraId="33DFD987"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Por mas que no logren nada, por mas que dar una oponion suicida, ellas querían hacer algo, por lo menos lo suficiente como para que Kaminao no muera.</w:t>
      </w:r>
    </w:p>
    <w:p w14:paraId="2DA8DB46"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La opción aun esta en la mesa, la pelea aun no inicia.</w:t>
      </w:r>
    </w:p>
    <w:p w14:paraId="41F0CDFE"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E1B60A4"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0B57457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mas necesario ahora. </w:t>
      </w:r>
    </w:p>
    <w:p w14:paraId="2E112141"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Ella no viviría con la culpa de la muerte de una persona que le dio paz y tranquildad, un nuevo comienzo, una nueva vida en Unificacion Central.</w:t>
      </w:r>
    </w:p>
    <w:p w14:paraId="62357C79"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-¿Y si nos entregamos? Solo piden a dos personas por muchas… creo que seria lo mas necesario ahora.</w:t>
      </w:r>
    </w:p>
    <w:p w14:paraId="38F5213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Por mas que la idea aterre a Viane, ella también esta deacuerdo con eso.</w:t>
      </w:r>
    </w:p>
    <w:p w14:paraId="2F0762F1"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-O-One-chan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496B80FB"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El chico se levanta.</w:t>
      </w:r>
    </w:p>
    <w:p w14:paraId="3C3FF75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7CFFF25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02009627"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-Pero aunque sea la mejor idea que tengan. No pienso aceptarla si hay otras miles de opciones no viables, pero aun asi opciones, que esten sobre la mesa para utilizar. Les dije que ustedes ahora son parte de Unificacion Central y me pertenecen. No dejare algo que me costo un arduo trabajo obtener se valla asi de fácil, no sin antes pelear por ello.</w:t>
      </w:r>
    </w:p>
    <w:p w14:paraId="6B8CFF9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Diane se levanto furiosa mientras estrecha sus puños y observa a los ojos al chico de pelo revuelto mientra lagrimea.</w:t>
      </w:r>
    </w:p>
    <w:p w14:paraId="1B36A1F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-Pero… ¿en verdad pondrás en riesgo a todas esas personas solo por protegernos? ¡¡No valemos tantas vidas humanas Oziel!!</w:t>
      </w:r>
    </w:p>
    <w:p w14:paraId="19EF9A28"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Viane solo era un mar de lagrimas mientras gritaba de dolor con su pequeño corazón roto en muchos y muchos pedazos.</w:t>
      </w:r>
    </w:p>
    <w:p w14:paraId="17F9B0D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61013C48"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-¡¡¡Por mas que extrañemos a los nuevos amigos y compañeros que hemos hecho en tan poco tiempo, prefiero ser la opción de la paz y tranquilidad!!!</w:t>
      </w:r>
    </w:p>
    <w:p w14:paraId="077287C0"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4FCE9250"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-¡¡Hemos asesinado a muchas personas desde que nos dieron estos malditos poderes, no dejare que mas sangre manche mis manos!!</w:t>
      </w:r>
    </w:p>
    <w:p w14:paraId="42CFDE6E"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El silencio prevalecio en el luegar luego de los gritos hasta que el chico abrió la boca.</w:t>
      </w:r>
    </w:p>
    <w:p w14:paraId="3B94F3DC"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-Esta bien. Tomaron sus propias deciciones, entonces tendrán que pelear contra mi por que pienso golpearlas tan fuerte para que no se logren mover y cometan una estupidez.</w:t>
      </w:r>
    </w:p>
    <w:p w14:paraId="5C5C06D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El chico levanto su mano derecha en forma de puño apra demostrarles que habla de verdad.</w:t>
      </w:r>
    </w:p>
    <w:p w14:paraId="517FC16B"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Prefiere mil veces pelear contra ellas y dejarlas inconcientes antes de que se entreguen voluntariamentes a esos malditos y la oscuridad de Unlock.</w:t>
      </w:r>
    </w:p>
    <w:p w14:paraId="2D2C191D"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Viane y Diane se sorprendieron al notar que el chico esta hablando en serio al notar que todo su cuerpo es rodeado de electricidad.</w:t>
      </w:r>
    </w:p>
    <w:p w14:paraId="0FCC2EF3"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El sonido de estatica rápidamente llego a sus oídos e inundo todos sus sentidos.</w:t>
      </w:r>
    </w:p>
    <w:p w14:paraId="2731E9B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0DF9EE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DDF7E5F"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lastRenderedPageBreak/>
        <w:t>¿En verdad pelearían nuevamente con aquel chico? ¿Tendrían el odio necesario de aquella vez luego de estar tantos días en paz y tranquilidad? No serian las mismas.</w:t>
      </w:r>
    </w:p>
    <w:p w14:paraId="61FFF1C7"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-Como veo que no vendrán, se me acaba de ocurrir otra opción si es que estan dispuestar a odirla…</w:t>
      </w:r>
    </w:p>
    <w:p w14:paraId="32EB5562"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w:t>
      </w:r>
    </w:p>
    <w:p w14:paraId="09374E4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w:t>
      </w:r>
    </w:p>
    <w:p w14:paraId="29C2735A"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-Si tanto quieren ayudar a la paz y tranquilida de esta ciudad, peleen por ellas. No dejen que simples idiotas vengan a destruir su paz y tranquilidad sin antes dar cada lagrima y sudor protegiéndola. Ustedes pelearan con Maika y yo me encargare de Masaki, ¿de acuerdo?</w:t>
      </w:r>
    </w:p>
    <w:p w14:paraId="23D005B6"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perteneces a nadie, son libres de elegir y es por eso que el acepto que se vallan con Masaki y Maika, pero sin antes pasar sobre él.</w:t>
      </w:r>
    </w:p>
    <w:p w14:paraId="7E77CB90"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Él no las pudo obligar a quedarse por que son libres, espíritus libres de hacer con sus vidas lo que quieran, pero eso no implica que Oziel no quiera pelear por verlas feliz en esta ciudad.</w:t>
      </w:r>
    </w:p>
    <w:p w14:paraId="54C95935"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B7036DF"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-E-Esta bien… intentemoslo…</w:t>
      </w:r>
    </w:p>
    <w:p w14:paraId="2AF5E314"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 xml:space="preserve">-Si… </w:t>
      </w:r>
    </w:p>
    <w:p w14:paraId="3615367B" w14:textId="77777777" w:rsidR="007345E5" w:rsidRDefault="007345E5" w:rsidP="007345E5">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35680D5B" w14:textId="77777777" w:rsidR="007345E5" w:rsidRPr="00114B71" w:rsidRDefault="007345E5" w:rsidP="007345E5">
      <w:pPr>
        <w:rPr>
          <w:rFonts w:ascii="Calibri" w:hAnsi="Calibri" w:cs="Calibri"/>
          <w:b/>
          <w:sz w:val="24"/>
          <w:szCs w:val="24"/>
          <w:lang w:val="es-ES"/>
        </w:rPr>
      </w:pPr>
    </w:p>
    <w:p w14:paraId="73D51CDE" w14:textId="7FDD2EEF"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1C1756C" w14:textId="77777777" w:rsidR="007345E5" w:rsidRDefault="007345E5" w:rsidP="007345E5">
      <w:pPr>
        <w:spacing w:line="360" w:lineRule="auto"/>
        <w:rPr>
          <w:rFonts w:ascii="Arial" w:hAnsi="Arial" w:cs="Arial"/>
          <w:b/>
          <w:bCs/>
          <w:sz w:val="24"/>
          <w:szCs w:val="24"/>
          <w:lang w:val="es-ES"/>
        </w:rPr>
      </w:pPr>
    </w:p>
    <w:p w14:paraId="054388E2" w14:textId="009BF6F6" w:rsidR="00AE484F" w:rsidRDefault="007345E5"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asdasd</w:t>
      </w: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527D4C26" w14:textId="598774CF" w:rsidR="00A073C8" w:rsidRDefault="00444592" w:rsidP="001F07B0">
      <w:pPr>
        <w:spacing w:line="360" w:lineRule="auto"/>
        <w:rPr>
          <w:rFonts w:ascii="Arial" w:hAnsi="Arial" w:cs="Arial"/>
          <w:b/>
          <w:bCs/>
          <w:sz w:val="24"/>
          <w:szCs w:val="24"/>
          <w:lang w:val="es-ES"/>
        </w:rPr>
      </w:pPr>
      <w:r>
        <w:rPr>
          <w:rFonts w:ascii="Arial" w:hAnsi="Arial" w:cs="Arial"/>
          <w:b/>
          <w:bCs/>
          <w:sz w:val="24"/>
          <w:szCs w:val="24"/>
          <w:lang w:val="es-ES"/>
        </w:rPr>
        <w:t>Tosaka destruye una</w:t>
      </w:r>
      <w:r w:rsidR="00242966">
        <w:rPr>
          <w:rFonts w:ascii="Arial" w:hAnsi="Arial" w:cs="Arial"/>
          <w:b/>
          <w:bCs/>
          <w:sz w:val="24"/>
          <w:szCs w:val="24"/>
          <w:lang w:val="es-ES"/>
        </w:rPr>
        <w:t xml:space="preserve"> compañía de segurida privada</w:t>
      </w:r>
      <w:r>
        <w:rPr>
          <w:rFonts w:ascii="Arial" w:hAnsi="Arial" w:cs="Arial"/>
          <w:b/>
          <w:bCs/>
          <w:sz w:val="24"/>
          <w:szCs w:val="24"/>
          <w:lang w:val="es-ES"/>
        </w:rPr>
        <w:t xml:space="preserve"> en busca del ultimo nombre para encontrar a Kiyomoto Hotmi</w:t>
      </w:r>
      <w:r w:rsidR="00E520F7">
        <w:rPr>
          <w:rFonts w:ascii="Arial" w:hAnsi="Arial" w:cs="Arial"/>
          <w:b/>
          <w:bCs/>
          <w:sz w:val="24"/>
          <w:szCs w:val="24"/>
          <w:lang w:val="es-ES"/>
        </w:rPr>
        <w:t xml:space="preserve">. </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23635D53"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w:t>
      </w:r>
      <w:r w:rsidR="002F5EAE">
        <w:rPr>
          <w:rFonts w:ascii="Arial" w:hAnsi="Arial" w:cs="Arial"/>
          <w:b/>
          <w:bCs/>
          <w:sz w:val="24"/>
          <w:szCs w:val="24"/>
          <w:lang w:val="es-ES"/>
        </w:rPr>
        <w:t>h</w:t>
      </w:r>
      <w:r>
        <w:rPr>
          <w:rFonts w:ascii="Arial" w:hAnsi="Arial" w:cs="Arial"/>
          <w:b/>
          <w:bCs/>
          <w:sz w:val="24"/>
          <w:szCs w:val="24"/>
          <w:lang w:val="es-ES"/>
        </w:rPr>
        <w:t>enes empiezan a bajar piso por piso por miedo a ser aplastados. Las puertas se cierran un poco lentas para que sepan que se hacerca la hora y le de tiempo a bajar</w:t>
      </w:r>
      <w:r w:rsidR="00D04863">
        <w:rPr>
          <w:rFonts w:ascii="Arial" w:hAnsi="Arial" w:cs="Arial"/>
          <w:b/>
          <w:bCs/>
          <w:sz w:val="24"/>
          <w:szCs w:val="24"/>
          <w:lang w:val="es-ES"/>
        </w:rPr>
        <w:t>. Saben que no los quieren dañar, sino que quieren  algo de Unificacion Central y como estan descomunicados del mundo no saben que es y solo pueden ponerse a salvo racionando agua y bajando piso por piso hacia el centro</w:t>
      </w:r>
      <w:r>
        <w:rPr>
          <w:rFonts w:ascii="Arial" w:hAnsi="Arial" w:cs="Arial"/>
          <w:b/>
          <w:bCs/>
          <w:sz w:val="24"/>
          <w:szCs w:val="24"/>
          <w:lang w:val="es-ES"/>
        </w:rPr>
        <w:t>.</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6CEA7739"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w:t>
      </w:r>
      <w:r w:rsidR="002F5EAE">
        <w:rPr>
          <w:rFonts w:ascii="Arial" w:hAnsi="Arial" w:cs="Arial"/>
          <w:b/>
          <w:bCs/>
          <w:sz w:val="24"/>
          <w:szCs w:val="24"/>
          <w:lang w:val="es-ES"/>
        </w:rPr>
        <w:t>h</w:t>
      </w:r>
      <w:r>
        <w:rPr>
          <w:rFonts w:ascii="Arial" w:hAnsi="Arial" w:cs="Arial"/>
          <w:b/>
          <w:bCs/>
          <w:sz w:val="24"/>
          <w:szCs w:val="24"/>
          <w:lang w:val="es-ES"/>
        </w:rPr>
        <w:t>enes. P</w:t>
      </w:r>
      <w:r w:rsidR="00C74E87">
        <w:rPr>
          <w:rFonts w:ascii="Arial" w:hAnsi="Arial" w:cs="Arial"/>
          <w:b/>
          <w:bCs/>
          <w:sz w:val="24"/>
          <w:szCs w:val="24"/>
          <w:lang w:val="es-ES"/>
        </w:rPr>
        <w:t>6</w:t>
      </w:r>
    </w:p>
    <w:p w14:paraId="6FBDE9AA" w14:textId="1D93C5A7"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w:t>
      </w:r>
      <w:r w:rsidR="00F361D2">
        <w:rPr>
          <w:rFonts w:ascii="Arial" w:hAnsi="Arial" w:cs="Arial"/>
          <w:b/>
          <w:bCs/>
          <w:sz w:val="24"/>
          <w:szCs w:val="24"/>
          <w:lang w:val="es-ES"/>
        </w:rPr>
        <w:t>7</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7E2F24D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w:t>
      </w:r>
      <w:r w:rsidR="00D04863">
        <w:rPr>
          <w:rFonts w:ascii="Arial" w:hAnsi="Arial" w:cs="Arial"/>
          <w:b/>
          <w:bCs/>
          <w:sz w:val="24"/>
          <w:szCs w:val="24"/>
          <w:lang w:val="es-ES"/>
        </w:rPr>
        <w:t xml:space="preserve"> Empiezan a mover todos los materiales hacia el piso superior para tener mas espacio y asi no morir apalstados. Se organizan</w:t>
      </w:r>
      <w:r>
        <w:rPr>
          <w:rFonts w:ascii="Arial" w:hAnsi="Arial" w:cs="Arial"/>
          <w:b/>
          <w:bCs/>
          <w:sz w:val="24"/>
          <w:szCs w:val="24"/>
          <w:lang w:val="es-ES"/>
        </w:rPr>
        <w:t xml:space="preserve">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apra protegerla y el mundo al que te </w:t>
      </w:r>
      <w:r w:rsidR="00F12D32">
        <w:rPr>
          <w:rFonts w:ascii="Arial" w:hAnsi="Arial" w:cs="Arial"/>
          <w:b/>
          <w:bCs/>
          <w:sz w:val="24"/>
          <w:szCs w:val="24"/>
          <w:lang w:val="es-ES"/>
        </w:rPr>
        <w:lastRenderedPageBreak/>
        <w:t>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w:t>
      </w:r>
      <w:r>
        <w:rPr>
          <w:rFonts w:ascii="Arial" w:hAnsi="Arial" w:cs="Arial"/>
          <w:b/>
          <w:bCs/>
          <w:sz w:val="24"/>
          <w:szCs w:val="24"/>
          <w:lang w:val="es-ES"/>
        </w:rPr>
        <w:lastRenderedPageBreak/>
        <w:t>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6B8C4" w14:textId="77777777" w:rsidR="00BF6E10" w:rsidRDefault="00BF6E10">
      <w:pPr>
        <w:spacing w:after="0" w:line="240" w:lineRule="auto"/>
      </w:pPr>
      <w:r>
        <w:separator/>
      </w:r>
    </w:p>
  </w:endnote>
  <w:endnote w:type="continuationSeparator" w:id="0">
    <w:p w14:paraId="723239E0" w14:textId="77777777" w:rsidR="00BF6E10" w:rsidRDefault="00BF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C01E8" w:rsidRDefault="004C01E8">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35116" w14:textId="77777777" w:rsidR="00BF6E10" w:rsidRDefault="00BF6E10">
      <w:pPr>
        <w:spacing w:after="0" w:line="240" w:lineRule="auto"/>
      </w:pPr>
      <w:r>
        <w:separator/>
      </w:r>
    </w:p>
  </w:footnote>
  <w:footnote w:type="continuationSeparator" w:id="0">
    <w:p w14:paraId="1DE4F59C" w14:textId="77777777" w:rsidR="00BF6E10" w:rsidRDefault="00BF6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76E90"/>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5EAE"/>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7AB"/>
    <w:rsid w:val="00344A1A"/>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4569"/>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7A4"/>
    <w:rsid w:val="00636EBD"/>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44A2"/>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484F"/>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595"/>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0B81"/>
    <w:rsid w:val="00F2130D"/>
    <w:rsid w:val="00F214B8"/>
    <w:rsid w:val="00F21E8B"/>
    <w:rsid w:val="00F22827"/>
    <w:rsid w:val="00F23A5F"/>
    <w:rsid w:val="00F23B38"/>
    <w:rsid w:val="00F25E36"/>
    <w:rsid w:val="00F27CEF"/>
    <w:rsid w:val="00F27CF2"/>
    <w:rsid w:val="00F3230A"/>
    <w:rsid w:val="00F33BC2"/>
    <w:rsid w:val="00F35625"/>
    <w:rsid w:val="00F35CE1"/>
    <w:rsid w:val="00F361D2"/>
    <w:rsid w:val="00F37A0E"/>
    <w:rsid w:val="00F37E81"/>
    <w:rsid w:val="00F44CE8"/>
    <w:rsid w:val="00F45AF8"/>
    <w:rsid w:val="00F45BD2"/>
    <w:rsid w:val="00F45DDB"/>
    <w:rsid w:val="00F474DC"/>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22761</TotalTime>
  <Pages>141</Pages>
  <Words>33328</Words>
  <Characters>183304</Characters>
  <Application>Microsoft Office Word</Application>
  <DocSecurity>0</DocSecurity>
  <Lines>1527</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364</cp:revision>
  <cp:lastPrinted>2019-10-16T21:43:00Z</cp:lastPrinted>
  <dcterms:created xsi:type="dcterms:W3CDTF">2018-10-09T23:35:00Z</dcterms:created>
  <dcterms:modified xsi:type="dcterms:W3CDTF">2021-02-16T23:24:00Z</dcterms:modified>
</cp:coreProperties>
</file>