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Una cierta caja científica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distrito 7 es uno de los pocos distritos bajos de Homeland</w:t>
      </w:r>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está aquí como una alumna aprendiendo de los movimientos ilegales de los distritos Z de los Tous Sauvés.</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-¿Estás diciendo que encontraron dos nuevos materiales de la tabla y solo pertenecen a los Tous Sauvés?</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Akarium y Ederiun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chico bien vestido es Kazomi Shiki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Kazomi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Kazomi Shiki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-Fuuooo…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-Aunque no llegue a tiempo. Sadashi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-Si logro desequilibrar la energía de rotación del distrito siete podremos crear grandes problemas a gran escala. Y así con la mayoría de los militares y la directora preocupada, podremos acceder a la torre ALICE sin problemas. Y espero que Sadashi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2205377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Sadashi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te preocupes, Sadashi.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Espers, somos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las otras </w:t>
      </w:r>
      <w:r w:rsidR="00271042">
        <w:rPr>
          <w:rFonts w:ascii="Arial" w:hAnsi="Arial" w:cs="Arial"/>
          <w:b/>
          <w:bCs/>
          <w:sz w:val="24"/>
          <w:szCs w:val="24"/>
          <w:lang w:val="es-AR"/>
        </w:rPr>
        <w:t xml:space="preserve">cosa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3DA04B6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Sadashi.</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Sadashi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02347460"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Sadashi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236D192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Esa fue la propuesta que Yuritsuga Sadashi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25F18BF"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-Y yo creí que solo tenías un aura de demonio… ahora veo que incluso eres más desquiciadas que yo… Eso en verdad llamo bastante mi atención, niña… Digo, Yuritsuga Sadashi.</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295093E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de </w:t>
      </w:r>
      <w:r w:rsidR="008E0ED7">
        <w:rPr>
          <w:rFonts w:ascii="Arial" w:hAnsi="Arial" w:cs="Arial"/>
          <w:b/>
          <w:bCs/>
          <w:sz w:val="24"/>
          <w:szCs w:val="24"/>
          <w:lang w:val="es-AR"/>
        </w:rPr>
        <w:t>fábrica</w:t>
      </w:r>
      <w:r>
        <w:rPr>
          <w:rFonts w:ascii="Arial" w:hAnsi="Arial" w:cs="Arial"/>
          <w:b/>
          <w:bCs/>
          <w:sz w:val="24"/>
          <w:szCs w:val="24"/>
          <w:lang w:val="es-AR"/>
        </w:rPr>
        <w:t xml:space="preserve"> </w:t>
      </w:r>
      <w:r w:rsidR="008E0ED7">
        <w:rPr>
          <w:rFonts w:ascii="Arial" w:hAnsi="Arial" w:cs="Arial"/>
          <w:b/>
          <w:bCs/>
          <w:sz w:val="24"/>
          <w:szCs w:val="24"/>
          <w:lang w:val="es-AR"/>
        </w:rPr>
        <w:t>de alijos</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5C5BC0E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Sadashi.</w:t>
      </w:r>
    </w:p>
    <w:p w14:paraId="72E5AF3A" w14:textId="683E8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Sadashi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5876FA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Sadashi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72A53CC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Sadashi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Sadashi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Luego que Sadashi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27EFA2F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las fábricas de alijo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1831255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EE2971">
        <w:rPr>
          <w:rFonts w:ascii="Arial" w:hAnsi="Arial" w:cs="Arial"/>
          <w:b/>
          <w:bCs/>
          <w:sz w:val="24"/>
          <w:szCs w:val="24"/>
          <w:lang w:val="es-AR"/>
        </w:rPr>
        <w:t>las</w:t>
      </w:r>
      <w:r>
        <w:rPr>
          <w:rFonts w:ascii="Arial" w:hAnsi="Arial" w:cs="Arial"/>
          <w:b/>
          <w:bCs/>
          <w:sz w:val="24"/>
          <w:szCs w:val="24"/>
          <w:lang w:val="es-AR"/>
        </w:rPr>
        <w:t xml:space="preserve"> </w:t>
      </w:r>
      <w:r w:rsidR="00EE2971">
        <w:rPr>
          <w:rFonts w:ascii="Arial" w:hAnsi="Arial" w:cs="Arial"/>
          <w:b/>
          <w:bCs/>
          <w:sz w:val="24"/>
          <w:szCs w:val="24"/>
          <w:lang w:val="es-AR"/>
        </w:rPr>
        <w:t>fábricas</w:t>
      </w:r>
      <w:r>
        <w:rPr>
          <w:rFonts w:ascii="Arial" w:hAnsi="Arial" w:cs="Arial"/>
          <w:b/>
          <w:bCs/>
          <w:sz w:val="24"/>
          <w:szCs w:val="24"/>
          <w:lang w:val="es-AR"/>
        </w:rPr>
        <w:t xml:space="preserve"> de alijo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Sadashi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675CE7D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Sadashi.</w:t>
      </w:r>
    </w:p>
    <w:p w14:paraId="295F9CCF" w14:textId="574EC5D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toda la </w:t>
      </w:r>
      <w:r w:rsidR="00EE2971">
        <w:rPr>
          <w:rFonts w:ascii="Arial" w:hAnsi="Arial" w:cs="Arial"/>
          <w:b/>
          <w:bCs/>
          <w:sz w:val="24"/>
          <w:szCs w:val="24"/>
          <w:lang w:val="es-AR"/>
        </w:rPr>
        <w:t>fábrica</w:t>
      </w:r>
      <w:r>
        <w:rPr>
          <w:rFonts w:ascii="Arial" w:hAnsi="Arial" w:cs="Arial"/>
          <w:b/>
          <w:bCs/>
          <w:sz w:val="24"/>
          <w:szCs w:val="24"/>
          <w:lang w:val="es-AR"/>
        </w:rPr>
        <w:t xml:space="preserve"> de alijos por completo. Es como si se hubiera contenido solamente para destruir esas enormes puertas blindadas.</w:t>
      </w:r>
    </w:p>
    <w:p w14:paraId="540F6E31" w14:textId="07442A8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Sadashi.</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2004D2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de la </w:t>
      </w:r>
      <w:r w:rsidR="00EE2971">
        <w:rPr>
          <w:rFonts w:ascii="Arial" w:hAnsi="Arial" w:cs="Arial"/>
          <w:b/>
          <w:bCs/>
          <w:sz w:val="24"/>
          <w:szCs w:val="24"/>
          <w:lang w:val="es-AR"/>
        </w:rPr>
        <w:t>fábrica</w:t>
      </w:r>
      <w:r>
        <w:rPr>
          <w:rFonts w:ascii="Arial" w:hAnsi="Arial" w:cs="Arial"/>
          <w:b/>
          <w:bCs/>
          <w:sz w:val="24"/>
          <w:szCs w:val="24"/>
          <w:lang w:val="es-AR"/>
        </w:rPr>
        <w:t xml:space="preserve"> de alijo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55905A4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–Sadashi miro a Tsuki confundida y hablo– Soy Yuritsuga Sadashi…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44F468D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F65D98A"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Como a Kaminoa se le prohibio un cominicador especial de Unificacion Central, solo retiro su celular del bolsillo de la mochila en donde esta su ropa para cambiarse.</w:t>
      </w:r>
    </w:p>
    <w:p w14:paraId="31576524"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El ve aquel celular como tonto e incerbible por que se habia acostumbrado bastante al anillo con pantalla holograma que tanto habia utilizado que ahora regresar a su celular solo lo deprime.</w:t>
      </w:r>
    </w:p>
    <w:p w14:paraId="00CFE009"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Esta deprecion puede que pase con el pasar del tiempo. Pero aun recuerda aquel comunicador en lo mas profundo de su corazon. Como un gran amigo que decidio estudiar en el extanjero luego de estar juntos toda la primaria y secundiaria.</w:t>
      </w:r>
    </w:p>
    <w:p w14:paraId="41D27776"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Unificacion Central.</w:t>
      </w:r>
    </w:p>
    <w:p w14:paraId="423DBA91"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El mensaje no aclaro nada en especifoco. Ellos solo se ducharon y salieron hacia la sala de monitoreo de la ciudad.</w:t>
      </w:r>
    </w:p>
    <w:p w14:paraId="552B23AB"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Shimada Naomi ya habia tenido problemas con el distrito Z mucho antes que surgieran estos nuevos problemas. Ahora solo intenta calmar a los pocos que aun se aferran a un conflicto interno entre distritos.</w:t>
      </w:r>
    </w:p>
    <w:p w14:paraId="73042C89"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surpimir a los rebeldes. Ya no estan en guerra y no quieren provocar otra. Además, por mas que lo quisiera no puede movilizar tantos militares luego del atentado hacia la torre A.L.I.C.E.</w:t>
      </w:r>
    </w:p>
    <w:p w14:paraId="022D86AC"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prohibio que la directora movilizara tantos militares sin antes pasar por una rápida junta para autorizar tal movilización.</w:t>
      </w:r>
    </w:p>
    <w:p w14:paraId="2794348D"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estan atados a Unificacion Central como los militares y las armas.</w:t>
      </w:r>
    </w:p>
    <w:p w14:paraId="7BB0C45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-Esto no es normal. Es normal estas explosiones y ahora otra en el distrito 14. Esto son atentados predeterminados por alguien…</w:t>
      </w:r>
    </w:p>
    <w:p w14:paraId="47681FA8"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esta observando, puede ver como las explosiones son bastante lejos, con uno o dos kilómetros de distancia.</w:t>
      </w:r>
    </w:p>
    <w:p w14:paraId="00934DC5"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monitoriar alrededor de 33 cámaras de cada distrito. En pocas palabras, un personal de doscientas personas en monitores.</w:t>
      </w:r>
    </w:p>
    <w:p w14:paraId="2E1B3AF6"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-Necesito las camaras de la primera explocion en el matadero del distrito 20. Puede que sea el origen que termino encallando en el distrito 14.</w:t>
      </w:r>
    </w:p>
    <w:p w14:paraId="65B1B24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El grupo que monitorea las camaras del distrito 33 se empezaron a mover.</w:t>
      </w:r>
    </w:p>
    <w:p w14:paraId="6D113B0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 que eso seria un gran desperdicio de dinero y aburrimiento al ver una cámara 24 horas al dia.</w:t>
      </w:r>
    </w:p>
    <w:p w14:paraId="4911520E"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3885C205"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-Las camaras 144, 167, 189 mas cerca del matadero fueron destruidas mucho antes de la explocion. Las otras camaras mas cercanas son las 138 y 310, pero no tenemos nada. No tienen el rango necesario para diferenciar a un trabajador de un infiltrado.</w:t>
      </w:r>
    </w:p>
    <w:p w14:paraId="7E7118F9"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-Tch…</w:t>
      </w:r>
    </w:p>
    <w:p w14:paraId="53D7FC85"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w:t>
      </w:r>
    </w:p>
    <w:p w14:paraId="1FFF6218"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-Naomi-sama. Lo lamento. No sabia que el mensaje habia llegado.</w:t>
      </w:r>
    </w:p>
    <w:p w14:paraId="2362FC2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Aunque sus palabras parescan estar avergonzada, su cara de poquer no demuestra nada.</w:t>
      </w:r>
    </w:p>
    <w:p w14:paraId="277017F2"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Naomi solo sonríe y habla en cojunto.</w:t>
      </w:r>
    </w:p>
    <w:p w14:paraId="12536619"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-No se preocupen. Sabia que estaban en el entenamiento. De cualquier forma no tardaron tanto como pensé que tardarían.</w:t>
      </w:r>
    </w:p>
    <w:p w14:paraId="248095FD"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-¿Que es lo que sucede? –Pregunto Kaminoa mientras se hacerca junto a Naomi.</w:t>
      </w:r>
    </w:p>
    <w:p w14:paraId="7406DAA2"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ultima que detectamos fue en el distrito 14.</w:t>
      </w:r>
    </w:p>
    <w:p w14:paraId="45FE5CE1"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-¡Naomi-sama…!</w:t>
      </w:r>
    </w:p>
    <w:p w14:paraId="4A3E1075"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-Si… Lo se Sixto. Es el distrito en donde tenemos las instalaciones de pruebas militares.</w:t>
      </w:r>
    </w:p>
    <w:p w14:paraId="4A0A47D9"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Oziel se adentro a la conversación intentado analizar con lo poco que tenia por el momento.</w:t>
      </w:r>
    </w:p>
    <w:p w14:paraId="0773268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explosiones fueron para distraer y entrar? </w:t>
      </w:r>
    </w:p>
    <w:p w14:paraId="6799C296"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-No fueron distracción. Mucho menos pensamos que terminaría asi. En la tercera explosión constante le prestamos atencion. No tenían ninguna relación entre los lugares que explotaron y el distrito 14.</w:t>
      </w:r>
    </w:p>
    <w:p w14:paraId="10CAE184"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exlociones. No son cualquier lugar al azar. Cada una de esos lugares contienen probabilidades de explocion. No es una simple oficina ejecutiva de empresarios que exploto por las tuberías de gas dañadas.</w:t>
      </w:r>
    </w:p>
    <w:p w14:paraId="523A4371"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-Cada lugar de la explocion tenían una escusa…</w:t>
      </w:r>
    </w:p>
    <w:p w14:paraId="203A32A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-¿EH?</w:t>
      </w:r>
    </w:p>
    <w:p w14:paraId="73B4DF2A"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w:t>
      </w:r>
    </w:p>
    <w:p w14:paraId="7CE2538D"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-Tres de las explosiones son en laboratorios de pruebas químicas. Otro fue en un restaurante de asado a la parrilla y el ante ultimo fue en una gasolineria. Es como si os lugares que atacaron fueron para pasar desapersivido y que la culpa caiga sobre una mala tubería en le lugar.</w:t>
      </w:r>
    </w:p>
    <w:p w14:paraId="11AC4DD3"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unico lugar que no parece un lugar explosivo. </w:t>
      </w:r>
    </w:p>
    <w:p w14:paraId="1A324609"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 xml:space="preserve">-No. Te equivicas. –Naomi tambien se habia percatado en aquel momento en el que Tosaka dio una sugerencia. </w:t>
      </w:r>
    </w:p>
    <w:p w14:paraId="15B58B75"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-Asi es. Las bacas tienen una gran concentración de metano en los gases que expulsan. Tanto muertas como vivas. Si se concentra bastante metano en un lugar cerrado una simple chispa puede iniciar una gran explosión.</w:t>
      </w:r>
    </w:p>
    <w:p w14:paraId="70B3C63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Ademas un matadero no esta tan presurisado para que acumule tanto metano para generar explosiones.</w:t>
      </w:r>
    </w:p>
    <w:p w14:paraId="3BC82D75"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984B68D"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435BF8EB"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-Pero como dijiste. La amyoria tiene una escusa para que exploten. Como si quisiera que las explosiones aparenten simple casualidad.</w:t>
      </w:r>
    </w:p>
    <w:p w14:paraId="3A6923F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-Lo hizo bastante bien. Paso abstante desapersivida hasta que ya era demasiado tarde. Entraron al distrito 14 con explosiones a voluntad y no por algún contenedor. Habran ido directamente por las instalaciones miliares y las armas.</w:t>
      </w:r>
    </w:p>
    <w:p w14:paraId="6E95975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Naomi parece regordar algo por que rapidamente fruncio en entrecejo y molesta grita.</w:t>
      </w:r>
    </w:p>
    <w:p w14:paraId="7BDBD1EC"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 xml:space="preserve">-¡¡Maldicion!! </w:t>
      </w:r>
    </w:p>
    <w:p w14:paraId="3B114B89"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w:t>
      </w:r>
    </w:p>
    <w:p w14:paraId="218BA9E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w:t>
      </w:r>
    </w:p>
    <w:p w14:paraId="0601C25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-Desde hace una semana estan probando el nuevo modelo Seiki 22 Kentauri y se terminaba de probar dentro de dos semanas mas. Si esto fue planeado por alguna clase de terrorista y toman el arma Kentauri estamos completamente en aprietos. Los Terrans no servirán de mucho contra esas nuevas armas.</w:t>
      </w:r>
    </w:p>
    <w:p w14:paraId="0C881DCE"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Tosaka movio un poco sus cejas como si en verdad le molestara. Sus expresiones no son muy precisas pero al mover un poco sus cejas de esa manera se puede notar que esta  bastante molesta.</w:t>
      </w:r>
    </w:p>
    <w:p w14:paraId="5CEC17CA"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maquina que es su nueva generación. </w:t>
      </w:r>
    </w:p>
    <w:p w14:paraId="685983CF"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Los Terrans son maquinas de defensa que se planta en el suelo y con dos grander armas pesadas a los lados que crean un gran daño a cualquier cosa que no pertenesca a los nuevos materiales, Ouwonthum, Akarium y Ederiun.</w:t>
      </w:r>
    </w:p>
    <w:p w14:paraId="4D229DD3"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Sauvés. </w:t>
      </w:r>
    </w:p>
    <w:p w14:paraId="440D8AA2"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maquina que era casi imposible de vencer con el traje de Tosaka Sixto. Y ahora no enfrentaría a un Terran, ahora enfrentaría a su nuevo hermano con muchas mejoras que tardarían días en estudiar el funcionamiento de la maquina para encontrar una debilidad.</w:t>
      </w:r>
    </w:p>
    <w:p w14:paraId="568C40AB"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escalosfrios a Tosaka por que no cree vencer a esa maquina sin equipo o armas especiales.</w:t>
      </w:r>
    </w:p>
    <w:p w14:paraId="5D99B57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estatica del torso que lo adirio al edificio. Pensó rápido y hablo.</w:t>
      </w:r>
    </w:p>
    <w:p w14:paraId="6CD36BCC"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pela. Es nuevo y aun no esta testiado por completo. Pero creo que esto podría servir como un entrenamiento para nosotros. Naomi, me llevare a Oziel para este problema en los distritos bajos si es que no le molesta.</w:t>
      </w:r>
    </w:p>
    <w:p w14:paraId="05DB5B96"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-Claro.</w:t>
      </w:r>
    </w:p>
    <w:p w14:paraId="4B55415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20B78044"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escalosfrio hacia el comentario de Tosaka.</w:t>
      </w:r>
    </w:p>
    <w:p w14:paraId="3AC0814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de enviar u grupo de militares con las lapidas para detener los cañones de plasma y antimateria.</w:t>
      </w:r>
    </w:p>
    <w:p w14:paraId="062B5835"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47E3A891"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03C6AF2D"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83B056B"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lastRenderedPageBreak/>
        <w:t>-Lo nuevo que descubrimos en ti puede ser de utilidad. No seas llorón. Ademas, tengo el traje de Ouwonthum y no me pasara nada si esos cañones llegaran a alcanzarme.</w:t>
      </w:r>
    </w:p>
    <w:p w14:paraId="0B4BE34B"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-¡¡¡No lo digas como si tambien llevara un traje de esos materiales!!! ¡¡Ni mucho menos me utilices como u arma que no necesita ser protegido!! ¡Soy un humano aun, tonta!</w:t>
      </w:r>
    </w:p>
    <w:p w14:paraId="795B6CD0"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-Ya deja de llorar. Vamos. Iremos en mi auto.</w:t>
      </w:r>
    </w:p>
    <w:p w14:paraId="436A6D16"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-¿Por qué me sigues ignorando? ¿¡Esto es una venganza por que te estrellastes contra el edificio!? Oye… Tosaka…</w:t>
      </w:r>
    </w:p>
    <w:p w14:paraId="64E7B2D7"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Kaminoa seguido a Tosaka Sixto que no le prestaba atencion. Puede que ser su venganza o no, pero ahora solo puede pensar en como detener esas maquinas si es que fueron robadas.</w:t>
      </w:r>
    </w:p>
    <w:p w14:paraId="27C4D7BF"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w:t>
      </w:r>
    </w:p>
    <w:p w14:paraId="4595749B"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Naomi no podía comprender nada en lo absoluto. La dejaron fuera de esa conversación en la que parecía que en verdad quería participar. Los observo un poco molesta con sus labios cerrados y sus cachetes inflada como un globo.</w:t>
      </w:r>
    </w:p>
    <w:p w14:paraId="11A73D52" w14:textId="77777777" w:rsidR="00E70A27" w:rsidRDefault="00E70A27" w:rsidP="00E70A27">
      <w:pPr>
        <w:spacing w:line="360" w:lineRule="auto"/>
        <w:rPr>
          <w:rFonts w:ascii="Arial" w:hAnsi="Arial" w:cs="Arial"/>
          <w:b/>
          <w:bCs/>
          <w:sz w:val="24"/>
          <w:szCs w:val="24"/>
          <w:lang w:val="es-AR"/>
        </w:rPr>
      </w:pPr>
      <w:r>
        <w:rPr>
          <w:rFonts w:ascii="Arial" w:hAnsi="Arial" w:cs="Arial"/>
          <w:b/>
          <w:bCs/>
          <w:sz w:val="24"/>
          <w:szCs w:val="24"/>
          <w:lang w:val="es-AR"/>
        </w:rPr>
        <w:t>-Yo tambien quería saber de que clase de entrenamiento tenían… De cualquier manera vere las grabaciones yo sola…</w:t>
      </w:r>
    </w:p>
    <w:p w14:paraId="09A61AA8" w14:textId="77777777" w:rsidR="00E70A27" w:rsidRPr="00391BF8" w:rsidRDefault="00E70A27" w:rsidP="00E70A27">
      <w:pPr>
        <w:rPr>
          <w:rFonts w:ascii="Calibri" w:hAnsi="Calibri" w:cs="Calibri"/>
          <w:b/>
          <w:sz w:val="16"/>
          <w:szCs w:val="16"/>
          <w:lang w:val="es-AR"/>
        </w:rPr>
      </w:pPr>
    </w:p>
    <w:p w14:paraId="4459429F" w14:textId="73F09631"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F5DB251" w14:textId="77777777" w:rsidR="00E70A27" w:rsidRPr="00FD5018" w:rsidRDefault="00E70A27" w:rsidP="00E70A27">
      <w:pPr>
        <w:rPr>
          <w:rFonts w:ascii="Calibri" w:hAnsi="Calibri" w:cs="Calibri"/>
          <w:b/>
          <w:color w:val="2683C6" w:themeColor="accent2"/>
          <w:lang w:val="es-AR"/>
        </w:rPr>
      </w:pPr>
    </w:p>
    <w:p w14:paraId="48AA5843" w14:textId="21809E9B" w:rsidR="00B87E43" w:rsidRDefault="00E70A27" w:rsidP="008F09B0">
      <w:pPr>
        <w:spacing w:line="360" w:lineRule="auto"/>
        <w:rPr>
          <w:rFonts w:ascii="Arial" w:hAnsi="Arial" w:cs="Arial"/>
          <w:b/>
          <w:bCs/>
          <w:sz w:val="24"/>
          <w:szCs w:val="24"/>
          <w:lang w:val="es-AR"/>
        </w:rPr>
      </w:pPr>
      <w:r>
        <w:rPr>
          <w:rFonts w:ascii="Arial" w:hAnsi="Arial" w:cs="Arial"/>
          <w:b/>
          <w:bCs/>
          <w:sz w:val="24"/>
          <w:szCs w:val="24"/>
          <w:lang w:val="es-AR"/>
        </w:rPr>
        <w:t>asd</w:t>
      </w: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897B495" w14:textId="5A597FBD" w:rsidR="008F09B0" w:rsidRDefault="00E70A27" w:rsidP="008F09B0">
      <w:pPr>
        <w:spacing w:line="360" w:lineRule="auto"/>
        <w:rPr>
          <w:rFonts w:ascii="Arial" w:hAnsi="Arial" w:cs="Arial"/>
          <w:b/>
          <w:bCs/>
          <w:sz w:val="24"/>
          <w:szCs w:val="24"/>
          <w:lang w:val="es-AR"/>
        </w:rPr>
      </w:pPr>
      <w:r>
        <w:rPr>
          <w:rFonts w:ascii="Arial" w:hAnsi="Arial" w:cs="Arial"/>
          <w:b/>
          <w:bCs/>
          <w:sz w:val="24"/>
          <w:szCs w:val="24"/>
          <w:lang w:val="es-AR"/>
        </w:rPr>
        <w:t>Oziel y Tosaka hablan sobre por que van ellos y no los militares y de que clase de maquina van a enfrentar</w:t>
      </w:r>
      <w:bookmarkStart w:id="0" w:name="_GoBack"/>
      <w:bookmarkEnd w:id="0"/>
      <w:r>
        <w:rPr>
          <w:rFonts w:ascii="Arial" w:hAnsi="Arial" w:cs="Arial"/>
          <w:b/>
          <w:bCs/>
          <w:sz w:val="24"/>
          <w:szCs w:val="24"/>
          <w:lang w:val="es-AR"/>
        </w:rPr>
        <w:t>. 6</w:t>
      </w:r>
    </w:p>
    <w:p w14:paraId="364C3EA5" w14:textId="517C26F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E70A27">
        <w:rPr>
          <w:rFonts w:ascii="Arial" w:hAnsi="Arial" w:cs="Arial"/>
          <w:b/>
          <w:bCs/>
          <w:sz w:val="24"/>
          <w:szCs w:val="24"/>
          <w:lang w:val="es-AR"/>
        </w:rPr>
        <w:t>7</w:t>
      </w:r>
    </w:p>
    <w:p w14:paraId="0FB12945" w14:textId="63F11F88"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Kaminoa. P</w:t>
      </w:r>
      <w:r w:rsidR="00E70A27">
        <w:rPr>
          <w:rFonts w:ascii="Arial" w:hAnsi="Arial" w:cs="Arial"/>
          <w:b/>
          <w:bCs/>
          <w:sz w:val="24"/>
          <w:szCs w:val="24"/>
          <w:lang w:val="es-AR"/>
        </w:rPr>
        <w:t>8</w:t>
      </w:r>
    </w:p>
    <w:p w14:paraId="67336F09" w14:textId="03E53421"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w:t>
      </w:r>
      <w:r w:rsidR="00E70A27">
        <w:rPr>
          <w:rFonts w:ascii="Arial" w:hAnsi="Arial" w:cs="Arial"/>
          <w:b/>
          <w:bCs/>
          <w:sz w:val="24"/>
          <w:szCs w:val="24"/>
          <w:lang w:val="es-AR"/>
        </w:rPr>
        <w:t>9</w:t>
      </w:r>
    </w:p>
    <w:p w14:paraId="72CAD8D0" w14:textId="56EEA56F"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Habla sobre los comodos que estan en UC</w:t>
      </w:r>
      <w:r>
        <w:rPr>
          <w:rFonts w:ascii="Arial" w:hAnsi="Arial" w:cs="Arial"/>
          <w:b/>
          <w:bCs/>
          <w:sz w:val="24"/>
          <w:szCs w:val="24"/>
          <w:lang w:val="es-AR"/>
        </w:rPr>
        <w:t>. P</w:t>
      </w:r>
      <w:r w:rsidR="00E70A27">
        <w:rPr>
          <w:rFonts w:ascii="Arial" w:hAnsi="Arial" w:cs="Arial"/>
          <w:b/>
          <w:bCs/>
          <w:sz w:val="24"/>
          <w:szCs w:val="24"/>
          <w:lang w:val="es-AR"/>
        </w:rPr>
        <w:t>10</w:t>
      </w:r>
    </w:p>
    <w:p w14:paraId="7AE3F226" w14:textId="601724C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de negro y explocines</w:t>
      </w:r>
      <w:r>
        <w:rPr>
          <w:rFonts w:ascii="Arial" w:hAnsi="Arial" w:cs="Arial"/>
          <w:b/>
          <w:bCs/>
          <w:sz w:val="24"/>
          <w:szCs w:val="24"/>
          <w:lang w:val="es-AR"/>
        </w:rPr>
        <w:t xml:space="preserve"> luego de destruir la maquina militar. P1</w:t>
      </w:r>
      <w:r w:rsidR="00E70A27">
        <w:rPr>
          <w:rFonts w:ascii="Arial" w:hAnsi="Arial" w:cs="Arial"/>
          <w:b/>
          <w:bCs/>
          <w:sz w:val="24"/>
          <w:szCs w:val="24"/>
          <w:lang w:val="es-AR"/>
        </w:rPr>
        <w:t>1</w:t>
      </w:r>
    </w:p>
    <w:p w14:paraId="5F1BE9DE" w14:textId="43D3AE84"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w:t>
      </w:r>
      <w:r w:rsidR="00E70A27">
        <w:rPr>
          <w:rFonts w:ascii="Arial" w:hAnsi="Arial" w:cs="Arial"/>
          <w:b/>
          <w:bCs/>
          <w:sz w:val="24"/>
          <w:szCs w:val="24"/>
          <w:lang w:val="es-AR"/>
        </w:rPr>
        <w:t>1</w:t>
      </w:r>
      <w:r>
        <w:rPr>
          <w:rFonts w:ascii="Arial" w:hAnsi="Arial" w:cs="Arial"/>
          <w:b/>
          <w:bCs/>
          <w:sz w:val="24"/>
          <w:szCs w:val="24"/>
          <w:lang w:val="es-AR"/>
        </w:rPr>
        <w:t xml:space="preserve"> alargada. P1</w:t>
      </w:r>
      <w:r w:rsidR="00E70A27">
        <w:rPr>
          <w:rFonts w:ascii="Arial" w:hAnsi="Arial" w:cs="Arial"/>
          <w:b/>
          <w:bCs/>
          <w:sz w:val="24"/>
          <w:szCs w:val="24"/>
          <w:lang w:val="es-AR"/>
        </w:rPr>
        <w:t>2</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Yuritsuga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r w:rsidR="00A14E98">
        <w:rPr>
          <w:rFonts w:ascii="Arial" w:hAnsi="Arial" w:cs="Arial"/>
          <w:b/>
          <w:bCs/>
          <w:sz w:val="24"/>
          <w:szCs w:val="24"/>
          <w:lang w:val="es-AR"/>
        </w:rPr>
        <w:t>blackdraft</w:t>
      </w:r>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empieza los preparativos para mover a su agente tsundere.</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Onodera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Las mujeres explosivas con nuevos documentos para Unificacion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770FD397"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Halbar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Entre Lineas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Sobre que no me gusta que sean llamados Espers por que no solo esta conectado psíquicamente a su cerebro con maquinas, sino que usan magia extraña que creo Black Hearth</w:t>
      </w:r>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A279D" w14:textId="77777777" w:rsidR="005D4F2F" w:rsidRDefault="005D4F2F">
      <w:pPr>
        <w:spacing w:after="0" w:line="240" w:lineRule="auto"/>
      </w:pPr>
      <w:r>
        <w:separator/>
      </w:r>
    </w:p>
  </w:endnote>
  <w:endnote w:type="continuationSeparator" w:id="0">
    <w:p w14:paraId="3341A705" w14:textId="77777777" w:rsidR="005D4F2F" w:rsidRDefault="005D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505291" w:rsidRDefault="00505291">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61C45" w14:textId="77777777" w:rsidR="005D4F2F" w:rsidRDefault="005D4F2F">
      <w:pPr>
        <w:spacing w:after="0" w:line="240" w:lineRule="auto"/>
      </w:pPr>
      <w:r>
        <w:separator/>
      </w:r>
    </w:p>
  </w:footnote>
  <w:footnote w:type="continuationSeparator" w:id="0">
    <w:p w14:paraId="093B8374" w14:textId="77777777" w:rsidR="005D4F2F" w:rsidRDefault="005D4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5787C"/>
    <w:rsid w:val="00066AB8"/>
    <w:rsid w:val="00067697"/>
    <w:rsid w:val="000677CF"/>
    <w:rsid w:val="000679CB"/>
    <w:rsid w:val="00072411"/>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93B"/>
    <w:rsid w:val="000D5795"/>
    <w:rsid w:val="000E0049"/>
    <w:rsid w:val="000E0A45"/>
    <w:rsid w:val="000E2533"/>
    <w:rsid w:val="000E2687"/>
    <w:rsid w:val="000E3C94"/>
    <w:rsid w:val="000E5A3D"/>
    <w:rsid w:val="000E5D56"/>
    <w:rsid w:val="000E682E"/>
    <w:rsid w:val="000E6C0E"/>
    <w:rsid w:val="000E7C7E"/>
    <w:rsid w:val="000F090E"/>
    <w:rsid w:val="000F09EF"/>
    <w:rsid w:val="000F67D0"/>
    <w:rsid w:val="000F6CFC"/>
    <w:rsid w:val="000F745A"/>
    <w:rsid w:val="0010285C"/>
    <w:rsid w:val="001033CB"/>
    <w:rsid w:val="001036AA"/>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88C"/>
    <w:rsid w:val="00151C00"/>
    <w:rsid w:val="00151F8C"/>
    <w:rsid w:val="001523E2"/>
    <w:rsid w:val="00154457"/>
    <w:rsid w:val="00154E96"/>
    <w:rsid w:val="0015653B"/>
    <w:rsid w:val="00161E80"/>
    <w:rsid w:val="0016280C"/>
    <w:rsid w:val="00163D40"/>
    <w:rsid w:val="00163E5F"/>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3FB"/>
    <w:rsid w:val="002F051E"/>
    <w:rsid w:val="002F16F7"/>
    <w:rsid w:val="002F59A0"/>
    <w:rsid w:val="003004A9"/>
    <w:rsid w:val="00301CBD"/>
    <w:rsid w:val="00305134"/>
    <w:rsid w:val="00305E86"/>
    <w:rsid w:val="00310AD6"/>
    <w:rsid w:val="00313D89"/>
    <w:rsid w:val="003161CB"/>
    <w:rsid w:val="003173AE"/>
    <w:rsid w:val="00317AF7"/>
    <w:rsid w:val="00317EEF"/>
    <w:rsid w:val="00321820"/>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90"/>
    <w:rsid w:val="003B49C1"/>
    <w:rsid w:val="003B49CF"/>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10F83"/>
    <w:rsid w:val="004124BC"/>
    <w:rsid w:val="004125AF"/>
    <w:rsid w:val="00412FDB"/>
    <w:rsid w:val="004142A1"/>
    <w:rsid w:val="00414971"/>
    <w:rsid w:val="004161B4"/>
    <w:rsid w:val="0041685E"/>
    <w:rsid w:val="00417FCE"/>
    <w:rsid w:val="0042401D"/>
    <w:rsid w:val="00425A1D"/>
    <w:rsid w:val="0042672B"/>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43B7"/>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A0D"/>
    <w:rsid w:val="00502722"/>
    <w:rsid w:val="00505291"/>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46F3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71"/>
    <w:rsid w:val="005C2583"/>
    <w:rsid w:val="005C32A3"/>
    <w:rsid w:val="005C5FB2"/>
    <w:rsid w:val="005D3641"/>
    <w:rsid w:val="005D4F2F"/>
    <w:rsid w:val="005D5DA0"/>
    <w:rsid w:val="005D6BA9"/>
    <w:rsid w:val="005E5295"/>
    <w:rsid w:val="005E5D33"/>
    <w:rsid w:val="005E7E1A"/>
    <w:rsid w:val="005F0D9E"/>
    <w:rsid w:val="005F1974"/>
    <w:rsid w:val="005F2026"/>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93200"/>
    <w:rsid w:val="00695F6F"/>
    <w:rsid w:val="006A0148"/>
    <w:rsid w:val="006A032A"/>
    <w:rsid w:val="006A05FD"/>
    <w:rsid w:val="006A0F6E"/>
    <w:rsid w:val="006A3A49"/>
    <w:rsid w:val="006A3FAA"/>
    <w:rsid w:val="006A7653"/>
    <w:rsid w:val="006A7BC5"/>
    <w:rsid w:val="006B1CD7"/>
    <w:rsid w:val="006B25B1"/>
    <w:rsid w:val="006B3B8E"/>
    <w:rsid w:val="006B3E0C"/>
    <w:rsid w:val="006B62A6"/>
    <w:rsid w:val="006B7C2E"/>
    <w:rsid w:val="006C078D"/>
    <w:rsid w:val="006C5A66"/>
    <w:rsid w:val="006C67C9"/>
    <w:rsid w:val="006D1A6E"/>
    <w:rsid w:val="006D2F5E"/>
    <w:rsid w:val="006D31A6"/>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91C"/>
    <w:rsid w:val="00737DA1"/>
    <w:rsid w:val="00740471"/>
    <w:rsid w:val="00740CB5"/>
    <w:rsid w:val="00742507"/>
    <w:rsid w:val="0074314A"/>
    <w:rsid w:val="00745AD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3B"/>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F5"/>
    <w:rsid w:val="008D5939"/>
    <w:rsid w:val="008D6355"/>
    <w:rsid w:val="008E09D5"/>
    <w:rsid w:val="008E0E01"/>
    <w:rsid w:val="008E0E29"/>
    <w:rsid w:val="008E0ED7"/>
    <w:rsid w:val="008E281F"/>
    <w:rsid w:val="008E3674"/>
    <w:rsid w:val="008E42A9"/>
    <w:rsid w:val="008E6210"/>
    <w:rsid w:val="008F09B0"/>
    <w:rsid w:val="00900943"/>
    <w:rsid w:val="00901628"/>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500F4"/>
    <w:rsid w:val="00A509BF"/>
    <w:rsid w:val="00A528B1"/>
    <w:rsid w:val="00A55D98"/>
    <w:rsid w:val="00A56568"/>
    <w:rsid w:val="00A575BD"/>
    <w:rsid w:val="00A633ED"/>
    <w:rsid w:val="00A666C1"/>
    <w:rsid w:val="00A66C7E"/>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AF759C"/>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4603"/>
    <w:rsid w:val="00B459F1"/>
    <w:rsid w:val="00B46FD6"/>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87E43"/>
    <w:rsid w:val="00B90AD0"/>
    <w:rsid w:val="00B91C44"/>
    <w:rsid w:val="00B95179"/>
    <w:rsid w:val="00B97814"/>
    <w:rsid w:val="00BA12A8"/>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6390"/>
    <w:rsid w:val="00D51A5C"/>
    <w:rsid w:val="00D525F8"/>
    <w:rsid w:val="00D52A33"/>
    <w:rsid w:val="00D530FF"/>
    <w:rsid w:val="00D54461"/>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5952"/>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7368"/>
    <w:rsid w:val="00E60789"/>
    <w:rsid w:val="00E61EFF"/>
    <w:rsid w:val="00E6250A"/>
    <w:rsid w:val="00E64810"/>
    <w:rsid w:val="00E66B94"/>
    <w:rsid w:val="00E70A27"/>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778E2"/>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3D6C"/>
    <w:rsid w:val="00FD473D"/>
    <w:rsid w:val="00FD5018"/>
    <w:rsid w:val="00FD62A2"/>
    <w:rsid w:val="00FD655C"/>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D1735-6643-4F6A-A639-C5B0662E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684</TotalTime>
  <Pages>76</Pages>
  <Words>18492</Words>
  <Characters>101706</Characters>
  <Application>Microsoft Office Word</Application>
  <DocSecurity>0</DocSecurity>
  <Lines>847</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31</cp:revision>
  <cp:lastPrinted>2019-09-02T17:01:00Z</cp:lastPrinted>
  <dcterms:created xsi:type="dcterms:W3CDTF">2020-02-04T12:12:00Z</dcterms:created>
  <dcterms:modified xsi:type="dcterms:W3CDTF">2020-02-09T01:42:00Z</dcterms:modified>
</cp:coreProperties>
</file>