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A762" w14:textId="6FCD6A47" w:rsidR="00B71083" w:rsidRDefault="009B2E4B">
      <w:r>
        <w:t xml:space="preserve">Los colores del arcoíris representan a </w:t>
      </w:r>
      <w:r w:rsidR="00AF4962">
        <w:t>M</w:t>
      </w:r>
      <w:r>
        <w:t xml:space="preserve">etatron y su cubo. La electricidad o relámpagos </w:t>
      </w:r>
      <w:r w:rsidR="00AF4962">
        <w:t>fluyendo</w:t>
      </w:r>
      <w:r>
        <w:t xml:space="preserve"> por el cuerpo es de </w:t>
      </w:r>
      <w:r w:rsidR="00AF4962">
        <w:t>A</w:t>
      </w:r>
      <w:r>
        <w:t>lmael. Se representan juntos si es que se llega a la comprensión de su propia existencia.</w:t>
      </w:r>
    </w:p>
    <w:p w14:paraId="1E4BFE0F" w14:textId="0867EDD9" w:rsidR="009B2E4B" w:rsidRDefault="009B2E4B">
      <w:r>
        <w:t xml:space="preserve">Oziel controlo la </w:t>
      </w:r>
      <w:r w:rsidRPr="009B2E4B">
        <w:rPr>
          <w:color w:val="0070C0"/>
        </w:rPr>
        <w:t>electricidad azulada</w:t>
      </w:r>
      <w:r>
        <w:rPr>
          <w:color w:val="0070C0"/>
        </w:rPr>
        <w:t xml:space="preserve"> del agua</w:t>
      </w:r>
      <w:r>
        <w:t xml:space="preserve"> primero, lo que tenia que hacer era superar sus miedos más grandes, que fue lo que mas le atemoriza, y superar ese miedo. Supero su miedo a ver a todos sus seres queridos muertos, pero con el poder que tiene haría todo lo posible para que sus miedos nunca se hagan realidad y se pararía frente a la muerte para que no se los lleve.</w:t>
      </w:r>
    </w:p>
    <w:p w14:paraId="5220BDCE" w14:textId="2046C8DE" w:rsidR="009B2E4B" w:rsidRDefault="009B2E4B">
      <w:r>
        <w:t>Oziel también logro controlar la</w:t>
      </w:r>
      <w:r w:rsidRPr="009B2E4B">
        <w:rPr>
          <w:color w:val="FFFF00"/>
        </w:rPr>
        <w:t xml:space="preserve"> electricidad amarilla de la tierra</w:t>
      </w:r>
      <w:r>
        <w:t>, esta fuerza se bloquea con la culpa. Se culpo siempre de no tener la fuerza necesaria para salvar a las personas, no estaba haciendo nada para lograr avances. Pero supero aquel miedo y culpa al ver a la pareja MyM quererse. Comprendió ahí que, si quiere proteger esas sonrisas, tiene que ser feliz el primero, y su felicidad recae en proteger sonrisas y a las personas que le importa. Es por esa razón que esos rayos eléctricos lograron suportar el peso de un edificio.</w:t>
      </w:r>
    </w:p>
    <w:p w14:paraId="5694AB36" w14:textId="20792A29" w:rsidR="0010113D" w:rsidRDefault="0010113D"/>
    <w:p w14:paraId="63531DD1" w14:textId="77777777" w:rsidR="0010113D" w:rsidRDefault="0010113D"/>
    <w:p w14:paraId="6A2DF574" w14:textId="411D1593" w:rsidR="009B2E4B" w:rsidRDefault="009B2E4B">
      <w:r>
        <w:t xml:space="preserve">Oziel aun no controla la </w:t>
      </w:r>
      <w:r w:rsidRPr="0010113D">
        <w:rPr>
          <w:color w:val="FFC000"/>
        </w:rPr>
        <w:t>electricidad roja del fuego</w:t>
      </w:r>
      <w:r>
        <w:t xml:space="preserve">, para controlarlo se necesita fuerza de voluntad, y la vergüenza le impide utilizar esta electricidad. </w:t>
      </w:r>
    </w:p>
    <w:p w14:paraId="4E1C80FD" w14:textId="2412B60A" w:rsidR="009B2E4B" w:rsidRDefault="009B2E4B">
      <w:r>
        <w:t xml:space="preserve">Oziel aun no controla la </w:t>
      </w:r>
      <w:r w:rsidRPr="00F76CE3">
        <w:rPr>
          <w:color w:val="7030A0"/>
        </w:rPr>
        <w:t>electricidad</w:t>
      </w:r>
      <w:r w:rsidR="00F76CE3" w:rsidRPr="00F76CE3">
        <w:rPr>
          <w:color w:val="7030A0"/>
        </w:rPr>
        <w:t xml:space="preserve"> violeta del espíritu</w:t>
      </w:r>
      <w:r w:rsidR="00F76CE3">
        <w:t>, para controlarlo se requiere amor incondicional, y el dolor lo bloquea, su dolor de preocupar a los demás.</w:t>
      </w:r>
    </w:p>
    <w:p w14:paraId="7CDE6EC7" w14:textId="107F4E27" w:rsidR="00F76CE3" w:rsidRDefault="00F76CE3">
      <w:r>
        <w:t xml:space="preserve">Oziel aun no controla la </w:t>
      </w:r>
      <w:r w:rsidRPr="00F76CE3">
        <w:rPr>
          <w:color w:val="00B050"/>
        </w:rPr>
        <w:t>electricidad verde del instinto</w:t>
      </w:r>
      <w:r>
        <w:t>, para controlarlo se requiere verdad pura y absoluta de corazón, y las mentiras lo bloquea por completo.</w:t>
      </w:r>
    </w:p>
    <w:p w14:paraId="7EE5E3AA" w14:textId="13D1731C" w:rsidR="00F76CE3" w:rsidRDefault="00F76CE3">
      <w:r>
        <w:t xml:space="preserve">Oziel no puede controlar la </w:t>
      </w:r>
      <w:r w:rsidRPr="0010113D">
        <w:rPr>
          <w:color w:val="FF00FF"/>
        </w:rPr>
        <w:t>electricidad rosa de la luz</w:t>
      </w:r>
      <w:r>
        <w:t xml:space="preserve">, para controlarlo se necesita comprender el discernimiento, se bloque a con las ilusiones, tiene que comprender el mal y el bien por igual y ver que no son diferentes y ambos son requeridos en la existencia. </w:t>
      </w:r>
    </w:p>
    <w:p w14:paraId="6539B051" w14:textId="06ABBA3D" w:rsidR="0010113D" w:rsidRDefault="0010113D">
      <w:r>
        <w:t>Oziel no puede controlar la</w:t>
      </w:r>
      <w:r w:rsidRPr="0010113D">
        <w:rPr>
          <w:color w:val="FF0000"/>
        </w:rPr>
        <w:t xml:space="preserve"> electricidad roja de la unión</w:t>
      </w:r>
      <w:r>
        <w:t>, se requiere comprensión cósmica para ser un mismo ser con el corazón de Almael y la esencia espiritual de Metatron, y</w:t>
      </w:r>
      <w:r w:rsidRPr="0010113D">
        <w:t xml:space="preserve"> </w:t>
      </w:r>
      <w:r>
        <w:t>se bloquea con los lazos mundanos a la vida humana.</w:t>
      </w:r>
    </w:p>
    <w:p w14:paraId="05146B70" w14:textId="7B6A60C8" w:rsidR="0010113D" w:rsidRDefault="0010113D"/>
    <w:p w14:paraId="3B0FC23B" w14:textId="6FF2B795" w:rsidR="0010113D" w:rsidRDefault="0010113D">
      <w:r>
        <w:t>La unión y comprensión de toda la electricidad lograra liberar por completo el poder absoluto del corazón de Almael y controlar toda la esencia espiritual de Metatron. Pero si tiene que adaptar su cuerpo a este tipo de fuerza divina superior. Como es humano, tendrá que acostumbrarse a cada una de estas electricidades por separado, hasta no lograrlo, no logrará el poder supremo.</w:t>
      </w:r>
    </w:p>
    <w:p w14:paraId="4D79D3F0" w14:textId="3CDBB874" w:rsidR="0010113D" w:rsidRDefault="0010113D">
      <w:r>
        <w:t xml:space="preserve">Además, </w:t>
      </w:r>
      <w:r w:rsidR="00AF4962">
        <w:t>Caín</w:t>
      </w:r>
      <w:r>
        <w:t xml:space="preserve"> le enseña una electricidad distinta a todas que puede lograr si no logra controlar la electricidad de cada color a tiempo. </w:t>
      </w:r>
      <w:r w:rsidR="00AF4962">
        <w:t>T</w:t>
      </w:r>
      <w:r>
        <w:t>iene una electricidad negra con gris que logra unir todas estas sin la necesidad de c</w:t>
      </w:r>
      <w:r w:rsidR="00AF4962">
        <w:t>ontrolarlas</w:t>
      </w:r>
      <w:r>
        <w:t>, pero si tiene que adquirirlas</w:t>
      </w:r>
      <w:r w:rsidR="00AF4962">
        <w:t>. Es un As bajo la manga que le será de ayuda, pero que no lo considere la superioridad, solo es un pequeño atajo. Él tiene que seguir mejorando para lograr la unión de todos los relámpagos de colores.</w:t>
      </w:r>
    </w:p>
    <w:p w14:paraId="4FD7546D" w14:textId="77777777" w:rsidR="00F13AD1" w:rsidRDefault="00F13AD1" w:rsidP="00F13AD1"/>
    <w:p w14:paraId="4B799254" w14:textId="77777777" w:rsidR="00F13AD1" w:rsidRDefault="00F13AD1" w:rsidP="00F13AD1">
      <w:r>
        <w:lastRenderedPageBreak/>
        <w:t xml:space="preserve">El nombre Oziel con Kaminoa ya es curiosamente impactante. Un nombre que hace referencia a “aquel que tiene fuerza divina” proveniente del hebreo, junto a un apellido japones. Pero sé que tu nombre completo original es Cohen Oziel y es más entendible, ambos son hebreos. Pero la simpleza del destino favorece todos tus apellidos con tu nombre. </w:t>
      </w:r>
    </w:p>
    <w:p w14:paraId="11EF78B6" w14:textId="35013F82" w:rsidR="00F13AD1" w:rsidRDefault="00F13AD1" w:rsidP="00F13AD1">
      <w:r>
        <w:t>Cohen es un apellido muy antiguo con</w:t>
      </w:r>
      <w:r>
        <w:t xml:space="preserve"> una</w:t>
      </w:r>
      <w:r>
        <w:t xml:space="preserve"> gran historia detrás. Tiene</w:t>
      </w:r>
      <w:r>
        <w:t>s</w:t>
      </w:r>
      <w:r>
        <w:t xml:space="preserve"> un gran linaje con ese simple apellido, y el nombre, Oziel, representa perfectamente</w:t>
      </w:r>
      <w:r>
        <w:t xml:space="preserve"> en</w:t>
      </w:r>
      <w:r>
        <w:t xml:space="preserve"> lo que te has convertido.</w:t>
      </w:r>
    </w:p>
    <w:p w14:paraId="2AF68994" w14:textId="77777777" w:rsidR="00F13AD1" w:rsidRDefault="00F13AD1" w:rsidP="00F13AD1">
      <w:r>
        <w:t>Eres la unión de un hebreo y una japonesa. El nombre completo, Kaminoa Oziel ahora mismo representa oportunidad, esperanza contra la oscuridad y la anarquía. Aozora Oziel, con el apellido de tu madrastra murió el día en que salvaste a esa niña Shimada Naomi.</w:t>
      </w:r>
    </w:p>
    <w:p w14:paraId="4F08B3BA" w14:textId="77777777" w:rsidR="00F13AD1" w:rsidRDefault="00F13AD1" w:rsidP="00F13AD1">
      <w:r>
        <w:t>Cohen Oziel ya no existe para los ojos y recuerdos de tu padre.</w:t>
      </w:r>
    </w:p>
    <w:p w14:paraId="1BE3D2EB" w14:textId="2FA49BEF" w:rsidR="00F13AD1" w:rsidRDefault="00F13AD1" w:rsidP="00F13AD1">
      <w:r>
        <w:t>Ahora, y siempre, tu nombre tendrá que ser Kaminoa Oziel para dejar unid</w:t>
      </w:r>
      <w:r>
        <w:t>a</w:t>
      </w:r>
      <w:r>
        <w:t xml:space="preserve"> tu existencia. Estas muy dividido simplemente por tantos apellidos que no te representan. Deja en claro tu propio nombre y deja atrás el resto para olvidarlos. Recuerda que ya moriste y renaciste como un nuevo ser, s</w:t>
      </w:r>
      <w:r>
        <w:t>é</w:t>
      </w:r>
      <w:r>
        <w:t xml:space="preserve"> ese nuevo ser, recuerda que tu anterior existencia murió con ese trasplante de corazón. </w:t>
      </w:r>
    </w:p>
    <w:p w14:paraId="0E1F4DE0" w14:textId="115D3A88" w:rsidR="00F13AD1" w:rsidRDefault="00F13AD1" w:rsidP="00F13AD1">
      <w:r>
        <w:t xml:space="preserve">No has aceptado esa parte de ti, y es por eso que no puedes controlar el poder absoluto de Almael. </w:t>
      </w:r>
      <w:r>
        <w:t>Hasta que no</w:t>
      </w:r>
      <w:r>
        <w:t xml:space="preserve"> aceptes en verdad de que todos los Oziel murieron y tú, eres el nuevo y el único</w:t>
      </w:r>
      <w:r>
        <w:t>, no podrás controlar el poder de Almael</w:t>
      </w:r>
      <w:r>
        <w:t>. Reconócete a ti mismo como Kaminoa Oziel. Nunca más como, Aozora Oziel o Cohen Oziel.</w:t>
      </w:r>
    </w:p>
    <w:p w14:paraId="61FB4F4F" w14:textId="7720626E" w:rsidR="00F13AD1" w:rsidRDefault="00F13AD1" w:rsidP="00F13AD1">
      <w:r>
        <w:t xml:space="preserve">Decirlo es fácil, hacer que tu corazón lo acepte es lo difícil. Medita esto hasta el día que tu corazón acepte que moriste y esa persona murió al momento de cambiar de corazón. Naciste de muchas </w:t>
      </w:r>
      <w:r>
        <w:t>equivocaciones,</w:t>
      </w:r>
      <w:r>
        <w:t xml:space="preserve"> </w:t>
      </w:r>
      <w:r>
        <w:t>pero también</w:t>
      </w:r>
      <w:r>
        <w:t xml:space="preserve"> de muchas voluntades </w:t>
      </w:r>
      <w:r>
        <w:t>fuertes</w:t>
      </w:r>
      <w:r w:rsidR="005172F8">
        <w:t>.</w:t>
      </w:r>
      <w:r>
        <w:t xml:space="preserve"> </w:t>
      </w:r>
      <w:r w:rsidR="005172F8">
        <w:t>E</w:t>
      </w:r>
      <w:r>
        <w:t xml:space="preserve">res la esperanza de muchos </w:t>
      </w:r>
      <w:r w:rsidR="005172F8">
        <w:t xml:space="preserve">seres queridos, </w:t>
      </w:r>
      <w:r>
        <w:t xml:space="preserve">y </w:t>
      </w:r>
      <w:r>
        <w:t xml:space="preserve">de ti dependen </w:t>
      </w:r>
      <w:r w:rsidR="005172F8">
        <w:t>para que los salves.</w:t>
      </w:r>
    </w:p>
    <w:p w14:paraId="011E67BD" w14:textId="31E8A60B" w:rsidR="00F13AD1" w:rsidRDefault="00F13AD1" w:rsidP="00F13AD1">
      <w:r>
        <w:t>Acepta quién eres…</w:t>
      </w:r>
      <w:r>
        <w:t xml:space="preserve"> Y lo que tienes que hacer…</w:t>
      </w:r>
    </w:p>
    <w:p w14:paraId="6B7DCC68" w14:textId="36E4883D" w:rsidR="005172F8" w:rsidRDefault="00F13AD1" w:rsidP="00F13AD1">
      <w:r>
        <w:t xml:space="preserve">Lleva contigo el apellido de tu verdadera madre, quien te procreo con todo su amor hasta el día de su muerte. Y </w:t>
      </w:r>
      <w:r>
        <w:t xml:space="preserve">carga </w:t>
      </w:r>
      <w:r>
        <w:t>con orgullo tu nombre Oziel, quien tu padre te lo dio con mucha fe en ti.</w:t>
      </w:r>
    </w:p>
    <w:p w14:paraId="7E31AF15" w14:textId="4297052B" w:rsidR="004E0470" w:rsidRDefault="004E0470" w:rsidP="00F13AD1"/>
    <w:p w14:paraId="544016E7" w14:textId="39BB70D0" w:rsidR="00194169" w:rsidRDefault="00194169"/>
    <w:sectPr w:rsidR="00194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D"/>
    <w:rsid w:val="0010113D"/>
    <w:rsid w:val="00194169"/>
    <w:rsid w:val="004E0470"/>
    <w:rsid w:val="005172F8"/>
    <w:rsid w:val="00674F78"/>
    <w:rsid w:val="009B2E4B"/>
    <w:rsid w:val="00A11F7D"/>
    <w:rsid w:val="00AF4962"/>
    <w:rsid w:val="00B71083"/>
    <w:rsid w:val="00F13AD1"/>
    <w:rsid w:val="00F76C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6B08"/>
  <w15:chartTrackingRefBased/>
  <w15:docId w15:val="{C1EC9ADD-248D-4007-B948-77CAACD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cp:revision>
  <dcterms:created xsi:type="dcterms:W3CDTF">2021-07-22T16:10:00Z</dcterms:created>
  <dcterms:modified xsi:type="dcterms:W3CDTF">2021-07-31T00:17:00Z</dcterms:modified>
</cp:coreProperties>
</file>