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F1D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1 </w:t>
      </w:r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</w:t>
      </w:r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cielo en la tierra.</w:t>
      </w:r>
    </w:p>
    <w:p w14:paraId="4A58BE0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97E3FD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1: el corazón de una especie de dios misterioso en el corazón del nuevo atlas. Viernes 21 de febrero 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</w:p>
    <w:p w14:paraId="0B63471D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AABE59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2: enemigo imparable otro corazón desconocido. Es más fuerte, pierde y se llevan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kosaki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</w:p>
    <w:p w14:paraId="2F94E68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E5D3DF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3 los secretos del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corazon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una especie de ángel caído. Rescata a su amiga antes de actualizar su corazón y entrenamiento Sixto. 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</w:p>
    <w:p w14:paraId="5A1FBE1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ECB83F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30937DB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54BAD07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4: actualizaciones de los 4 prototipos. Parte 1 perclorato de amonio y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blackdraft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Org,Unlock</w:t>
      </w:r>
      <w:proofErr w:type="spellEnd"/>
      <w:proofErr w:type="gramEnd"/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</w:p>
    <w:p w14:paraId="6339B89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86A500B" w14:textId="49DF2682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5: los países preparan a sus propios atlas. Mujer que manipula la temperatura de su cuerpo le roba los recuerdos a Naomi del proyecto atlas. </w:t>
      </w:r>
      <w:proofErr w:type="spellStart"/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Org,Heaven</w:t>
      </w:r>
      <w:proofErr w:type="spellEnd"/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ECO. 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Sábado 15 de marzo</w:t>
      </w:r>
    </w:p>
    <w:p w14:paraId="618D86C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D78061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Dos días después. Le dan 24hs hasta el martes.</w:t>
      </w:r>
    </w:p>
    <w:p w14:paraId="508D6D2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CA0523E" w14:textId="752D4A2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6: actualización de los 4 prototipos. Parte 2 hombre capaz de manipular la tierra y mujer el argón del aire. </w:t>
      </w:r>
      <w:proofErr w:type="spellStart"/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Org,Unlock</w:t>
      </w:r>
      <w:proofErr w:type="spellEnd"/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,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 xml:space="preserve"> 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Lunes 17</w:t>
      </w:r>
    </w:p>
    <w:p w14:paraId="0D800AC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429A67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semanas</w:t>
      </w:r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después.</w:t>
      </w:r>
    </w:p>
    <w:p w14:paraId="4CE3217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0874844" w14:textId="1561281C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7: un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los escudos divinos entre los humanos. El pacto se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disuelto.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Aleia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 xml:space="preserve"> 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Domingo 23</w:t>
      </w:r>
    </w:p>
    <w:p w14:paraId="20EC2C7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F72FAA5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190659D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3B26FE5" w14:textId="3203CCA4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8: música de la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Urithiel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Y el poder de los muertos del arcángel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malthael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domingo a lunes 23 a 24</w:t>
      </w:r>
    </w:p>
    <w:p w14:paraId="0F7B5A4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A43A845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Un día después </w:t>
      </w:r>
    </w:p>
    <w:p w14:paraId="609B1B4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973810A" w14:textId="435A829B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9: 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jueves 27 </w:t>
      </w:r>
      <w:r w:rsidR="00667ED0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viernes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28 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el proyecto Alice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madnes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activo. Se roba el ultimo fruto del Edén. Enemigo capaz de absorber energía de su entorno para luchar y la 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niña del oso grande deja escapar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kosaki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</w:p>
    <w:p w14:paraId="1F2A203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E22D80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Tres días después.</w:t>
      </w:r>
    </w:p>
    <w:p w14:paraId="09C6CD5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AC0C7B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10: mujer inteligente que crea máquinas científicas y mujer que manipula un traje de cobre y mujer de la enorme espada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magnetica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protegen el fruto del Edén junto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utopia01 árabes unidos.</w:t>
      </w:r>
    </w:p>
    <w:p w14:paraId="40BB99E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80B9FC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Dos días después </w:t>
      </w:r>
    </w:p>
    <w:p w14:paraId="70FEBC3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7865E2B" w14:textId="06145BA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11:</w:t>
      </w:r>
      <w:r w:rsidR="00BE5BE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Oziel vs celular y poderes extraños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capas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mover su mente a clones. En busca de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en otros Tous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Sauvés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renacimiento, argentina.</w:t>
      </w:r>
    </w:p>
    <w:p w14:paraId="78D784A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F086C8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0137847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9E220A6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12: Alice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madnes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recupero a mi amiga. Recupero al amor de mi infancia. Sin el fruto.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Ifel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segunda. Francia.</w:t>
      </w:r>
    </w:p>
    <w:p w14:paraId="030B6277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6CD2C3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semanas después.</w:t>
      </w:r>
    </w:p>
    <w:p w14:paraId="68265B0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7E0D1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13: el fruto del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eden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en su máximo poder. Fuerza implacable. El que controla toda la tabla periódica. </w:t>
      </w:r>
    </w:p>
    <w:p w14:paraId="1A0761F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84515D2" w14:textId="7EA55B2E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</w:t>
      </w:r>
      <w:r w:rsidR="0009456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3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Luego juntos destruyen el proyecto Manhattan máquina con el poder del fruto del Edén capaz de usar a la perfección la tabla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periodica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pero al usar una máquina no siente empatía a las mujeres que utiliza para usar su poder como el otro sujeto de la tabla periódica.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</w:p>
    <w:p w14:paraId="7D62E6C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63BBFF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4D418EE6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713F1A8" w14:textId="5E57B90B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</w:t>
      </w:r>
      <w:r w:rsidR="0009456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4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los preparativos de la guerra. Mujer capas de modificar las células de su rostro para esconderse y la que Lee mentes. Ellas crean conflicto entre los Tous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Sauvés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la alquimia. Últimos esfuerzos de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</w:p>
    <w:p w14:paraId="1E6D945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CE133B5" w14:textId="7843D36C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</w:t>
      </w:r>
      <w:r w:rsidR="0009456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4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el tercer corazón en un humano. El corazón del arcángel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amenadiel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capas de manipular la creación de armas divinas. Última pelea del volumen 5. De la información que robaron de Naomi y el fruto que robaron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16899FF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8CB82D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7267CC25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30F9750" w14:textId="6A455B6A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</w:t>
      </w:r>
      <w:r w:rsidR="0009456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5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El nuevo camino del tercer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corazon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Pelea contra su cazadora luego la salva. De un fallido prototipo del fuego verde.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  <w:r w:rsidR="0009456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termina en que también hay un proyecto de </w:t>
      </w:r>
      <w:proofErr w:type="spellStart"/>
      <w:r w:rsidR="0009456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mutacion</w:t>
      </w:r>
      <w:proofErr w:type="spellEnd"/>
      <w:r w:rsidR="0009456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humana con animales.</w:t>
      </w:r>
    </w:p>
    <w:p w14:paraId="582C92E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10BB22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78BD878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A04792B" w14:textId="436FFA98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</w:t>
      </w:r>
      <w:r w:rsidR="006772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6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los hermanos de la venganza. Los dioses ciegos. Uno le enseña el futuro si Oziel no se va. Oziel encuentra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Kamikato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Souta</w:t>
      </w:r>
      <w:proofErr w:type="spellEnd"/>
    </w:p>
    <w:p w14:paraId="38A932AD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E09D856" w14:textId="6FF60E38" w:rsidR="00630444" w:rsidRPr="00630444" w:rsidRDefault="0009456A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semanas después.</w:t>
      </w:r>
    </w:p>
    <w:p w14:paraId="6ABD2BA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6400898" w14:textId="6604D0E0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</w:t>
      </w:r>
      <w:r w:rsidR="006772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7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: el entrenamiento del nuevo atlas. Y el secreto de su corazón. Relax con baños termales.</w:t>
      </w:r>
    </w:p>
    <w:p w14:paraId="11969D2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A173389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Cuatro días después </w:t>
      </w:r>
    </w:p>
    <w:p w14:paraId="4720F73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6B90120" w14:textId="383F20A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</w:t>
      </w:r>
      <w:r w:rsidR="006772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18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La patria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ee.uu.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La unión Rusia. La vanguardia Inglaterra. Inquietos por una guerra. Plan de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desde un principio, al destruir la máquina de rotación.</w:t>
      </w:r>
    </w:p>
    <w:p w14:paraId="126D040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B40BE2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Tres días después.</w:t>
      </w:r>
    </w:p>
    <w:p w14:paraId="7DCD070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D92D455" w14:textId="5F5A259F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</w:t>
      </w:r>
      <w:r w:rsidR="006772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19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inicio de la 4 guerra mundial. 1 de los diez magos santos, Italia y España vs la patria. Manipula la tierra y mujer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argon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nitrogeno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intentan detenerlo.</w:t>
      </w:r>
    </w:p>
    <w:p w14:paraId="44E89D6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AEBD1DD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Una semana después de la guerra </w:t>
      </w:r>
    </w:p>
    <w:p w14:paraId="33DEC36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3FB487F" w14:textId="4E0B24E1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</w:t>
      </w:r>
      <w:r w:rsidR="006772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20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malthael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el alquimista número 1 Mongolia y Bielorrusia vs La unión, el que posee el tercer corazón, el que controla toda la tabla periódica y O'CONNOR.</w:t>
      </w:r>
    </w:p>
    <w:p w14:paraId="5A18F03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9C3B9F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 de la guerra.</w:t>
      </w:r>
    </w:p>
    <w:p w14:paraId="34C2A9C7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AF7F7BC" w14:textId="295CA46F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</w:t>
      </w:r>
      <w:r w:rsidR="006772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21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la vanguardia se retira.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Unificacion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Japón vs un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es poseído por el dios que protege la deidad del libre albedrío, une fuerzas con corea del norte para tomar el corazón de Oziel. Y una piedra de las deidades</w:t>
      </w:r>
      <w:r w:rsidR="00D717A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,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muere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Tosaka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Sixto.</w:t>
      </w:r>
    </w:p>
    <w:p w14:paraId="05E7A2D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5FE1A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535FEC87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01C75E" w14:textId="67E7902E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</w:t>
      </w:r>
      <w:r w:rsidR="006772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22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: Oziel</w:t>
      </w:r>
      <w:r w:rsidR="00D717A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,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="00D717A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arima</w:t>
      </w:r>
      <w:proofErr w:type="spellEnd"/>
      <w:r w:rsidR="00D717A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</w:t>
      </w:r>
      <w:proofErr w:type="spellStart"/>
      <w:r w:rsidR="00D717A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blan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vs un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controlado por el dios que protege la deidad del libre albedrío.</w:t>
      </w:r>
    </w:p>
    <w:p w14:paraId="394A303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27E03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Esto termina después de tres meses y medio. Todo paso en tres meses y medio.</w:t>
      </w:r>
    </w:p>
    <w:p w14:paraId="0AD1164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24FED6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Hace dos años y tres meses y medio atrás.</w:t>
      </w:r>
    </w:p>
    <w:p w14:paraId="1F53FCF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41D2496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SS: Oziel salva a una mujer de unificación central.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Mision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Kazou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Sora de salvar a cierta chica.</w:t>
      </w:r>
    </w:p>
    <w:p w14:paraId="1D1194E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68AA9C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Entre medio de los tres meses y medio que pasaron.</w:t>
      </w:r>
    </w:p>
    <w:p w14:paraId="509F154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200E9B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Película 1: La chica que no está atada al tiempo. Países la quieren robar para alterar el curso de la historia con su poder.</w:t>
      </w:r>
    </w:p>
    <w:p w14:paraId="7811E00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0CD27C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Si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miraramos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siempre al cielo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acabariamos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por tener alas.</w:t>
      </w:r>
    </w:p>
    <w:p w14:paraId="397B814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02515006" w:rsidR="00A927D7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La belleza reside en el corazón de quién la contempla.</w:t>
      </w:r>
    </w:p>
    <w:p w14:paraId="0477B63F" w14:textId="7F974DFA" w:rsidR="00667ED0" w:rsidRDefault="00667ED0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A975E67" w14:textId="7A51BAA4" w:rsidR="00667ED0" w:rsidRPr="00630444" w:rsidRDefault="00667ED0" w:rsidP="00630444"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Marzo 31 días abril 30 </w:t>
      </w:r>
      <w:proofErr w:type="spellStart"/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dias</w:t>
      </w:r>
      <w:proofErr w:type="spellEnd"/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sectPr w:rsidR="00667ED0" w:rsidRPr="00630444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B262" w14:textId="77777777" w:rsidR="00654718" w:rsidRDefault="00654718">
      <w:pPr>
        <w:spacing w:after="0" w:line="240" w:lineRule="auto"/>
      </w:pPr>
      <w:r>
        <w:separator/>
      </w:r>
    </w:p>
  </w:endnote>
  <w:endnote w:type="continuationSeparator" w:id="0">
    <w:p w14:paraId="1C83EF80" w14:textId="77777777" w:rsidR="00654718" w:rsidRDefault="0065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0DD3" w14:textId="77777777" w:rsidR="00654718" w:rsidRDefault="00654718">
      <w:pPr>
        <w:spacing w:after="0" w:line="240" w:lineRule="auto"/>
      </w:pPr>
      <w:r>
        <w:separator/>
      </w:r>
    </w:p>
  </w:footnote>
  <w:footnote w:type="continuationSeparator" w:id="0">
    <w:p w14:paraId="3E5D89B3" w14:textId="77777777" w:rsidR="00654718" w:rsidRDefault="00654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95774568">
    <w:abstractNumId w:val="15"/>
  </w:num>
  <w:num w:numId="2" w16cid:durableId="688222788">
    <w:abstractNumId w:val="13"/>
  </w:num>
  <w:num w:numId="3" w16cid:durableId="1051344984">
    <w:abstractNumId w:val="13"/>
  </w:num>
  <w:num w:numId="4" w16cid:durableId="754280784">
    <w:abstractNumId w:val="13"/>
  </w:num>
  <w:num w:numId="5" w16cid:durableId="230308496">
    <w:abstractNumId w:val="13"/>
  </w:num>
  <w:num w:numId="6" w16cid:durableId="1752461952">
    <w:abstractNumId w:val="13"/>
  </w:num>
  <w:num w:numId="7" w16cid:durableId="940800140">
    <w:abstractNumId w:val="13"/>
  </w:num>
  <w:num w:numId="8" w16cid:durableId="1267812455">
    <w:abstractNumId w:val="13"/>
  </w:num>
  <w:num w:numId="9" w16cid:durableId="93747256">
    <w:abstractNumId w:val="13"/>
  </w:num>
  <w:num w:numId="10" w16cid:durableId="2060126643">
    <w:abstractNumId w:val="13"/>
  </w:num>
  <w:num w:numId="11" w16cid:durableId="873274640">
    <w:abstractNumId w:val="13"/>
  </w:num>
  <w:num w:numId="12" w16cid:durableId="1224025730">
    <w:abstractNumId w:val="13"/>
  </w:num>
  <w:num w:numId="13" w16cid:durableId="208341815">
    <w:abstractNumId w:val="17"/>
  </w:num>
  <w:num w:numId="14" w16cid:durableId="591397500">
    <w:abstractNumId w:val="16"/>
  </w:num>
  <w:num w:numId="15" w16cid:durableId="1343514594">
    <w:abstractNumId w:val="18"/>
  </w:num>
  <w:num w:numId="16" w16cid:durableId="1416047917">
    <w:abstractNumId w:val="14"/>
  </w:num>
  <w:num w:numId="17" w16cid:durableId="778178440">
    <w:abstractNumId w:val="9"/>
  </w:num>
  <w:num w:numId="18" w16cid:durableId="638920999">
    <w:abstractNumId w:val="7"/>
  </w:num>
  <w:num w:numId="19" w16cid:durableId="2113159759">
    <w:abstractNumId w:val="6"/>
  </w:num>
  <w:num w:numId="20" w16cid:durableId="123086283">
    <w:abstractNumId w:val="5"/>
  </w:num>
  <w:num w:numId="21" w16cid:durableId="826552090">
    <w:abstractNumId w:val="4"/>
  </w:num>
  <w:num w:numId="22" w16cid:durableId="811755617">
    <w:abstractNumId w:val="8"/>
  </w:num>
  <w:num w:numId="23" w16cid:durableId="872770018">
    <w:abstractNumId w:val="3"/>
  </w:num>
  <w:num w:numId="24" w16cid:durableId="35205040">
    <w:abstractNumId w:val="2"/>
  </w:num>
  <w:num w:numId="25" w16cid:durableId="1342388698">
    <w:abstractNumId w:val="1"/>
  </w:num>
  <w:num w:numId="26" w16cid:durableId="1605186864">
    <w:abstractNumId w:val="0"/>
  </w:num>
  <w:num w:numId="27" w16cid:durableId="794105835">
    <w:abstractNumId w:val="12"/>
  </w:num>
  <w:num w:numId="28" w16cid:durableId="40713064">
    <w:abstractNumId w:val="11"/>
  </w:num>
  <w:num w:numId="29" w16cid:durableId="119150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456A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C4BAC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0444"/>
    <w:rsid w:val="0063269C"/>
    <w:rsid w:val="00633836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71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67ED0"/>
    <w:rsid w:val="00671D53"/>
    <w:rsid w:val="00672A59"/>
    <w:rsid w:val="00673929"/>
    <w:rsid w:val="00674A85"/>
    <w:rsid w:val="00675A46"/>
    <w:rsid w:val="006762B6"/>
    <w:rsid w:val="0067727F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13F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E5984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B743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393B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E5BE6"/>
    <w:rsid w:val="00BF2774"/>
    <w:rsid w:val="00BF4E66"/>
    <w:rsid w:val="00BF6325"/>
    <w:rsid w:val="00BF774B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0934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471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17A7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658F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12319</TotalTime>
  <Pages>7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102</cp:revision>
  <cp:lastPrinted>2019-09-02T17:01:00Z</cp:lastPrinted>
  <dcterms:created xsi:type="dcterms:W3CDTF">2018-10-09T23:35:00Z</dcterms:created>
  <dcterms:modified xsi:type="dcterms:W3CDTF">2023-09-20T13:45:00Z</dcterms:modified>
</cp:coreProperties>
</file>