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CA3D" w14:textId="05F45836" w:rsidR="00592E95" w:rsidRPr="00592E95" w:rsidRDefault="00592E95" w:rsidP="00592E95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592E95">
        <w:rPr>
          <w:b/>
          <w:bCs/>
          <w:sz w:val="72"/>
          <w:szCs w:val="72"/>
        </w:rPr>
        <w:t>P</w:t>
      </w:r>
      <w:r w:rsidRPr="00592E95">
        <w:rPr>
          <w:rFonts w:ascii="Arial" w:hAnsi="Arial" w:cs="Arial"/>
          <w:b/>
          <w:bCs/>
          <w:sz w:val="72"/>
          <w:szCs w:val="72"/>
        </w:rPr>
        <w:t>royecto de Base de Datos: Biblioteca</w:t>
      </w:r>
    </w:p>
    <w:p w14:paraId="6F5BE961" w14:textId="7DD5CFC1" w:rsidR="00592E95" w:rsidRPr="001D0070" w:rsidRDefault="00592E95" w:rsidP="00592E9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592E95">
        <w:rPr>
          <w:rFonts w:ascii="Arial" w:hAnsi="Arial" w:cs="Arial"/>
          <w:b/>
          <w:bCs/>
          <w:sz w:val="40"/>
          <w:szCs w:val="40"/>
        </w:rPr>
        <w:t xml:space="preserve">Nombre del colegio: </w:t>
      </w:r>
      <w:r w:rsidRPr="001D0070">
        <w:rPr>
          <w:rFonts w:ascii="Arial" w:hAnsi="Arial" w:cs="Arial"/>
          <w:b/>
          <w:bCs/>
          <w:sz w:val="40"/>
          <w:szCs w:val="40"/>
        </w:rPr>
        <w:t>Colegio técnico profesional Calle Zamora</w:t>
      </w:r>
      <w:r w:rsidRPr="00592E95">
        <w:rPr>
          <w:rFonts w:ascii="Arial" w:hAnsi="Arial" w:cs="Arial"/>
          <w:b/>
          <w:bCs/>
          <w:sz w:val="40"/>
          <w:szCs w:val="40"/>
        </w:rPr>
        <w:br/>
        <w:t xml:space="preserve">Nombre del estudiante: </w:t>
      </w:r>
      <w:r w:rsidRPr="001D0070">
        <w:rPr>
          <w:rFonts w:ascii="Arial" w:hAnsi="Arial" w:cs="Arial"/>
          <w:b/>
          <w:bCs/>
          <w:sz w:val="40"/>
          <w:szCs w:val="40"/>
        </w:rPr>
        <w:t xml:space="preserve">Aidan </w:t>
      </w:r>
      <w:proofErr w:type="spellStart"/>
      <w:r w:rsidRPr="001D0070">
        <w:rPr>
          <w:rFonts w:ascii="Arial" w:hAnsi="Arial" w:cs="Arial"/>
          <w:b/>
          <w:bCs/>
          <w:sz w:val="40"/>
          <w:szCs w:val="40"/>
        </w:rPr>
        <w:t>Alpizar</w:t>
      </w:r>
      <w:proofErr w:type="spellEnd"/>
      <w:r w:rsidRPr="001D0070">
        <w:rPr>
          <w:rFonts w:ascii="Arial" w:hAnsi="Arial" w:cs="Arial"/>
          <w:b/>
          <w:bCs/>
          <w:sz w:val="40"/>
          <w:szCs w:val="40"/>
        </w:rPr>
        <w:t xml:space="preserve"> Herrera</w:t>
      </w:r>
      <w:r w:rsidRPr="00592E95">
        <w:rPr>
          <w:rFonts w:ascii="Arial" w:hAnsi="Arial" w:cs="Arial"/>
          <w:b/>
          <w:bCs/>
          <w:sz w:val="40"/>
          <w:szCs w:val="40"/>
        </w:rPr>
        <w:br/>
        <w:t xml:space="preserve">Sección: </w:t>
      </w:r>
      <w:r w:rsidRPr="001D0070">
        <w:rPr>
          <w:rFonts w:ascii="Arial" w:hAnsi="Arial" w:cs="Arial"/>
          <w:b/>
          <w:bCs/>
          <w:sz w:val="40"/>
          <w:szCs w:val="40"/>
        </w:rPr>
        <w:t>12-1</w:t>
      </w:r>
      <w:r w:rsidRPr="00592E95">
        <w:rPr>
          <w:rFonts w:ascii="Arial" w:hAnsi="Arial" w:cs="Arial"/>
          <w:b/>
          <w:bCs/>
          <w:sz w:val="40"/>
          <w:szCs w:val="40"/>
        </w:rPr>
        <w:br/>
        <w:t>Nombre del proyecto: Sistema de Base de Datos para Biblioteca</w:t>
      </w:r>
      <w:r w:rsidRPr="00592E95">
        <w:rPr>
          <w:rFonts w:ascii="Arial" w:hAnsi="Arial" w:cs="Arial"/>
          <w:b/>
          <w:bCs/>
          <w:sz w:val="40"/>
          <w:szCs w:val="40"/>
        </w:rPr>
        <w:br/>
        <w:t xml:space="preserve">Fecha: </w:t>
      </w:r>
      <w:r w:rsidRPr="001D0070">
        <w:rPr>
          <w:rFonts w:ascii="Arial" w:hAnsi="Arial" w:cs="Arial"/>
          <w:b/>
          <w:bCs/>
          <w:sz w:val="40"/>
          <w:szCs w:val="40"/>
        </w:rPr>
        <w:t>19/5/2026</w:t>
      </w:r>
    </w:p>
    <w:p w14:paraId="63246302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798B77EA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4C35E7BF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1C27D4AD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643783FA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5D8B8534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30891AEF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6E747C9A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0B0B12E3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331A4C06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32EFCFCC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65AB10D2" w14:textId="77777777" w:rsidR="00592E95" w:rsidRPr="001D0070" w:rsidRDefault="00592E95" w:rsidP="00592E95">
      <w:pPr>
        <w:rPr>
          <w:rFonts w:ascii="Arial" w:hAnsi="Arial" w:cs="Arial"/>
          <w:b/>
          <w:bCs/>
        </w:rPr>
      </w:pPr>
    </w:p>
    <w:p w14:paraId="7A1D54B4" w14:textId="77777777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341529CC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2. Descripción de la entidad</w:t>
      </w:r>
    </w:p>
    <w:p w14:paraId="2AF13ED1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lastRenderedPageBreak/>
        <w:t>La entidad corresponde a una biblioteca encargada de administrar libros, préstamos, usuarios y empleados.</w:t>
      </w:r>
    </w:p>
    <w:p w14:paraId="0403AB40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La biblioteca maneja información relacionada con:</w:t>
      </w:r>
    </w:p>
    <w:p w14:paraId="1BCD6921" w14:textId="77777777" w:rsidR="00592E95" w:rsidRPr="00592E95" w:rsidRDefault="00592E95" w:rsidP="00592E95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Libros disponibles </w:t>
      </w:r>
    </w:p>
    <w:p w14:paraId="3246D747" w14:textId="77777777" w:rsidR="00592E95" w:rsidRPr="00592E95" w:rsidRDefault="00592E95" w:rsidP="00592E95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Autores </w:t>
      </w:r>
    </w:p>
    <w:p w14:paraId="62BD92C9" w14:textId="77777777" w:rsidR="00592E95" w:rsidRPr="00592E95" w:rsidRDefault="00592E95" w:rsidP="00592E95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Editoriales </w:t>
      </w:r>
    </w:p>
    <w:p w14:paraId="1DB51A9D" w14:textId="77777777" w:rsidR="00592E95" w:rsidRPr="00592E95" w:rsidRDefault="00592E95" w:rsidP="00592E95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Usuarios registrados </w:t>
      </w:r>
    </w:p>
    <w:p w14:paraId="47CABA99" w14:textId="77777777" w:rsidR="00592E95" w:rsidRPr="00592E95" w:rsidRDefault="00592E95" w:rsidP="00592E95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Empleados </w:t>
      </w:r>
    </w:p>
    <w:p w14:paraId="476556F3" w14:textId="77777777" w:rsidR="00592E95" w:rsidRPr="00592E95" w:rsidRDefault="00592E95" w:rsidP="00592E95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Préstamos y devoluciones </w:t>
      </w:r>
    </w:p>
    <w:p w14:paraId="15C57A2D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La base de datos servirá para organizar y controlar toda la información de manera rápida y segura, permitiendo registrar préstamos, consultar disponibilidad de libros y mantener un historial de usuarios.</w:t>
      </w:r>
    </w:p>
    <w:p w14:paraId="53ECD847" w14:textId="4C40A80F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40320405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3. Objetivo de la base de datos</w:t>
      </w:r>
    </w:p>
    <w:p w14:paraId="59D100B1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El objetivo de esta base de datos es automatizar la administración de una biblioteca.</w:t>
      </w:r>
    </w:p>
    <w:p w14:paraId="42146E14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Problemas que resuelve:</w:t>
      </w:r>
    </w:p>
    <w:p w14:paraId="24CFBEB3" w14:textId="77777777" w:rsidR="00592E95" w:rsidRPr="00592E95" w:rsidRDefault="00592E95" w:rsidP="00592E9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Pérdida de información de préstamos </w:t>
      </w:r>
    </w:p>
    <w:p w14:paraId="50D38CCD" w14:textId="77777777" w:rsidR="00592E95" w:rsidRPr="00592E95" w:rsidRDefault="00592E95" w:rsidP="00592E9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Desorden en el control de libros </w:t>
      </w:r>
    </w:p>
    <w:p w14:paraId="5ECD8204" w14:textId="77777777" w:rsidR="00592E95" w:rsidRPr="00592E95" w:rsidRDefault="00592E95" w:rsidP="00592E9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Dificultad para conocer disponibilidad </w:t>
      </w:r>
    </w:p>
    <w:p w14:paraId="0D01C2BA" w14:textId="77777777" w:rsidR="00592E95" w:rsidRPr="00592E95" w:rsidRDefault="00592E95" w:rsidP="00592E9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Registro manual lento </w:t>
      </w:r>
    </w:p>
    <w:p w14:paraId="179802EF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Procesos que automatiza:</w:t>
      </w:r>
    </w:p>
    <w:p w14:paraId="3DB5487E" w14:textId="77777777" w:rsidR="00592E95" w:rsidRPr="00592E95" w:rsidRDefault="00592E95" w:rsidP="00592E9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Registro de usuarios </w:t>
      </w:r>
    </w:p>
    <w:p w14:paraId="6EAAD00E" w14:textId="77777777" w:rsidR="00592E95" w:rsidRPr="00592E95" w:rsidRDefault="00592E95" w:rsidP="00592E9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Control de préstamos y devoluciones </w:t>
      </w:r>
    </w:p>
    <w:p w14:paraId="29FC9176" w14:textId="77777777" w:rsidR="00592E95" w:rsidRPr="00592E95" w:rsidRDefault="00592E95" w:rsidP="00592E9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Administración de libros </w:t>
      </w:r>
    </w:p>
    <w:p w14:paraId="596536C1" w14:textId="77777777" w:rsidR="00592E95" w:rsidRPr="00592E95" w:rsidRDefault="00592E95" w:rsidP="00592E9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Gestión de empleados </w:t>
      </w:r>
    </w:p>
    <w:p w14:paraId="1AF2709E" w14:textId="77777777" w:rsidR="00592E95" w:rsidRPr="00592E95" w:rsidRDefault="00592E95" w:rsidP="00592E9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Consulta rápida de información </w:t>
      </w:r>
    </w:p>
    <w:p w14:paraId="61D72374" w14:textId="677C28C7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157812FA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lastRenderedPageBreak/>
        <w:t>4. Lista de tablas</w:t>
      </w:r>
    </w:p>
    <w:p w14:paraId="3A7CC1A2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La base de datos contará con las siguientes tablas:</w:t>
      </w:r>
    </w:p>
    <w:p w14:paraId="5F1D4242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Usuarios </w:t>
      </w:r>
    </w:p>
    <w:p w14:paraId="0083D917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Empleados </w:t>
      </w:r>
    </w:p>
    <w:p w14:paraId="5D2BE52D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Libros </w:t>
      </w:r>
    </w:p>
    <w:p w14:paraId="7803D46D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Autores </w:t>
      </w:r>
    </w:p>
    <w:p w14:paraId="45F9402D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Editoriales </w:t>
      </w:r>
    </w:p>
    <w:p w14:paraId="061FCB74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Categorias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0CCCD119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Prestamos </w:t>
      </w:r>
    </w:p>
    <w:p w14:paraId="287E6926" w14:textId="77777777" w:rsidR="00592E95" w:rsidRPr="00592E95" w:rsidRDefault="00592E95" w:rsidP="00592E95">
      <w:pPr>
        <w:numPr>
          <w:ilvl w:val="0"/>
          <w:numId w:val="4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Detalle_Prestamo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1494B212" w14:textId="6C1066B2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27801928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5. Atributos de cada tabla</w:t>
      </w:r>
    </w:p>
    <w:p w14:paraId="7851EB58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Tabla: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483"/>
        <w:gridCol w:w="963"/>
        <w:gridCol w:w="2769"/>
      </w:tblGrid>
      <w:tr w:rsidR="00592E95" w:rsidRPr="00592E95" w14:paraId="2FE2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E8AA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DAE47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17C80E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506AE50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25C5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09A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5A85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279C1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9C2F0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6410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FE0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3D4C2C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4099B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55EA7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1361B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D82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14:paraId="12FFDD2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D44B2D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755030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16EE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EBAD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160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FEDDA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89A0E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NULL</w:t>
            </w:r>
          </w:p>
        </w:tc>
      </w:tr>
      <w:tr w:rsidR="00592E95" w:rsidRPr="00592E95" w14:paraId="56D0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0F4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5704797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1B5D62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7E567E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UNIQUE</w:t>
            </w:r>
          </w:p>
        </w:tc>
      </w:tr>
      <w:tr w:rsidR="00592E95" w:rsidRPr="00592E95" w14:paraId="4885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4C41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E25B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1AB27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33DE4F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NULL</w:t>
            </w:r>
          </w:p>
        </w:tc>
      </w:tr>
    </w:tbl>
    <w:p w14:paraId="45B607E0" w14:textId="51772A88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7358F384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Tabla: Empleados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483"/>
        <w:gridCol w:w="963"/>
        <w:gridCol w:w="2769"/>
      </w:tblGrid>
      <w:tr w:rsidR="00592E95" w:rsidRPr="00592E95" w14:paraId="24218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2F24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96952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3E47B1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0F53FD1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4CFFC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6CC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id_empleado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F8D80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F4349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92CE4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5F3A8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37D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898A300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2B1E87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E2F7F7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363C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AA82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lastRenderedPageBreak/>
              <w:t>apellido</w:t>
            </w:r>
          </w:p>
        </w:tc>
        <w:tc>
          <w:tcPr>
            <w:tcW w:w="0" w:type="auto"/>
            <w:vAlign w:val="center"/>
            <w:hideMark/>
          </w:tcPr>
          <w:p w14:paraId="12351B5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A66917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BE7C9FD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341DA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EEA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52C8914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37A4B99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5B3219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4B21D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39B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74919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3C044D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7DA4A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NULL</w:t>
            </w:r>
          </w:p>
        </w:tc>
      </w:tr>
    </w:tbl>
    <w:p w14:paraId="6B4B0BDC" w14:textId="3D506D20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3912F82D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Tabla: Autores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483"/>
        <w:gridCol w:w="963"/>
        <w:gridCol w:w="2769"/>
      </w:tblGrid>
      <w:tr w:rsidR="00592E95" w:rsidRPr="00592E95" w14:paraId="355EB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79690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E7DF5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06FDBF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2E560731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29A8B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EF71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1881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BF6DA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DE13C0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0FBD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366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nombre_autor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7B7C9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E258B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D72FF6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031A0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F57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nacionalidad</w:t>
            </w:r>
          </w:p>
        </w:tc>
        <w:tc>
          <w:tcPr>
            <w:tcW w:w="0" w:type="auto"/>
            <w:vAlign w:val="center"/>
            <w:hideMark/>
          </w:tcPr>
          <w:p w14:paraId="42E1DDB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E042B8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10760D1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NULL</w:t>
            </w:r>
          </w:p>
        </w:tc>
      </w:tr>
    </w:tbl>
    <w:p w14:paraId="19592ED8" w14:textId="2E42374E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0D66CCE5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Tabla: Editoriales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483"/>
        <w:gridCol w:w="963"/>
        <w:gridCol w:w="2769"/>
      </w:tblGrid>
      <w:tr w:rsidR="00592E95" w:rsidRPr="00592E95" w14:paraId="36144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F2F0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4CF8F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1F7DD2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CEB9DD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3D19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F55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id_editorial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F4699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4451A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FDF12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7D1A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C32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nombre_editorial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F89F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BD41B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98EFA0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3AD9B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E73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B899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55A154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BEF6A9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NULL</w:t>
            </w:r>
          </w:p>
        </w:tc>
      </w:tr>
    </w:tbl>
    <w:p w14:paraId="4DF6A133" w14:textId="63A78F4D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0993125F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Tabla: </w:t>
      </w:r>
      <w:proofErr w:type="spellStart"/>
      <w:r w:rsidRPr="00592E95">
        <w:rPr>
          <w:rFonts w:ascii="Arial" w:hAnsi="Arial" w:cs="Arial"/>
          <w:b/>
          <w:bCs/>
        </w:rPr>
        <w:t>Categorias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483"/>
        <w:gridCol w:w="963"/>
        <w:gridCol w:w="2769"/>
      </w:tblGrid>
      <w:tr w:rsidR="00592E95" w:rsidRPr="00592E95" w14:paraId="3590C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48F1D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D634C1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56BC2A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72189EC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4B40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CDE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F3D7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D569A0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41FAD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46E6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B91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nombre_categoria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0E57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A70F99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B235E5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</w:tbl>
    <w:p w14:paraId="1F35B5E6" w14:textId="2E316C64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6A8FF073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Tabla: Libros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483"/>
        <w:gridCol w:w="963"/>
        <w:gridCol w:w="2769"/>
      </w:tblGrid>
      <w:tr w:rsidR="00592E95" w:rsidRPr="00592E95" w14:paraId="5AF3A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858F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6E492EB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89193B9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53DCDC1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0F60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480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E2CB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86C2E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8EFB78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3F83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332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700316D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1900E5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E842B7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388D7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DAD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isbn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A6ED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CAA1B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ABF97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UNIQUE</w:t>
            </w:r>
          </w:p>
        </w:tc>
      </w:tr>
      <w:tr w:rsidR="00592E95" w:rsidRPr="00592E95" w14:paraId="3D4B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7BB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anio_publicacion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5D37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60DD6E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FABDAD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24A35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600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A0B25C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B4AAA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0338B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3D4DA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115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099D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CA63D0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C63D77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FK</w:t>
            </w:r>
          </w:p>
        </w:tc>
      </w:tr>
      <w:tr w:rsidR="00592E95" w:rsidRPr="00592E95" w14:paraId="5D37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D8A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id_editorial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02DA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240EE0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B5B6B7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FK</w:t>
            </w:r>
          </w:p>
        </w:tc>
      </w:tr>
      <w:tr w:rsidR="00592E95" w:rsidRPr="00592E95" w14:paraId="78D38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A7C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BDED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31F49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812E21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FK</w:t>
            </w:r>
          </w:p>
        </w:tc>
      </w:tr>
    </w:tbl>
    <w:p w14:paraId="665925FA" w14:textId="391815FD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0512D8BE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Tabla: Prestamos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1483"/>
        <w:gridCol w:w="963"/>
        <w:gridCol w:w="2769"/>
      </w:tblGrid>
      <w:tr w:rsidR="00592E95" w:rsidRPr="00592E95" w14:paraId="7AD7D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19A3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56C5E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8F28A5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2BB2865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379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7152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943A9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C58151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FEA88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248F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78D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fecha_prestamo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8984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2873F3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906C1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487C0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8C0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fecha_devolucion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B5F6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F8EC3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8A80C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  <w:tr w:rsidR="00592E95" w:rsidRPr="00592E95" w14:paraId="2FC6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97E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A4E09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00964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92B21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FK</w:t>
            </w:r>
          </w:p>
        </w:tc>
      </w:tr>
      <w:tr w:rsidR="00592E95" w:rsidRPr="00592E95" w14:paraId="790C2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ACA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id_empleado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24727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C07DE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1AB05D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FK</w:t>
            </w:r>
          </w:p>
        </w:tc>
      </w:tr>
    </w:tbl>
    <w:p w14:paraId="61D2FF12" w14:textId="0F9DA7FC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769043C1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Tabla: </w:t>
      </w:r>
      <w:proofErr w:type="spellStart"/>
      <w:r w:rsidRPr="00592E95">
        <w:rPr>
          <w:rFonts w:ascii="Arial" w:hAnsi="Arial" w:cs="Arial"/>
          <w:b/>
          <w:bCs/>
        </w:rPr>
        <w:t>Detalle_Prestamo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483"/>
        <w:gridCol w:w="963"/>
        <w:gridCol w:w="2769"/>
      </w:tblGrid>
      <w:tr w:rsidR="00592E95" w:rsidRPr="00592E95" w14:paraId="4BD0C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44ABC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33DF72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60FE76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0B2CAC0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592E95" w:rsidRPr="00592E95" w14:paraId="2AA02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517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id_detalle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7404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4911BF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93AAA3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PK, AUTO_INCREMENT</w:t>
            </w:r>
          </w:p>
        </w:tc>
      </w:tr>
      <w:tr w:rsidR="00592E95" w:rsidRPr="00592E95" w14:paraId="490A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CE9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A657B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A3F09A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524AB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FK</w:t>
            </w:r>
          </w:p>
        </w:tc>
      </w:tr>
      <w:tr w:rsidR="00592E95" w:rsidRPr="00592E95" w14:paraId="3780F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62F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2E95">
              <w:rPr>
                <w:rFonts w:ascii="Arial" w:hAnsi="Arial" w:cs="Arial"/>
                <w:b/>
                <w:bCs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A3C1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3F9466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2CCB53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FK</w:t>
            </w:r>
          </w:p>
        </w:tc>
      </w:tr>
      <w:tr w:rsidR="00592E95" w:rsidRPr="00592E95" w14:paraId="6F96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2835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0CED57E4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51891E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B05FBB8" w14:textId="77777777" w:rsidR="00592E95" w:rsidRPr="00592E95" w:rsidRDefault="00592E95" w:rsidP="00592E95">
            <w:pPr>
              <w:rPr>
                <w:rFonts w:ascii="Arial" w:hAnsi="Arial" w:cs="Arial"/>
                <w:b/>
                <w:bCs/>
              </w:rPr>
            </w:pPr>
            <w:r w:rsidRPr="00592E95">
              <w:rPr>
                <w:rFonts w:ascii="Arial" w:hAnsi="Arial" w:cs="Arial"/>
                <w:b/>
                <w:bCs/>
              </w:rPr>
              <w:t>NOT NULL</w:t>
            </w:r>
          </w:p>
        </w:tc>
      </w:tr>
    </w:tbl>
    <w:p w14:paraId="01B9A4E9" w14:textId="65913B52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49F83C4F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6. Llaves primarias y foráneas</w:t>
      </w:r>
    </w:p>
    <w:p w14:paraId="532E8F59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Llaves Primarias (PK)</w:t>
      </w:r>
    </w:p>
    <w:p w14:paraId="3C3E2259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id_usuario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36B88214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id_empleado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5F63199F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id_autor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77DAD93A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id_editorial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21CC7890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id_categoria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3C39F4C5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id_libro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166FF5D9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id_prestamo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603735DC" w14:textId="77777777" w:rsidR="00592E95" w:rsidRPr="00592E95" w:rsidRDefault="00592E95" w:rsidP="00592E95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id_detalle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411A2352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Llaves Foráneas (FK)</w:t>
      </w:r>
    </w:p>
    <w:p w14:paraId="22C9D7EF" w14:textId="77777777" w:rsidR="00592E95" w:rsidRPr="00592E95" w:rsidRDefault="00592E95" w:rsidP="00592E95">
      <w:pPr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Libros.id_autor</w:t>
      </w:r>
      <w:proofErr w:type="spellEnd"/>
      <w:r w:rsidRPr="00592E95">
        <w:rPr>
          <w:rFonts w:ascii="Arial" w:hAnsi="Arial" w:cs="Arial"/>
          <w:b/>
          <w:bCs/>
        </w:rPr>
        <w:t xml:space="preserve"> → </w:t>
      </w:r>
      <w:proofErr w:type="spellStart"/>
      <w:r w:rsidRPr="00592E95">
        <w:rPr>
          <w:rFonts w:ascii="Arial" w:hAnsi="Arial" w:cs="Arial"/>
          <w:b/>
          <w:bCs/>
        </w:rPr>
        <w:t>Autores.id_autor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346DA8D1" w14:textId="77777777" w:rsidR="00592E95" w:rsidRPr="00592E95" w:rsidRDefault="00592E95" w:rsidP="00592E95">
      <w:pPr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Libros.id_editorial</w:t>
      </w:r>
      <w:proofErr w:type="spellEnd"/>
      <w:r w:rsidRPr="00592E95">
        <w:rPr>
          <w:rFonts w:ascii="Arial" w:hAnsi="Arial" w:cs="Arial"/>
          <w:b/>
          <w:bCs/>
        </w:rPr>
        <w:t xml:space="preserve"> → </w:t>
      </w:r>
      <w:proofErr w:type="spellStart"/>
      <w:r w:rsidRPr="00592E95">
        <w:rPr>
          <w:rFonts w:ascii="Arial" w:hAnsi="Arial" w:cs="Arial"/>
          <w:b/>
          <w:bCs/>
        </w:rPr>
        <w:t>Editoriales.id_editorial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6DF22E38" w14:textId="77777777" w:rsidR="00592E95" w:rsidRPr="00592E95" w:rsidRDefault="00592E95" w:rsidP="00592E95">
      <w:pPr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Libros.id_categoria</w:t>
      </w:r>
      <w:proofErr w:type="spellEnd"/>
      <w:r w:rsidRPr="00592E95">
        <w:rPr>
          <w:rFonts w:ascii="Arial" w:hAnsi="Arial" w:cs="Arial"/>
          <w:b/>
          <w:bCs/>
        </w:rPr>
        <w:t xml:space="preserve"> → </w:t>
      </w:r>
      <w:proofErr w:type="spellStart"/>
      <w:r w:rsidRPr="00592E95">
        <w:rPr>
          <w:rFonts w:ascii="Arial" w:hAnsi="Arial" w:cs="Arial"/>
          <w:b/>
          <w:bCs/>
        </w:rPr>
        <w:t>Categorias.id_categoria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7EE40171" w14:textId="77777777" w:rsidR="00592E95" w:rsidRPr="00592E95" w:rsidRDefault="00592E95" w:rsidP="00592E95">
      <w:pPr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Prestamos.id_usuario</w:t>
      </w:r>
      <w:proofErr w:type="spellEnd"/>
      <w:r w:rsidRPr="00592E95">
        <w:rPr>
          <w:rFonts w:ascii="Arial" w:hAnsi="Arial" w:cs="Arial"/>
          <w:b/>
          <w:bCs/>
        </w:rPr>
        <w:t xml:space="preserve"> → </w:t>
      </w:r>
      <w:proofErr w:type="spellStart"/>
      <w:r w:rsidRPr="00592E95">
        <w:rPr>
          <w:rFonts w:ascii="Arial" w:hAnsi="Arial" w:cs="Arial"/>
          <w:b/>
          <w:bCs/>
        </w:rPr>
        <w:t>Usuarios.id_usuario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0C1849DC" w14:textId="77777777" w:rsidR="00592E95" w:rsidRPr="00592E95" w:rsidRDefault="00592E95" w:rsidP="00592E95">
      <w:pPr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Prestamos.id_empleado</w:t>
      </w:r>
      <w:proofErr w:type="spellEnd"/>
      <w:r w:rsidRPr="00592E95">
        <w:rPr>
          <w:rFonts w:ascii="Arial" w:hAnsi="Arial" w:cs="Arial"/>
          <w:b/>
          <w:bCs/>
        </w:rPr>
        <w:t xml:space="preserve"> → </w:t>
      </w:r>
      <w:proofErr w:type="spellStart"/>
      <w:r w:rsidRPr="00592E95">
        <w:rPr>
          <w:rFonts w:ascii="Arial" w:hAnsi="Arial" w:cs="Arial"/>
          <w:b/>
          <w:bCs/>
        </w:rPr>
        <w:t>Empleados.id_empleado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1AD62F80" w14:textId="77777777" w:rsidR="00592E95" w:rsidRPr="00592E95" w:rsidRDefault="00592E95" w:rsidP="00592E95">
      <w:pPr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Detalle_Prestamo.id_prestamo</w:t>
      </w:r>
      <w:proofErr w:type="spellEnd"/>
      <w:r w:rsidRPr="00592E95">
        <w:rPr>
          <w:rFonts w:ascii="Arial" w:hAnsi="Arial" w:cs="Arial"/>
          <w:b/>
          <w:bCs/>
        </w:rPr>
        <w:t xml:space="preserve"> → </w:t>
      </w:r>
      <w:proofErr w:type="spellStart"/>
      <w:r w:rsidRPr="00592E95">
        <w:rPr>
          <w:rFonts w:ascii="Arial" w:hAnsi="Arial" w:cs="Arial"/>
          <w:b/>
          <w:bCs/>
        </w:rPr>
        <w:t>Prestamos.id_prestamo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25E90C48" w14:textId="77777777" w:rsidR="00592E95" w:rsidRPr="00592E95" w:rsidRDefault="00592E95" w:rsidP="00592E95">
      <w:pPr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592E95">
        <w:rPr>
          <w:rFonts w:ascii="Arial" w:hAnsi="Arial" w:cs="Arial"/>
          <w:b/>
          <w:bCs/>
        </w:rPr>
        <w:t>Detalle_Prestamo.id_libro</w:t>
      </w:r>
      <w:proofErr w:type="spellEnd"/>
      <w:r w:rsidRPr="00592E95">
        <w:rPr>
          <w:rFonts w:ascii="Arial" w:hAnsi="Arial" w:cs="Arial"/>
          <w:b/>
          <w:bCs/>
        </w:rPr>
        <w:t xml:space="preserve"> → </w:t>
      </w:r>
      <w:proofErr w:type="spellStart"/>
      <w:r w:rsidRPr="00592E95">
        <w:rPr>
          <w:rFonts w:ascii="Arial" w:hAnsi="Arial" w:cs="Arial"/>
          <w:b/>
          <w:bCs/>
        </w:rPr>
        <w:t>Libros.id_libro</w:t>
      </w:r>
      <w:proofErr w:type="spellEnd"/>
      <w:r w:rsidRPr="00592E95">
        <w:rPr>
          <w:rFonts w:ascii="Arial" w:hAnsi="Arial" w:cs="Arial"/>
          <w:b/>
          <w:bCs/>
        </w:rPr>
        <w:t xml:space="preserve"> </w:t>
      </w:r>
    </w:p>
    <w:p w14:paraId="7888E445" w14:textId="54E6DA2B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36AA1B29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7. Relaciones entre tablas</w:t>
      </w:r>
    </w:p>
    <w:p w14:paraId="36E0C38B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Relación 1 a Muchos (</w:t>
      </w:r>
      <w:proofErr w:type="gramStart"/>
      <w:r w:rsidRPr="00592E95">
        <w:rPr>
          <w:rFonts w:ascii="Arial" w:hAnsi="Arial" w:cs="Arial"/>
          <w:b/>
          <w:bCs/>
        </w:rPr>
        <w:t>1:N</w:t>
      </w:r>
      <w:proofErr w:type="gramEnd"/>
      <w:r w:rsidRPr="00592E95">
        <w:rPr>
          <w:rFonts w:ascii="Arial" w:hAnsi="Arial" w:cs="Arial"/>
          <w:b/>
          <w:bCs/>
        </w:rPr>
        <w:t>)</w:t>
      </w:r>
    </w:p>
    <w:p w14:paraId="67BA888E" w14:textId="77777777" w:rsidR="00592E95" w:rsidRPr="00592E95" w:rsidRDefault="00592E95" w:rsidP="00592E95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Un autor puede tener muchos libros. </w:t>
      </w:r>
    </w:p>
    <w:p w14:paraId="7A15A05A" w14:textId="77777777" w:rsidR="00592E95" w:rsidRPr="00592E95" w:rsidRDefault="00592E95" w:rsidP="00592E95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Una editorial puede publicar muchos libros. </w:t>
      </w:r>
    </w:p>
    <w:p w14:paraId="2AB584B3" w14:textId="77777777" w:rsidR="00592E95" w:rsidRPr="00592E95" w:rsidRDefault="00592E95" w:rsidP="00592E95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Una categoría puede contener muchos libros. </w:t>
      </w:r>
    </w:p>
    <w:p w14:paraId="10B07F01" w14:textId="77777777" w:rsidR="00592E95" w:rsidRPr="00592E95" w:rsidRDefault="00592E95" w:rsidP="00592E95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Un usuario puede realizar muchos préstamos. </w:t>
      </w:r>
    </w:p>
    <w:p w14:paraId="5E04F0C6" w14:textId="77777777" w:rsidR="00592E95" w:rsidRPr="00592E95" w:rsidRDefault="00592E95" w:rsidP="00592E95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Un empleado puede registrar muchos préstamos. </w:t>
      </w:r>
    </w:p>
    <w:p w14:paraId="7E95CA98" w14:textId="77777777" w:rsidR="00592E95" w:rsidRPr="00592E95" w:rsidRDefault="00592E95" w:rsidP="00592E95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lastRenderedPageBreak/>
        <w:t xml:space="preserve">Un préstamo puede tener varios libros. </w:t>
      </w:r>
    </w:p>
    <w:p w14:paraId="538A3449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Relación Muchos a Muchos (N:M)</w:t>
      </w:r>
    </w:p>
    <w:p w14:paraId="7804B327" w14:textId="77777777" w:rsidR="00592E95" w:rsidRPr="00592E95" w:rsidRDefault="00592E95" w:rsidP="00592E95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Muchos préstamos pueden incluir muchos libros. </w:t>
      </w:r>
    </w:p>
    <w:p w14:paraId="6759C8D1" w14:textId="77777777" w:rsidR="00592E95" w:rsidRPr="00592E95" w:rsidRDefault="00592E95" w:rsidP="00592E95">
      <w:pPr>
        <w:numPr>
          <w:ilvl w:val="0"/>
          <w:numId w:val="8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Esta relación se resuelve mediante la tabla </w:t>
      </w:r>
      <w:proofErr w:type="spellStart"/>
      <w:r w:rsidRPr="00592E95">
        <w:rPr>
          <w:rFonts w:ascii="Arial" w:hAnsi="Arial" w:cs="Arial"/>
          <w:b/>
          <w:bCs/>
        </w:rPr>
        <w:t>Detalle_Prestamo</w:t>
      </w:r>
      <w:proofErr w:type="spellEnd"/>
      <w:r w:rsidRPr="00592E95">
        <w:rPr>
          <w:rFonts w:ascii="Arial" w:hAnsi="Arial" w:cs="Arial"/>
          <w:b/>
          <w:bCs/>
        </w:rPr>
        <w:t xml:space="preserve">. </w:t>
      </w:r>
    </w:p>
    <w:p w14:paraId="7A79D842" w14:textId="374C8086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2F6A501E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8. Diagrama Entidad-Relación (DER)</w:t>
      </w:r>
    </w:p>
    <w:p w14:paraId="53DBB1FB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El DER debe incluir:</w:t>
      </w:r>
    </w:p>
    <w:p w14:paraId="2E47BCAE" w14:textId="77777777" w:rsidR="00592E95" w:rsidRPr="00592E95" w:rsidRDefault="00592E95" w:rsidP="00592E95">
      <w:pPr>
        <w:numPr>
          <w:ilvl w:val="0"/>
          <w:numId w:val="1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Todas las tablas </w:t>
      </w:r>
    </w:p>
    <w:p w14:paraId="111E3887" w14:textId="77777777" w:rsidR="00592E95" w:rsidRPr="00592E95" w:rsidRDefault="00592E95" w:rsidP="00592E95">
      <w:pPr>
        <w:numPr>
          <w:ilvl w:val="0"/>
          <w:numId w:val="1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Campos de cada tabla </w:t>
      </w:r>
    </w:p>
    <w:p w14:paraId="4F6B5A4D" w14:textId="77777777" w:rsidR="00592E95" w:rsidRPr="00592E95" w:rsidRDefault="00592E95" w:rsidP="00592E95">
      <w:pPr>
        <w:numPr>
          <w:ilvl w:val="0"/>
          <w:numId w:val="1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Llaves primarias (PK) </w:t>
      </w:r>
    </w:p>
    <w:p w14:paraId="64740BD8" w14:textId="77777777" w:rsidR="00592E95" w:rsidRPr="00592E95" w:rsidRDefault="00592E95" w:rsidP="00592E95">
      <w:pPr>
        <w:numPr>
          <w:ilvl w:val="0"/>
          <w:numId w:val="1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Llaves foráneas (FK) </w:t>
      </w:r>
    </w:p>
    <w:p w14:paraId="52F74F6F" w14:textId="77777777" w:rsidR="00592E95" w:rsidRPr="00592E95" w:rsidRDefault="00592E95" w:rsidP="00592E95">
      <w:pPr>
        <w:numPr>
          <w:ilvl w:val="0"/>
          <w:numId w:val="13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Relaciones entre tablas</w:t>
      </w:r>
    </w:p>
    <w:p w14:paraId="50D63360" w14:textId="45804985" w:rsidR="00592E95" w:rsidRPr="00592E95" w:rsidRDefault="00592E95" w:rsidP="00592E95">
      <w:pPr>
        <w:rPr>
          <w:rFonts w:ascii="Arial" w:hAnsi="Arial" w:cs="Arial"/>
          <w:b/>
          <w:bCs/>
        </w:rPr>
      </w:pPr>
    </w:p>
    <w:p w14:paraId="447DC7E9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9. Explicación general del funcionamiento</w:t>
      </w:r>
    </w:p>
    <w:p w14:paraId="286B0DE9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El sistema funcionará mediante el registro de usuarios, empleados y libros dentro de la base de datos.</w:t>
      </w:r>
    </w:p>
    <w:p w14:paraId="2E017C70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Cuando un usuario solicite un préstamo:</w:t>
      </w:r>
    </w:p>
    <w:p w14:paraId="0A0F9188" w14:textId="77777777" w:rsidR="00592E95" w:rsidRPr="00592E95" w:rsidRDefault="00592E95" w:rsidP="00592E95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El empleado registrará el préstamo. </w:t>
      </w:r>
    </w:p>
    <w:p w14:paraId="124ED4C4" w14:textId="77777777" w:rsidR="00592E95" w:rsidRPr="00592E95" w:rsidRDefault="00592E95" w:rsidP="00592E95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El sistema almacenará la fecha del préstamo y devolución. </w:t>
      </w:r>
    </w:p>
    <w:p w14:paraId="75452C2E" w14:textId="77777777" w:rsidR="00592E95" w:rsidRPr="00592E95" w:rsidRDefault="00592E95" w:rsidP="00592E95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En la tabla </w:t>
      </w:r>
      <w:proofErr w:type="spellStart"/>
      <w:r w:rsidRPr="00592E95">
        <w:rPr>
          <w:rFonts w:ascii="Arial" w:hAnsi="Arial" w:cs="Arial"/>
          <w:b/>
          <w:bCs/>
        </w:rPr>
        <w:t>Detalle_Prestamo</w:t>
      </w:r>
      <w:proofErr w:type="spellEnd"/>
      <w:r w:rsidRPr="00592E95">
        <w:rPr>
          <w:rFonts w:ascii="Arial" w:hAnsi="Arial" w:cs="Arial"/>
          <w:b/>
          <w:bCs/>
        </w:rPr>
        <w:t xml:space="preserve"> se registrarán los libros prestados. </w:t>
      </w:r>
    </w:p>
    <w:p w14:paraId="79BCDDC3" w14:textId="77777777" w:rsidR="00592E95" w:rsidRPr="00592E95" w:rsidRDefault="00592E95" w:rsidP="00592E95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 xml:space="preserve">La cantidad de libros disponibles se actualizará automáticamente. </w:t>
      </w:r>
    </w:p>
    <w:p w14:paraId="5D94882F" w14:textId="77777777" w:rsidR="00592E95" w:rsidRPr="00592E95" w:rsidRDefault="00592E95" w:rsidP="00592E95">
      <w:pPr>
        <w:rPr>
          <w:rFonts w:ascii="Arial" w:hAnsi="Arial" w:cs="Arial"/>
          <w:b/>
          <w:bCs/>
        </w:rPr>
      </w:pPr>
      <w:r w:rsidRPr="00592E95">
        <w:rPr>
          <w:rFonts w:ascii="Arial" w:hAnsi="Arial" w:cs="Arial"/>
          <w:b/>
          <w:bCs/>
        </w:rPr>
        <w:t>Las relaciones entre tablas permitirán consultar:</w:t>
      </w:r>
    </w:p>
    <w:p w14:paraId="26396724" w14:textId="77777777" w:rsidR="00592E95" w:rsidRPr="00592E95" w:rsidRDefault="00592E95" w:rsidP="00592E95">
      <w:pPr>
        <w:numPr>
          <w:ilvl w:val="0"/>
          <w:numId w:val="12"/>
        </w:numPr>
      </w:pPr>
      <w:r w:rsidRPr="00592E95">
        <w:t xml:space="preserve">Qué libros tiene un usuario </w:t>
      </w:r>
    </w:p>
    <w:p w14:paraId="0336916B" w14:textId="77777777" w:rsidR="00592E95" w:rsidRPr="00592E95" w:rsidRDefault="00592E95" w:rsidP="00592E95">
      <w:pPr>
        <w:numPr>
          <w:ilvl w:val="0"/>
          <w:numId w:val="12"/>
        </w:numPr>
      </w:pPr>
      <w:r w:rsidRPr="00592E95">
        <w:t xml:space="preserve">Qué empleado realizó un préstamo </w:t>
      </w:r>
    </w:p>
    <w:p w14:paraId="5F757855" w14:textId="77777777" w:rsidR="00592E95" w:rsidRPr="00592E95" w:rsidRDefault="00592E95" w:rsidP="00592E95">
      <w:pPr>
        <w:numPr>
          <w:ilvl w:val="0"/>
          <w:numId w:val="12"/>
        </w:numPr>
      </w:pPr>
      <w:r w:rsidRPr="00592E95">
        <w:t xml:space="preserve">Cuántos libros existen por categoría </w:t>
      </w:r>
    </w:p>
    <w:p w14:paraId="38963324" w14:textId="77777777" w:rsidR="00592E95" w:rsidRPr="00592E95" w:rsidRDefault="00592E95" w:rsidP="00592E95">
      <w:pPr>
        <w:numPr>
          <w:ilvl w:val="0"/>
          <w:numId w:val="12"/>
        </w:numPr>
      </w:pPr>
      <w:r w:rsidRPr="00592E95">
        <w:t xml:space="preserve">Historial de préstamos </w:t>
      </w:r>
    </w:p>
    <w:p w14:paraId="7534C9E3" w14:textId="77777777" w:rsidR="00592E95" w:rsidRPr="00592E95" w:rsidRDefault="00592E95" w:rsidP="00592E95">
      <w:pPr>
        <w:numPr>
          <w:ilvl w:val="0"/>
          <w:numId w:val="12"/>
        </w:numPr>
      </w:pPr>
      <w:r w:rsidRPr="00592E95">
        <w:t xml:space="preserve">Disponibilidad de libros </w:t>
      </w:r>
    </w:p>
    <w:p w14:paraId="0531F331" w14:textId="77777777" w:rsidR="00592E95" w:rsidRPr="00592E95" w:rsidRDefault="00592E95" w:rsidP="00592E95">
      <w:r w:rsidRPr="00592E95">
        <w:lastRenderedPageBreak/>
        <w:t>La base de datos ayudará a mantener un mejor control y organización de toda la biblioteca.</w:t>
      </w:r>
    </w:p>
    <w:p w14:paraId="25166610" w14:textId="77777777" w:rsidR="00CC7B4E" w:rsidRDefault="00CC7B4E"/>
    <w:sectPr w:rsidR="00CC7B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AED"/>
    <w:multiLevelType w:val="multilevel"/>
    <w:tmpl w:val="5ADE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359AC"/>
    <w:multiLevelType w:val="multilevel"/>
    <w:tmpl w:val="C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25B3"/>
    <w:multiLevelType w:val="multilevel"/>
    <w:tmpl w:val="08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D794E"/>
    <w:multiLevelType w:val="multilevel"/>
    <w:tmpl w:val="F81E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85961"/>
    <w:multiLevelType w:val="multilevel"/>
    <w:tmpl w:val="513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C4198"/>
    <w:multiLevelType w:val="multilevel"/>
    <w:tmpl w:val="26D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2454A"/>
    <w:multiLevelType w:val="multilevel"/>
    <w:tmpl w:val="C34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65185"/>
    <w:multiLevelType w:val="multilevel"/>
    <w:tmpl w:val="4CE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E581C"/>
    <w:multiLevelType w:val="multilevel"/>
    <w:tmpl w:val="D9E0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907AD"/>
    <w:multiLevelType w:val="multilevel"/>
    <w:tmpl w:val="635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3095E"/>
    <w:multiLevelType w:val="multilevel"/>
    <w:tmpl w:val="1A1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A6102"/>
    <w:multiLevelType w:val="multilevel"/>
    <w:tmpl w:val="844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115CC"/>
    <w:multiLevelType w:val="multilevel"/>
    <w:tmpl w:val="EA0A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228937">
    <w:abstractNumId w:val="4"/>
  </w:num>
  <w:num w:numId="2" w16cid:durableId="1544639057">
    <w:abstractNumId w:val="12"/>
  </w:num>
  <w:num w:numId="3" w16cid:durableId="1035159943">
    <w:abstractNumId w:val="2"/>
  </w:num>
  <w:num w:numId="4" w16cid:durableId="1778450830">
    <w:abstractNumId w:val="0"/>
  </w:num>
  <w:num w:numId="5" w16cid:durableId="492063612">
    <w:abstractNumId w:val="3"/>
  </w:num>
  <w:num w:numId="6" w16cid:durableId="819928507">
    <w:abstractNumId w:val="1"/>
  </w:num>
  <w:num w:numId="7" w16cid:durableId="1894387731">
    <w:abstractNumId w:val="5"/>
  </w:num>
  <w:num w:numId="8" w16cid:durableId="1968123251">
    <w:abstractNumId w:val="7"/>
  </w:num>
  <w:num w:numId="9" w16cid:durableId="2067993459">
    <w:abstractNumId w:val="6"/>
  </w:num>
  <w:num w:numId="10" w16cid:durableId="861241234">
    <w:abstractNumId w:val="9"/>
  </w:num>
  <w:num w:numId="11" w16cid:durableId="1840658244">
    <w:abstractNumId w:val="8"/>
  </w:num>
  <w:num w:numId="12" w16cid:durableId="1523856424">
    <w:abstractNumId w:val="10"/>
  </w:num>
  <w:num w:numId="13" w16cid:durableId="8107537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95"/>
    <w:rsid w:val="001D0070"/>
    <w:rsid w:val="00321245"/>
    <w:rsid w:val="004F78F2"/>
    <w:rsid w:val="00592E95"/>
    <w:rsid w:val="00B76005"/>
    <w:rsid w:val="00C511CD"/>
    <w:rsid w:val="00CC7B4E"/>
    <w:rsid w:val="00D1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BDAAF"/>
  <w15:chartTrackingRefBased/>
  <w15:docId w15:val="{160A5D92-5E7F-42C8-81B6-4AA3BDC8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E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E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E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E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2E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2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729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2026-05-19T19:01:00Z</dcterms:created>
  <dcterms:modified xsi:type="dcterms:W3CDTF">2026-05-19T19:09:00Z</dcterms:modified>
</cp:coreProperties>
</file>