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 usuário deverá clicar no botão com ícone de pessoa no canto superior direito do site, então selecionar a opção “SIGN IN” preencher os campos com suas credenciais. Para realizar o deslogin, o usuário deverá clicar em seu email no canto superior direito do site, então selecionar a opção “SIGN OUT”.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