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9889" w:type="dxa"/>
        <w:tblInd w:w="135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"/>
        <w:gridCol w:w="1925"/>
        <w:gridCol w:w="1667"/>
        <w:gridCol w:w="1812"/>
        <w:gridCol w:w="1056"/>
        <w:gridCol w:w="972"/>
        <w:gridCol w:w="1464"/>
      </w:tblGrid>
      <w:tr w14:paraId="1FF393C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993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909E9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序号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{{test}}</w:t>
            </w:r>
          </w:p>
        </w:tc>
        <w:tc>
          <w:tcPr>
            <w:tcW w:w="1925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FABE5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取样位置</w:t>
            </w:r>
          </w:p>
        </w:tc>
        <w:tc>
          <w:tcPr>
            <w:tcW w:w="1667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DDEA3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检测项目</w:t>
            </w:r>
          </w:p>
        </w:tc>
        <w:tc>
          <w:tcPr>
            <w:tcW w:w="1812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D8210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技术指标（mm）</w:t>
            </w:r>
          </w:p>
        </w:tc>
        <w:tc>
          <w:tcPr>
            <w:tcW w:w="2028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D0DA0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检测结果（mm）</w:t>
            </w:r>
          </w:p>
        </w:tc>
        <w:tc>
          <w:tcPr>
            <w:tcW w:w="1464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2A411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结果判定</w:t>
            </w:r>
          </w:p>
        </w:tc>
      </w:tr>
      <w:tr w14:paraId="7389280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993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F22F4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</w:tc>
        <w:tc>
          <w:tcPr>
            <w:tcW w:w="1925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0EF48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</w:p>
        </w:tc>
        <w:tc>
          <w:tcPr>
            <w:tcW w:w="1667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32023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</w:p>
        </w:tc>
        <w:tc>
          <w:tcPr>
            <w:tcW w:w="181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0922A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05D31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结果1</w:t>
            </w:r>
          </w:p>
        </w:tc>
        <w:tc>
          <w:tcPr>
            <w:tcW w:w="97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0EC30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结果2</w:t>
            </w:r>
          </w:p>
        </w:tc>
        <w:tc>
          <w:tcPr>
            <w:tcW w:w="1464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265E5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</w:p>
        </w:tc>
      </w:tr>
      <w:tr w14:paraId="518A94D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99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2FD43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[xh]</w:t>
            </w:r>
          </w:p>
        </w:tc>
        <w:tc>
          <w:tcPr>
            <w:tcW w:w="192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76EB0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[qywz]</w:t>
            </w:r>
          </w:p>
        </w:tc>
        <w:tc>
          <w:tcPr>
            <w:tcW w:w="166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AB09D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宽度[merge]</w:t>
            </w:r>
          </w:p>
        </w:tc>
        <w:tc>
          <w:tcPr>
            <w:tcW w:w="181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FA82D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[rq]</w:t>
            </w:r>
          </w:p>
        </w:tc>
        <w:tc>
          <w:tcPr>
            <w:tcW w:w="2028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B2C80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[jcjg]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[a+b]</w:t>
            </w:r>
          </w:p>
        </w:tc>
        <w:tc>
          <w:tcPr>
            <w:tcW w:w="146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9B362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[jgpd]</w:t>
            </w:r>
          </w:p>
        </w:tc>
      </w:tr>
      <w:tr w14:paraId="5CFBF71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99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4DF7D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</w:tc>
        <w:tc>
          <w:tcPr>
            <w:tcW w:w="192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264D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6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E736E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bookmarkStart w:id="0" w:name="_GoBack"/>
            <w:bookmarkEnd w:id="0"/>
          </w:p>
        </w:tc>
        <w:tc>
          <w:tcPr>
            <w:tcW w:w="181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24C85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8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6F67D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</w:tc>
        <w:tc>
          <w:tcPr>
            <w:tcW w:w="146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7F228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</w:tc>
      </w:tr>
      <w:tr w14:paraId="2EA2B62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99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13317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</w:tc>
        <w:tc>
          <w:tcPr>
            <w:tcW w:w="192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594E2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6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3A14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1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164B0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8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EB8C8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</w:tc>
        <w:tc>
          <w:tcPr>
            <w:tcW w:w="146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DBC65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</w:tc>
      </w:tr>
      <w:tr w14:paraId="79AD7D2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99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8F433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</w:tc>
        <w:tc>
          <w:tcPr>
            <w:tcW w:w="192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A635E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6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AEC2A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1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0959A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8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5B5D5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</w:tc>
        <w:tc>
          <w:tcPr>
            <w:tcW w:w="146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B0953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</w:tc>
      </w:tr>
      <w:tr w14:paraId="640757C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99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497E6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</w:tc>
        <w:tc>
          <w:tcPr>
            <w:tcW w:w="192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BE93F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6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0E68D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1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A3966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8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F2ED1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</w:tc>
        <w:tc>
          <w:tcPr>
            <w:tcW w:w="146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565B5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</w:tc>
      </w:tr>
      <w:tr w14:paraId="7E73BAB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99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C66AE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</w:tc>
        <w:tc>
          <w:tcPr>
            <w:tcW w:w="192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26313B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6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87FAE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1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FCA12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8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B6B6B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</w:tc>
        <w:tc>
          <w:tcPr>
            <w:tcW w:w="146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7D42F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</w:tc>
      </w:tr>
      <w:tr w14:paraId="2E3DF88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99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98A54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</w:tc>
        <w:tc>
          <w:tcPr>
            <w:tcW w:w="192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4A478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6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2327C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1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9B40D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8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91BD7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</w:tc>
        <w:tc>
          <w:tcPr>
            <w:tcW w:w="146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D4AC2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</w:tc>
      </w:tr>
      <w:tr w14:paraId="1E65577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99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90D4C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</w:tc>
        <w:tc>
          <w:tcPr>
            <w:tcW w:w="192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D7A20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6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DBDD4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1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133BE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8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52723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</w:tc>
        <w:tc>
          <w:tcPr>
            <w:tcW w:w="146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14534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</w:tc>
      </w:tr>
      <w:tr w14:paraId="6255E62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99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FBBEF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</w:tc>
        <w:tc>
          <w:tcPr>
            <w:tcW w:w="192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87E2E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6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AFBF9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1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A5EBF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8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9BD5C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</w:tc>
        <w:tc>
          <w:tcPr>
            <w:tcW w:w="146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837FE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</w:tc>
      </w:tr>
      <w:tr w14:paraId="1F590E4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99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70FD4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</w:tc>
        <w:tc>
          <w:tcPr>
            <w:tcW w:w="192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7078F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6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51022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1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CA209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8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FF18F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</w:tc>
        <w:tc>
          <w:tcPr>
            <w:tcW w:w="146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A69CC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</w:tc>
      </w:tr>
      <w:tr w14:paraId="436671C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99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8B4F7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</w:tc>
        <w:tc>
          <w:tcPr>
            <w:tcW w:w="192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95C0B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6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0F50B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1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86EC5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8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F9934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</w:tc>
        <w:tc>
          <w:tcPr>
            <w:tcW w:w="146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4F5EC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</w:tc>
      </w:tr>
      <w:tr w14:paraId="616BA7B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99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ABAD7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</w:tc>
        <w:tc>
          <w:tcPr>
            <w:tcW w:w="192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75454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6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251E7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1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B0423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8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ED852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</w:tc>
        <w:tc>
          <w:tcPr>
            <w:tcW w:w="146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A2326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</w:tc>
      </w:tr>
      <w:tr w14:paraId="7478A12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99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4698D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</w:tc>
        <w:tc>
          <w:tcPr>
            <w:tcW w:w="192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A7060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6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660D4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1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84A62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8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32917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</w:tc>
        <w:tc>
          <w:tcPr>
            <w:tcW w:w="146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5D5B3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</w:tc>
      </w:tr>
      <w:tr w14:paraId="1AFCD11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99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7FB80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</w:tc>
        <w:tc>
          <w:tcPr>
            <w:tcW w:w="192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A4F07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6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4288B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1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A8112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8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9AE54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</w:tc>
        <w:tc>
          <w:tcPr>
            <w:tcW w:w="146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A29CE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</w:tc>
      </w:tr>
      <w:tr w14:paraId="764DE6C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99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3A363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</w:tc>
        <w:tc>
          <w:tcPr>
            <w:tcW w:w="192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DD77E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6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1EC72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1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65E37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8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9F6BF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</w:tc>
        <w:tc>
          <w:tcPr>
            <w:tcW w:w="146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9BEDE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</w:tc>
      </w:tr>
      <w:tr w14:paraId="7278D3A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99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AB57B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</w:tc>
        <w:tc>
          <w:tcPr>
            <w:tcW w:w="192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0193B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6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C5CE3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1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B4C99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8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4503C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</w:tc>
        <w:tc>
          <w:tcPr>
            <w:tcW w:w="146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3EFFA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</w:tc>
      </w:tr>
      <w:tr w14:paraId="18EC123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99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33BDB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</w:tc>
        <w:tc>
          <w:tcPr>
            <w:tcW w:w="192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83F4A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6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2F1EF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1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13149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8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E5FA0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</w:tc>
        <w:tc>
          <w:tcPr>
            <w:tcW w:w="146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996A8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</w:tc>
      </w:tr>
      <w:tr w14:paraId="1C27392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99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5DEC3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</w:tc>
        <w:tc>
          <w:tcPr>
            <w:tcW w:w="192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B8290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6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12495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1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CF8CF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8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ADC92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</w:tc>
        <w:tc>
          <w:tcPr>
            <w:tcW w:w="146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E72D7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</w:tc>
      </w:tr>
      <w:tr w14:paraId="07D26E6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99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0A1E9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</w:tc>
        <w:tc>
          <w:tcPr>
            <w:tcW w:w="192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62055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6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30F14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1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E416C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8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4006D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</w:tc>
        <w:tc>
          <w:tcPr>
            <w:tcW w:w="146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447FF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</w:tc>
      </w:tr>
      <w:tr w14:paraId="0FEB3D1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99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29440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</w:tc>
        <w:tc>
          <w:tcPr>
            <w:tcW w:w="192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E7B60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6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D2F30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1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E7C49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8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3C9BD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</w:tc>
        <w:tc>
          <w:tcPr>
            <w:tcW w:w="146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79F96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</w:tc>
      </w:tr>
      <w:tr w14:paraId="446DD89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99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BCBD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</w:tc>
        <w:tc>
          <w:tcPr>
            <w:tcW w:w="192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4160A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6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E501B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1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748C1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8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FE58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</w:tc>
        <w:tc>
          <w:tcPr>
            <w:tcW w:w="146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7DD2B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</w:tc>
      </w:tr>
      <w:tr w14:paraId="7DB54C3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99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33B92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</w:tc>
        <w:tc>
          <w:tcPr>
            <w:tcW w:w="192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63C1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6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AB035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1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CE83F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8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BE7AC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</w:tc>
        <w:tc>
          <w:tcPr>
            <w:tcW w:w="146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0C46C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</w:tc>
      </w:tr>
      <w:tr w14:paraId="33A4D52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99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4E615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</w:tc>
        <w:tc>
          <w:tcPr>
            <w:tcW w:w="192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9B000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6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DAAC3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1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781E1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8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15CF0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</w:tc>
        <w:tc>
          <w:tcPr>
            <w:tcW w:w="146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AAC62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</w:tc>
      </w:tr>
      <w:tr w14:paraId="5EC824E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99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DA3E9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</w:tc>
        <w:tc>
          <w:tcPr>
            <w:tcW w:w="192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653DF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6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0048D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1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E31BE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8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B593B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</w:tc>
        <w:tc>
          <w:tcPr>
            <w:tcW w:w="146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ECE17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</w:tc>
      </w:tr>
      <w:tr w14:paraId="7AB69A4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99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7E73C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</w:tc>
        <w:tc>
          <w:tcPr>
            <w:tcW w:w="192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9BFB1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6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C0E26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1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BF1B6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8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049FA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</w:tc>
        <w:tc>
          <w:tcPr>
            <w:tcW w:w="146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A654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</w:tc>
      </w:tr>
      <w:tr w14:paraId="54E7905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99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B0C5F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</w:tc>
        <w:tc>
          <w:tcPr>
            <w:tcW w:w="192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A9451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6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5D51F0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1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4AE1C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8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A1156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</w:tc>
        <w:tc>
          <w:tcPr>
            <w:tcW w:w="146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BB99C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</w:tc>
      </w:tr>
      <w:tr w14:paraId="1D5A15E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99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F5888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</w:tc>
        <w:tc>
          <w:tcPr>
            <w:tcW w:w="192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A8943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6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C2185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1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83BCF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8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0D854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</w:tc>
        <w:tc>
          <w:tcPr>
            <w:tcW w:w="146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6AC9A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</w:tc>
      </w:tr>
    </w:tbl>
    <w:p w14:paraId="0276B00D">
      <w:pPr>
        <w:bidi w:val="0"/>
        <w:rPr>
          <w:rFonts w:hint="eastAsia"/>
          <w:lang w:val="en-US" w:eastAsia="zh-CN"/>
        </w:rPr>
      </w:pPr>
    </w:p>
    <w:sectPr>
      <w:headerReference r:id="rId5" w:type="first"/>
      <w:footerReference r:id="rId6" w:type="first"/>
      <w:pgSz w:w="11900" w:h="16840"/>
      <w:pgMar w:top="1440" w:right="1080" w:bottom="1440" w:left="108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Hei">
    <w:altName w:val="微软雅黑"/>
    <w:panose1 w:val="020B0604020202020204"/>
    <w:charset w:val="86"/>
    <w:family w:val="auto"/>
    <w:pitch w:val="default"/>
    <w:sig w:usb0="00000000" w:usb1="00000000" w:usb2="0000001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BA88B3">
    <w:pPr>
      <w:pStyle w:val="3"/>
      <w:jc w:val="right"/>
      <w:rPr>
        <w:rFonts w:ascii="Hei" w:eastAsia="Hei"/>
        <w:szCs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3A6E40">
    <w:pPr>
      <w:pStyle w:val="4"/>
      <w:jc w:val="center"/>
      <w:rPr>
        <w:color w:val="808080" w:themeColor="background1" w:themeShade="80"/>
      </w:rPr>
    </w:pPr>
    <w:r>
      <w:rPr>
        <w:rFonts w:hint="eastAsia"/>
        <w:color w:val="808080" w:themeColor="background1" w:themeShade="80"/>
      </w:rPr>
      <w:t>本文档由Poi-tL生成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5"/>
  <w:drawingGridVerticalSpacing w:val="200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MwNmJjZjQ1M2Y4ZjM5NzBkZjRjY2QwODE2ZTFmNDEifQ=="/>
  </w:docVars>
  <w:rsids>
    <w:rsidRoot w:val="00172A27"/>
    <w:rsid w:val="000A20DA"/>
    <w:rsid w:val="000F74E8"/>
    <w:rsid w:val="00116F64"/>
    <w:rsid w:val="0018668C"/>
    <w:rsid w:val="001F56DA"/>
    <w:rsid w:val="002023AB"/>
    <w:rsid w:val="00250500"/>
    <w:rsid w:val="002753C3"/>
    <w:rsid w:val="002B43EA"/>
    <w:rsid w:val="00331A34"/>
    <w:rsid w:val="00360A43"/>
    <w:rsid w:val="00364C0A"/>
    <w:rsid w:val="00370AF6"/>
    <w:rsid w:val="003B7CAF"/>
    <w:rsid w:val="003C2DB0"/>
    <w:rsid w:val="004C1DCA"/>
    <w:rsid w:val="004F2208"/>
    <w:rsid w:val="005D45FD"/>
    <w:rsid w:val="00604579"/>
    <w:rsid w:val="0068230B"/>
    <w:rsid w:val="00700096"/>
    <w:rsid w:val="0073319F"/>
    <w:rsid w:val="007A483B"/>
    <w:rsid w:val="007B2ACE"/>
    <w:rsid w:val="007C42C0"/>
    <w:rsid w:val="007E027C"/>
    <w:rsid w:val="00853C4B"/>
    <w:rsid w:val="00900CDE"/>
    <w:rsid w:val="009470CE"/>
    <w:rsid w:val="00A11C86"/>
    <w:rsid w:val="00A81D38"/>
    <w:rsid w:val="00B17422"/>
    <w:rsid w:val="00B45E7B"/>
    <w:rsid w:val="00B5547D"/>
    <w:rsid w:val="00B64DBF"/>
    <w:rsid w:val="00B753E8"/>
    <w:rsid w:val="00BA5857"/>
    <w:rsid w:val="00C3132A"/>
    <w:rsid w:val="00C8708E"/>
    <w:rsid w:val="00C95F16"/>
    <w:rsid w:val="00E731FE"/>
    <w:rsid w:val="00EB0FC8"/>
    <w:rsid w:val="00EE2497"/>
    <w:rsid w:val="00FA5AFF"/>
    <w:rsid w:val="00FC29E5"/>
    <w:rsid w:val="04E377CC"/>
    <w:rsid w:val="0ABD461B"/>
    <w:rsid w:val="0B9C63C8"/>
    <w:rsid w:val="0F296723"/>
    <w:rsid w:val="16B74615"/>
    <w:rsid w:val="190E7EA2"/>
    <w:rsid w:val="19E576EB"/>
    <w:rsid w:val="1CDA5662"/>
    <w:rsid w:val="1D8B26EB"/>
    <w:rsid w:val="227E71EB"/>
    <w:rsid w:val="231F5A1C"/>
    <w:rsid w:val="24C70119"/>
    <w:rsid w:val="272E1478"/>
    <w:rsid w:val="2E026DF8"/>
    <w:rsid w:val="311566B0"/>
    <w:rsid w:val="327A2C6E"/>
    <w:rsid w:val="353D7F83"/>
    <w:rsid w:val="36271F44"/>
    <w:rsid w:val="39135609"/>
    <w:rsid w:val="3A1E0383"/>
    <w:rsid w:val="3A483652"/>
    <w:rsid w:val="3B4007CD"/>
    <w:rsid w:val="3EB2553E"/>
    <w:rsid w:val="41824BDF"/>
    <w:rsid w:val="437B6846"/>
    <w:rsid w:val="45A33E32"/>
    <w:rsid w:val="46A460B4"/>
    <w:rsid w:val="47946129"/>
    <w:rsid w:val="48B16866"/>
    <w:rsid w:val="4A2D0C56"/>
    <w:rsid w:val="4A9326C8"/>
    <w:rsid w:val="4B8C6998"/>
    <w:rsid w:val="4C2A4A76"/>
    <w:rsid w:val="4E5722CC"/>
    <w:rsid w:val="52BF28FA"/>
    <w:rsid w:val="53AC3003"/>
    <w:rsid w:val="54F226E1"/>
    <w:rsid w:val="574059D4"/>
    <w:rsid w:val="575574B0"/>
    <w:rsid w:val="580244F7"/>
    <w:rsid w:val="583F79EB"/>
    <w:rsid w:val="59C90415"/>
    <w:rsid w:val="59E051FD"/>
    <w:rsid w:val="5C78540A"/>
    <w:rsid w:val="5DB04EE7"/>
    <w:rsid w:val="5FF27A39"/>
    <w:rsid w:val="62782028"/>
    <w:rsid w:val="669C24AC"/>
    <w:rsid w:val="694035C3"/>
    <w:rsid w:val="6A4946F9"/>
    <w:rsid w:val="6A5F5305"/>
    <w:rsid w:val="6C33740F"/>
    <w:rsid w:val="70D21C6A"/>
    <w:rsid w:val="717A163C"/>
    <w:rsid w:val="72CC4119"/>
    <w:rsid w:val="76AA6412"/>
    <w:rsid w:val="76EF5DBF"/>
    <w:rsid w:val="791670DD"/>
    <w:rsid w:val="7BBF5256"/>
    <w:rsid w:val="7C786AEE"/>
    <w:rsid w:val="7F2D5F40"/>
    <w:rsid w:val="7FCB7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Theme="minorHAnsi" w:hAnsiTheme="minorHAnsi" w:eastAsiaTheme="minorEastAsia" w:cstheme="minorBidi"/>
      <w:color w:val="000000" w:themeColor="text1"/>
      <w:kern w:val="0"/>
      <w:sz w:val="20"/>
      <w:szCs w:val="20"/>
      <w:lang w:val="en-US" w:eastAsia="zh-CN" w:bidi="ar-SA"/>
      <w14:textFill>
        <w14:solidFill>
          <w14:schemeClr w14:val="tx1"/>
        </w14:solidFill>
      </w14:textFill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30"/>
    <w:qFormat/>
    <w:uiPriority w:val="1"/>
    <w:pPr>
      <w:spacing w:before="40" w:after="80" w:line="240" w:lineRule="auto"/>
    </w:pPr>
    <w:rPr>
      <w:sz w:val="18"/>
    </w:rPr>
  </w:style>
  <w:style w:type="paragraph" w:styleId="3">
    <w:name w:val="footer"/>
    <w:basedOn w:val="1"/>
    <w:link w:val="24"/>
    <w:unhideWhenUsed/>
    <w:qFormat/>
    <w:uiPriority w:val="99"/>
    <w:pPr>
      <w:spacing w:before="40" w:after="40" w:line="240" w:lineRule="auto"/>
    </w:pPr>
    <w:rPr>
      <w:caps/>
      <w:color w:val="9BBB59" w:themeColor="accent3"/>
      <w:sz w:val="16"/>
      <w14:textFill>
        <w14:solidFill>
          <w14:schemeClr w14:val="accent3"/>
        </w14:solidFill>
      </w14:textFill>
    </w:rPr>
  </w:style>
  <w:style w:type="paragraph" w:styleId="4">
    <w:name w:val="header"/>
    <w:basedOn w:val="1"/>
    <w:link w:val="23"/>
    <w:unhideWhenUsed/>
    <w:qFormat/>
    <w:uiPriority w:val="99"/>
    <w:pPr>
      <w:spacing w:line="240" w:lineRule="auto"/>
    </w:pPr>
    <w:rPr>
      <w:caps/>
      <w:color w:val="FFFFFF" w:themeColor="background1"/>
      <w:sz w:val="16"/>
      <w14:textFill>
        <w14:solidFill>
          <w14:schemeClr w14:val="bg1"/>
        </w14:solidFill>
      </w14:textFill>
    </w:rPr>
  </w:style>
  <w:style w:type="paragraph" w:styleId="5">
    <w:name w:val="Normal (Web)"/>
    <w:basedOn w:val="1"/>
    <w:semiHidden/>
    <w:unhideWhenUsed/>
    <w:qFormat/>
    <w:uiPriority w:val="99"/>
    <w:rPr>
      <w:sz w:val="24"/>
    </w:rPr>
  </w:style>
  <w:style w:type="paragraph" w:styleId="6">
    <w:name w:val="Title"/>
    <w:basedOn w:val="1"/>
    <w:next w:val="1"/>
    <w:link w:val="25"/>
    <w:qFormat/>
    <w:uiPriority w:val="1"/>
    <w:pPr>
      <w:pBdr>
        <w:bottom w:val="single" w:color="9BBB59" w:themeColor="accent3" w:sz="8" w:space="4"/>
      </w:pBdr>
      <w:spacing w:before="720" w:after="480" w:line="240" w:lineRule="auto"/>
    </w:pPr>
    <w:rPr>
      <w:color w:val="4F81BD" w:themeColor="accent1"/>
      <w:sz w:val="48"/>
      <w14:textFill>
        <w14:solidFill>
          <w14:schemeClr w14:val="accent1"/>
        </w14:solidFill>
      </w14:textFill>
    </w:rPr>
  </w:style>
  <w:style w:type="table" w:styleId="8">
    <w:name w:val="Light Shading Accent 1"/>
    <w:basedOn w:val="7"/>
    <w:qFormat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9">
    <w:name w:val="Light List Accent 1"/>
    <w:basedOn w:val="7"/>
    <w:qFormat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10">
    <w:name w:val="Light List Accent 3"/>
    <w:basedOn w:val="7"/>
    <w:qFormat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11">
    <w:name w:val="Light List Accent 4"/>
    <w:basedOn w:val="7"/>
    <w:qFormat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12">
    <w:name w:val="Light List Accent 5"/>
    <w:basedOn w:val="7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13">
    <w:name w:val="Light List Accent 6"/>
    <w:basedOn w:val="7"/>
    <w:qFormat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14">
    <w:name w:val="Light Grid Accent 1"/>
    <w:basedOn w:val="7"/>
    <w:qFormat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15">
    <w:name w:val="Light Grid Accent 5"/>
    <w:basedOn w:val="7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16">
    <w:name w:val="Light Grid Accent 6"/>
    <w:basedOn w:val="7"/>
    <w:qFormat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17">
    <w:name w:val="Medium Shading 1 Accent 1"/>
    <w:basedOn w:val="7"/>
    <w:qFormat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8">
    <w:name w:val="Medium Shading 1 Accent 3"/>
    <w:basedOn w:val="7"/>
    <w:qFormat/>
    <w:uiPriority w:val="63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Borders>
        <w:top w:val="single" w:color="B4CC82" w:sz="8" w:space="0"/>
        <w:left w:val="single" w:color="B4CC82" w:sz="8" w:space="0"/>
        <w:bottom w:val="single" w:color="B4CC82" w:sz="8" w:space="0"/>
        <w:right w:val="single" w:color="B4CC82" w:sz="8" w:space="0"/>
        <w:insideH w:val="single" w:color="B4CC8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B4CC82" w:sz="8" w:space="0"/>
        <w:left w:val="single" w:color="B4CC82" w:sz="8" w:space="0"/>
        <w:bottom w:val="single" w:color="B4CC82" w:sz="8" w:space="0"/>
        <w:right w:val="single" w:color="B4CC82" w:sz="8" w:space="0"/>
      </w:tcBorders>
    </w:tcPr>
    <w:tblStylePr w:type="firstRow">
      <w:rPr>
        <w:rFonts w:hint="default" w:ascii="Times New Roman" w:hAnsi="Times New Roman" w:cs="Times New Roman"/>
        <w:b/>
        <w:bCs/>
        <w:color w:val="FFFFFF"/>
      </w:rPr>
      <w:tblPr/>
      <w:tcPr>
        <w:tcBorders>
          <w:top w:val="single" w:color="B4CC82" w:sz="8" w:space="0"/>
          <w:left w:val="single" w:color="B4CC82" w:sz="8" w:space="0"/>
          <w:bottom w:val="single" w:color="B4CC82" w:sz="8" w:space="0"/>
          <w:right w:val="single" w:color="B4CC82" w:sz="8" w:space="0"/>
        </w:tcBorders>
        <w:shd w:val="clear" w:color="auto" w:fill="9BBB59"/>
      </w:tcPr>
    </w:tblStylePr>
    <w:tblStylePr w:type="lastRow">
      <w:rPr>
        <w:rFonts w:hint="default" w:ascii="Times New Roman" w:hAnsi="Times New Roman" w:cs="Times New Roman"/>
        <w:b/>
        <w:bCs/>
      </w:rPr>
      <w:tblPr/>
      <w:tcPr>
        <w:tcBorders>
          <w:top w:val="double" w:color="B4CC82" w:sz="2" w:space="0"/>
          <w:left w:val="single" w:color="B4CC82" w:sz="8" w:space="0"/>
          <w:bottom w:val="single" w:color="B4CC82" w:sz="8" w:space="0"/>
          <w:right w:val="single" w:color="B4CC82" w:sz="8" w:space="0"/>
        </w:tcBorders>
      </w:tcPr>
    </w:tblStylePr>
    <w:tblStylePr w:type="firstCol">
      <w:rPr>
        <w:rFonts w:hint="default" w:ascii="Times New Roman" w:hAnsi="Times New Roman" w:cs="Times New Roman"/>
        <w:b/>
        <w:bCs/>
      </w:rPr>
    </w:tblStylePr>
    <w:tblStylePr w:type="lastCol">
      <w:rPr>
        <w:rFonts w:hint="default" w:ascii="Times New Roman" w:hAnsi="Times New Roman" w:cs="Times New Roman"/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band2Horz">
      <w:tblPr/>
    </w:tblStylePr>
  </w:style>
  <w:style w:type="table" w:styleId="19">
    <w:name w:val="Medium List 1 Accent 1"/>
    <w:basedOn w:val="7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20">
    <w:name w:val="Colorful List Accent 4"/>
    <w:basedOn w:val="7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21">
    <w:name w:val="Colorful List Accent 6"/>
    <w:basedOn w:val="7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customStyle="1" w:styleId="23">
    <w:name w:val="页眉 字符"/>
    <w:basedOn w:val="22"/>
    <w:link w:val="4"/>
    <w:qFormat/>
    <w:uiPriority w:val="99"/>
    <w:rPr>
      <w:caps/>
      <w:color w:val="FFFFFF" w:themeColor="background1"/>
      <w:kern w:val="0"/>
      <w:sz w:val="16"/>
      <w:szCs w:val="20"/>
      <w14:textFill>
        <w14:solidFill>
          <w14:schemeClr w14:val="bg1"/>
        </w14:solidFill>
      </w14:textFill>
    </w:rPr>
  </w:style>
  <w:style w:type="character" w:customStyle="1" w:styleId="24">
    <w:name w:val="页脚 字符"/>
    <w:basedOn w:val="22"/>
    <w:link w:val="3"/>
    <w:qFormat/>
    <w:uiPriority w:val="99"/>
    <w:rPr>
      <w:caps/>
      <w:color w:val="9BBB59" w:themeColor="accent3"/>
      <w:kern w:val="0"/>
      <w:sz w:val="16"/>
      <w:szCs w:val="20"/>
      <w14:textFill>
        <w14:solidFill>
          <w14:schemeClr w14:val="accent3"/>
        </w14:solidFill>
      </w14:textFill>
    </w:rPr>
  </w:style>
  <w:style w:type="character" w:customStyle="1" w:styleId="25">
    <w:name w:val="标题 字符"/>
    <w:basedOn w:val="22"/>
    <w:link w:val="6"/>
    <w:qFormat/>
    <w:uiPriority w:val="1"/>
    <w:rPr>
      <w:color w:val="4F81BD" w:themeColor="accent1"/>
      <w:kern w:val="0"/>
      <w:sz w:val="48"/>
      <w:szCs w:val="20"/>
      <w14:textFill>
        <w14:solidFill>
          <w14:schemeClr w14:val="accent1"/>
        </w14:solidFill>
      </w14:textFill>
    </w:rPr>
  </w:style>
  <w:style w:type="paragraph" w:styleId="26">
    <w:name w:val="No Spacing"/>
    <w:qFormat/>
    <w:uiPriority w:val="1"/>
    <w:rPr>
      <w:rFonts w:asciiTheme="minorHAnsi" w:hAnsiTheme="minorHAnsi" w:eastAsiaTheme="minorEastAsia" w:cstheme="minorBidi"/>
      <w:color w:val="262626" w:themeColor="text1" w:themeTint="D9"/>
      <w:kern w:val="0"/>
      <w:sz w:val="20"/>
      <w:szCs w:val="20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27">
    <w:name w:val="Form Text"/>
    <w:basedOn w:val="1"/>
    <w:qFormat/>
    <w:uiPriority w:val="1"/>
    <w:pPr>
      <w:spacing w:after="40"/>
    </w:pPr>
  </w:style>
  <w:style w:type="character" w:customStyle="1" w:styleId="28">
    <w:name w:val="Form Heading Char"/>
    <w:basedOn w:val="22"/>
    <w:link w:val="29"/>
    <w:qFormat/>
    <w:uiPriority w:val="1"/>
    <w:rPr>
      <w:b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paragraph" w:customStyle="1" w:styleId="29">
    <w:name w:val="Form Heading"/>
    <w:basedOn w:val="1"/>
    <w:link w:val="28"/>
    <w:qFormat/>
    <w:uiPriority w:val="1"/>
    <w:pPr>
      <w:spacing w:before="40" w:after="40"/>
    </w:pPr>
    <w:rPr>
      <w:b/>
      <w:color w:val="808080" w:themeColor="text1" w:themeTint="80"/>
      <w:kern w:val="2"/>
      <w:sz w:val="24"/>
      <w:szCs w:val="24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30">
    <w:name w:val="正文文本 字符"/>
    <w:basedOn w:val="22"/>
    <w:link w:val="2"/>
    <w:qFormat/>
    <w:uiPriority w:val="1"/>
    <w:rPr>
      <w:color w:val="000000" w:themeColor="text1"/>
      <w:kern w:val="0"/>
      <w:sz w:val="18"/>
      <w:szCs w:val="20"/>
      <w14:textFill>
        <w14:solidFill>
          <w14:schemeClr w14:val="tx1"/>
        </w14:solidFill>
      </w14:textFill>
    </w:rPr>
  </w:style>
  <w:style w:type="paragraph" w:customStyle="1" w:styleId="31">
    <w:name w:val="Space Between"/>
    <w:basedOn w:val="1"/>
    <w:qFormat/>
    <w:uiPriority w:val="1"/>
    <w:pPr>
      <w:spacing w:after="360" w:line="240" w:lineRule="auto"/>
    </w:pPr>
    <w:rPr>
      <w:color w:val="404040" w:themeColor="text1" w:themeTint="BF"/>
      <w:sz w:val="18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2">
    <w:name w:val="Table Heading Right"/>
    <w:basedOn w:val="1"/>
    <w:qFormat/>
    <w:uiPriority w:val="0"/>
    <w:pPr>
      <w:spacing w:before="40" w:after="80" w:line="240" w:lineRule="auto"/>
      <w:jc w:val="right"/>
    </w:pPr>
    <w:rPr>
      <w:color w:val="808080" w:themeColor="text1" w:themeTint="80"/>
      <w:sz w:val="18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table" w:customStyle="1" w:styleId="33">
    <w:name w:val="Invoice Table"/>
    <w:basedOn w:val="7"/>
    <w:qFormat/>
    <w:uiPriority w:val="0"/>
    <w:rPr>
      <w:kern w:val="0"/>
      <w:sz w:val="22"/>
      <w:szCs w:val="22"/>
    </w:rPr>
    <w:tblPr>
      <w:tblBorders>
        <w:top w:val="single" w:color="A5A5A5" w:themeColor="background1" w:themeShade="A6" w:sz="4" w:space="0"/>
        <w:left w:val="single" w:color="A5A5A5" w:themeColor="background1" w:themeShade="A6" w:sz="4" w:space="0"/>
        <w:bottom w:val="single" w:color="A5A5A5" w:themeColor="background1" w:themeShade="A6" w:sz="4" w:space="0"/>
        <w:right w:val="single" w:color="A5A5A5" w:themeColor="background1" w:themeShade="A6" w:sz="4" w:space="0"/>
        <w:insideH w:val="single" w:color="A5A5A5" w:themeColor="background1" w:themeShade="A6" w:sz="4" w:space="0"/>
        <w:insideV w:val="single" w:color="A5A5A5" w:themeColor="background1" w:themeShade="A6" w:sz="4" w:space="0"/>
      </w:tblBorders>
      <w:tblCellMar>
        <w:left w:w="72" w:type="dxa"/>
        <w:right w:w="72" w:type="dxa"/>
      </w:tblCellMar>
    </w:tblPr>
    <w:tblStylePr w:type="firstRow">
      <w:tcPr>
        <w:shd w:val="clear" w:color="auto" w:fill="F1F1F1" w:themeFill="background1" w:themeFillShade="F2"/>
      </w:tcPr>
    </w:tblStylePr>
    <w:tblStylePr w:type="lastRow">
      <w:tcPr>
        <w:shd w:val="clear" w:color="auto" w:fill="F1F1F1" w:themeFill="background1" w:themeFillShade="F2"/>
      </w:tcPr>
    </w:tblStylePr>
  </w:style>
  <w:style w:type="paragraph" w:customStyle="1" w:styleId="34">
    <w:name w:val="Table Heading Center"/>
    <w:basedOn w:val="1"/>
    <w:qFormat/>
    <w:uiPriority w:val="0"/>
    <w:pPr>
      <w:spacing w:before="60" w:after="60" w:line="240" w:lineRule="auto"/>
      <w:jc w:val="center"/>
    </w:pPr>
    <w:rPr>
      <w:color w:val="808080" w:themeColor="text1" w:themeTint="80"/>
      <w:sz w:val="18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paragraph" w:customStyle="1" w:styleId="35">
    <w:name w:val="Body Text Center"/>
    <w:basedOn w:val="2"/>
    <w:qFormat/>
    <w:uiPriority w:val="0"/>
    <w:pPr>
      <w:spacing w:after="40"/>
      <w:jc w:val="center"/>
    </w:pPr>
  </w:style>
  <w:style w:type="paragraph" w:customStyle="1" w:styleId="36">
    <w:name w:val="Body Text Right"/>
    <w:basedOn w:val="2"/>
    <w:qFormat/>
    <w:uiPriority w:val="0"/>
    <w:pPr>
      <w:spacing w:after="40"/>
      <w:ind w:right="180"/>
      <w:jc w:val="right"/>
    </w:pPr>
  </w:style>
  <w:style w:type="paragraph" w:customStyle="1" w:styleId="37">
    <w:name w:val="Table Heading Left"/>
    <w:basedOn w:val="2"/>
    <w:qFormat/>
    <w:uiPriority w:val="0"/>
    <w:pPr>
      <w:spacing w:after="40"/>
    </w:pPr>
    <w:rPr>
      <w:color w:val="262626" w:themeColor="text1" w:themeTint="D9"/>
      <w:sz w:val="20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44</Words>
  <Characters>84</Characters>
  <Lines>1</Lines>
  <Paragraphs>1</Paragraphs>
  <TotalTime>85</TotalTime>
  <ScaleCrop>false</ScaleCrop>
  <LinksUpToDate>false</LinksUpToDate>
  <CharactersWithSpaces>86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2018-06-21T14:38:00Z</dcterms:created>
  <dc:creator>luo</dc:creator>
  <cp:lastModifiedBy>WPS_1623749418</cp:lastModifiedBy>
  <dcterms:modified xsi:type="dcterms:W3CDTF">2024-12-18T02:46:19Z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E954AFABD7FE47EDB8955BBE803825D6_12</vt:lpwstr>
  </property>
</Properties>
</file>