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58DD">
      <w:pPr>
        <w:tabs>
          <w:tab w:val="right" w:pos="10319"/>
        </w:tabs>
        <w:bidi w:val="0"/>
        <w:rPr>
          <w:rFonts w:hint="eastAsia"/>
          <w:lang w:eastAsia="zh-CN"/>
        </w:rPr>
      </w:pPr>
    </w:p>
    <w:tbl>
      <w:tblPr>
        <w:tblStyle w:val="4"/>
        <w:tblW w:w="4998" w:type="pct"/>
        <w:jc w:val="center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147"/>
        <w:gridCol w:w="2592"/>
        <w:gridCol w:w="719"/>
        <w:gridCol w:w="723"/>
        <w:gridCol w:w="746"/>
        <w:gridCol w:w="734"/>
        <w:gridCol w:w="711"/>
        <w:gridCol w:w="1430"/>
      </w:tblGrid>
      <w:tr w14:paraId="64ABA037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exact"/>
          <w:jc w:val="center"/>
        </w:trPr>
        <w:tc>
          <w:tcPr>
            <w:tcW w:w="706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123FC83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szCs w:val="21"/>
              </w:rPr>
              <w:t>构件</w:t>
            </w:r>
          </w:p>
          <w:p w14:paraId="29DF1DC0">
            <w:pPr>
              <w:spacing w:line="300" w:lineRule="exact"/>
              <w:ind w:left="-105" w:leftChars="-50" w:right="-105" w:rightChars="-5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类型</w:t>
            </w: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subRecords</w:t>
            </w:r>
            <w:r>
              <w:rPr>
                <w:rFonts w:hint="eastAsia"/>
              </w:rPr>
              <w:t>}}</w:t>
            </w:r>
          </w:p>
        </w:tc>
        <w:tc>
          <w:tcPr>
            <w:tcW w:w="623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72E9AF5">
            <w:pPr>
              <w:spacing w:line="300" w:lineRule="exact"/>
              <w:ind w:left="-105" w:leftChars="-50" w:right="-105" w:rightChars="-5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134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14D0F99">
            <w:pPr>
              <w:spacing w:line="300" w:lineRule="exact"/>
              <w:ind w:left="-105" w:leftChars="-50" w:right="-105" w:rightChars="-50"/>
              <w:jc w:val="center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检测部位</w:t>
            </w:r>
          </w:p>
        </w:tc>
        <w:tc>
          <w:tcPr>
            <w:tcW w:w="2118" w:type="pct"/>
            <w:gridSpan w:val="5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913CDB4">
            <w:pPr>
              <w:spacing w:line="300" w:lineRule="exact"/>
              <w:ind w:left="-105" w:leftChars="-50" w:right="-105" w:rightChars="-50"/>
              <w:jc w:val="center"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实测值（mm）</w:t>
            </w:r>
          </w:p>
        </w:tc>
        <w:tc>
          <w:tcPr>
            <w:tcW w:w="41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EE0BDFE">
            <w:pPr>
              <w:spacing w:line="300" w:lineRule="exact"/>
              <w:ind w:left="-105" w:leftChars="-50" w:right="-105" w:rightChars="-50"/>
              <w:jc w:val="center"/>
            </w:pPr>
            <w:r>
              <w:rPr>
                <w:rFonts w:hint="eastAsia"/>
                <w:color w:val="000000"/>
                <w:szCs w:val="21"/>
              </w:rPr>
              <w:t>不合格点</w:t>
            </w:r>
          </w:p>
        </w:tc>
      </w:tr>
      <w:tr w14:paraId="35ABEADA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  <w:jc w:val="center"/>
        </w:trPr>
        <w:tc>
          <w:tcPr>
            <w:tcW w:w="706" w:type="pct"/>
            <w:vMerge w:val="restart"/>
            <w:tcBorders>
              <w:top w:val="single" w:color="auto" w:sz="4" w:space="0"/>
            </w:tcBorders>
            <w:vAlign w:val="center"/>
          </w:tcPr>
          <w:p w14:paraId="503270B2">
            <w:pPr>
              <w:spacing w:line="300" w:lineRule="exact"/>
              <w:ind w:left="-105" w:leftChars="-50" w:right="-105" w:rightChars="-5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>report_no</w:t>
            </w:r>
            <w:r>
              <w:rPr>
                <w:color w:val="000000"/>
                <w:szCs w:val="21"/>
              </w:rPr>
              <w:t>]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[vmerge]</w:t>
            </w:r>
          </w:p>
        </w:tc>
        <w:tc>
          <w:tcPr>
            <w:tcW w:w="623" w:type="pct"/>
            <w:vMerge w:val="restart"/>
            <w:tcBorders>
              <w:top w:val="single" w:color="auto" w:sz="4" w:space="0"/>
            </w:tcBorders>
            <w:vAlign w:val="center"/>
          </w:tcPr>
          <w:p w14:paraId="1A0462BF">
            <w:pPr>
              <w:spacing w:line="300" w:lineRule="exact"/>
              <w:ind w:left="-105" w:leftChars="-50" w:right="-105" w:rightChars="-50"/>
              <w:jc w:val="center"/>
            </w:pPr>
            <w:r>
              <w:t>[</w:t>
            </w:r>
            <w:r>
              <w:rPr>
                <w:rFonts w:hint="eastAsia"/>
                <w:lang w:val="en-US" w:eastAsia="zh-CN"/>
              </w:rPr>
              <w:t>_</w:t>
            </w:r>
            <w:r>
              <w:t>index]</w:t>
            </w:r>
          </w:p>
          <w:p w14:paraId="66ED681B">
            <w:pPr>
              <w:spacing w:line="300" w:lineRule="exact"/>
              <w:ind w:left="-105" w:leftChars="-50" w:right="-105" w:rightChars="-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[unvmerge]</w:t>
            </w:r>
          </w:p>
        </w:tc>
        <w:tc>
          <w:tcPr>
            <w:tcW w:w="1134" w:type="pct"/>
            <w:vMerge w:val="restart"/>
            <w:tcBorders>
              <w:top w:val="single" w:color="auto" w:sz="4" w:space="0"/>
            </w:tcBorders>
            <w:vAlign w:val="center"/>
          </w:tcPr>
          <w:p w14:paraId="3A1DF477">
            <w:pPr>
              <w:spacing w:line="300" w:lineRule="exact"/>
              <w:ind w:left="-105" w:leftChars="-50" w:right="-105" w:rightChars="-5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>inspeItemName</w:t>
            </w:r>
            <w:r>
              <w:rPr>
                <w:color w:val="000000"/>
                <w:szCs w:val="21"/>
              </w:rPr>
              <w:t>]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[[unvmerge]]</w:t>
            </w:r>
          </w:p>
        </w:tc>
        <w:tc>
          <w:tcPr>
            <w:tcW w:w="420" w:type="pct"/>
            <w:tcBorders>
              <w:top w:val="single" w:color="auto" w:sz="4" w:space="0"/>
            </w:tcBorders>
            <w:vAlign w:val="center"/>
          </w:tcPr>
          <w:p w14:paraId="0512748D">
            <w:pPr>
              <w:spacing w:line="300" w:lineRule="exact"/>
              <w:ind w:left="-105" w:leftChars="-50" w:right="-105" w:rightChars="-5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[p1]</w:t>
            </w:r>
          </w:p>
        </w:tc>
        <w:tc>
          <w:tcPr>
            <w:tcW w:w="422" w:type="pct"/>
            <w:tcBorders>
              <w:top w:val="single" w:color="auto" w:sz="4" w:space="0"/>
            </w:tcBorders>
            <w:vAlign w:val="center"/>
          </w:tcPr>
          <w:p w14:paraId="465873B5">
            <w:pPr>
              <w:spacing w:line="300" w:lineRule="exact"/>
              <w:ind w:left="-105" w:leftChars="-50" w:right="-105" w:rightChars="-50"/>
              <w:jc w:val="center"/>
            </w:pPr>
            <w:r>
              <w:rPr>
                <w:rFonts w:hint="eastAsia"/>
              </w:rPr>
              <w:t>[p1]</w:t>
            </w:r>
          </w:p>
        </w:tc>
        <w:tc>
          <w:tcPr>
            <w:tcW w:w="433" w:type="pct"/>
            <w:tcBorders>
              <w:top w:val="single" w:color="auto" w:sz="4" w:space="0"/>
            </w:tcBorders>
            <w:vAlign w:val="center"/>
          </w:tcPr>
          <w:p w14:paraId="5B0D0B91">
            <w:pPr>
              <w:spacing w:line="300" w:lineRule="exact"/>
              <w:ind w:left="-105" w:leftChars="-50" w:right="-105" w:rightChars="-50"/>
              <w:jc w:val="center"/>
            </w:pPr>
            <w:r>
              <w:rPr>
                <w:rFonts w:hint="eastAsia"/>
              </w:rPr>
              <w:t>[p1]</w:t>
            </w:r>
          </w:p>
        </w:tc>
        <w:tc>
          <w:tcPr>
            <w:tcW w:w="427" w:type="pct"/>
            <w:tcBorders>
              <w:top w:val="single" w:color="auto" w:sz="4" w:space="0"/>
            </w:tcBorders>
            <w:vAlign w:val="center"/>
          </w:tcPr>
          <w:p w14:paraId="391583A9">
            <w:pPr>
              <w:spacing w:line="300" w:lineRule="exact"/>
              <w:ind w:left="-105" w:leftChars="-50" w:right="-105" w:rightChars="-50"/>
              <w:jc w:val="center"/>
            </w:pPr>
            <w:r>
              <w:rPr>
                <w:rFonts w:hint="eastAsia"/>
              </w:rPr>
              <w:t>[p1]</w:t>
            </w:r>
          </w:p>
        </w:tc>
        <w:tc>
          <w:tcPr>
            <w:tcW w:w="41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021200">
            <w:pPr>
              <w:spacing w:line="300" w:lineRule="exact"/>
              <w:ind w:left="-105" w:leftChars="-50" w:right="-105" w:rightChars="-50"/>
              <w:jc w:val="center"/>
            </w:pPr>
            <w:r>
              <w:rPr>
                <w:rFonts w:hint="eastAsia"/>
              </w:rPr>
              <w:t>[p1]</w:t>
            </w:r>
          </w:p>
        </w:tc>
        <w:tc>
          <w:tcPr>
            <w:tcW w:w="417" w:type="pct"/>
            <w:vMerge w:val="restart"/>
            <w:tcBorders>
              <w:top w:val="single" w:color="auto" w:sz="4" w:space="0"/>
            </w:tcBorders>
            <w:vAlign w:val="center"/>
          </w:tcPr>
          <w:p w14:paraId="64235D39">
            <w:pPr>
              <w:spacing w:line="300" w:lineRule="exact"/>
              <w:ind w:left="-105" w:leftChars="-50" w:right="-105" w:rightChars="-50"/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>bhg11</w:t>
            </w:r>
            <w:r>
              <w:rPr>
                <w:color w:val="000000"/>
                <w:szCs w:val="21"/>
              </w:rPr>
              <w:t>]</w:t>
            </w:r>
            <w:r>
              <w:rPr>
                <w:rFonts w:hint="eastAsia"/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vmerge</w:t>
            </w:r>
            <w:r>
              <w:rPr>
                <w:rFonts w:hint="eastAsia"/>
                <w:color w:val="000000"/>
                <w:szCs w:val="21"/>
              </w:rPr>
              <w:t>]</w:t>
            </w:r>
          </w:p>
        </w:tc>
      </w:tr>
      <w:tr w14:paraId="452F3F9B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exact"/>
          <w:jc w:val="center"/>
        </w:trPr>
        <w:tc>
          <w:tcPr>
            <w:tcW w:w="706" w:type="pct"/>
            <w:vMerge w:val="continue"/>
            <w:vAlign w:val="center"/>
          </w:tcPr>
          <w:p w14:paraId="6F95258B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623" w:type="pct"/>
            <w:vMerge w:val="continue"/>
            <w:vAlign w:val="center"/>
          </w:tcPr>
          <w:p w14:paraId="3C60D765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1134" w:type="pct"/>
            <w:vMerge w:val="continue"/>
            <w:vAlign w:val="center"/>
          </w:tcPr>
          <w:p w14:paraId="5D8D6F44">
            <w:pPr>
              <w:spacing w:line="300" w:lineRule="exact"/>
              <w:ind w:left="-105" w:leftChars="-50" w:right="-105" w:rightChars="-50"/>
              <w:jc w:val="center"/>
            </w:pPr>
          </w:p>
        </w:tc>
        <w:tc>
          <w:tcPr>
            <w:tcW w:w="420" w:type="pct"/>
            <w:tcBorders>
              <w:top w:val="single" w:color="auto" w:sz="4" w:space="0"/>
            </w:tcBorders>
            <w:vAlign w:val="center"/>
          </w:tcPr>
          <w:p w14:paraId="474BBA60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[p1]</w:t>
            </w:r>
          </w:p>
        </w:tc>
        <w:tc>
          <w:tcPr>
            <w:tcW w:w="422" w:type="pct"/>
            <w:tcBorders>
              <w:top w:val="single" w:color="auto" w:sz="4" w:space="0"/>
            </w:tcBorders>
            <w:vAlign w:val="center"/>
          </w:tcPr>
          <w:p w14:paraId="1DE15C33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[p1]</w:t>
            </w:r>
          </w:p>
        </w:tc>
        <w:tc>
          <w:tcPr>
            <w:tcW w:w="433" w:type="pct"/>
            <w:vAlign w:val="center"/>
          </w:tcPr>
          <w:p w14:paraId="4A82BE91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[p1]</w:t>
            </w:r>
          </w:p>
        </w:tc>
        <w:tc>
          <w:tcPr>
            <w:tcW w:w="427" w:type="pct"/>
            <w:tcBorders>
              <w:top w:val="single" w:color="auto" w:sz="4" w:space="0"/>
            </w:tcBorders>
            <w:vAlign w:val="center"/>
          </w:tcPr>
          <w:p w14:paraId="626D117D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[p1]</w:t>
            </w:r>
          </w:p>
        </w:tc>
        <w:tc>
          <w:tcPr>
            <w:tcW w:w="41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F10F46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[p1]</w:t>
            </w:r>
          </w:p>
        </w:tc>
        <w:tc>
          <w:tcPr>
            <w:tcW w:w="417" w:type="pct"/>
            <w:vMerge w:val="continue"/>
            <w:vAlign w:val="center"/>
          </w:tcPr>
          <w:p w14:paraId="3B872F0D">
            <w:pPr>
              <w:spacing w:line="30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</w:tr>
    </w:tbl>
    <w:p w14:paraId="27C28337">
      <w:pPr>
        <w:bidi w:val="0"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567" w:right="737" w:bottom="567" w:left="85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8AF1D">
    <w:pPr>
      <w:pStyle w:val="3"/>
      <w:pBdr>
        <w:bottom w:val="none" w:color="auto" w:sz="0" w:space="1"/>
      </w:pBd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2708275</wp:posOffset>
              </wp:positionH>
              <wp:positionV relativeFrom="paragraph">
                <wp:posOffset>127635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674B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25pt;margin-top:10.0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+0H+XXAAAACgEAAA8AAAAAAAAAAQAgAAAAIgAAAGRycy9kb3ducmV2Lnht&#10;bFBLAQIUABQAAAAIAIdO4kAccrMBMwIAAGMEAAAOAAAAAAAAAAEAIAAAACY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674B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N2VmZDQ0MWVjNjdkYmFhNzUzMjc1MTRhZWUwMGQifQ=="/>
  </w:docVars>
  <w:rsids>
    <w:rsidRoot w:val="00DE7997"/>
    <w:rsid w:val="000379AF"/>
    <w:rsid w:val="000E624F"/>
    <w:rsid w:val="00101AE9"/>
    <w:rsid w:val="00111874"/>
    <w:rsid w:val="00191C77"/>
    <w:rsid w:val="001A615C"/>
    <w:rsid w:val="001A6ACC"/>
    <w:rsid w:val="001E5B34"/>
    <w:rsid w:val="002207C3"/>
    <w:rsid w:val="002C01ED"/>
    <w:rsid w:val="003563AE"/>
    <w:rsid w:val="00401707"/>
    <w:rsid w:val="004C624D"/>
    <w:rsid w:val="004C745E"/>
    <w:rsid w:val="00502393"/>
    <w:rsid w:val="00554A78"/>
    <w:rsid w:val="005666F9"/>
    <w:rsid w:val="00580C3B"/>
    <w:rsid w:val="00655D31"/>
    <w:rsid w:val="00777317"/>
    <w:rsid w:val="00847051"/>
    <w:rsid w:val="00924BA7"/>
    <w:rsid w:val="00AE2189"/>
    <w:rsid w:val="00B02AD9"/>
    <w:rsid w:val="00BD5029"/>
    <w:rsid w:val="00C559C6"/>
    <w:rsid w:val="00CD0689"/>
    <w:rsid w:val="00CE425E"/>
    <w:rsid w:val="00DE7997"/>
    <w:rsid w:val="00E26DA5"/>
    <w:rsid w:val="00ED2BE1"/>
    <w:rsid w:val="0159301C"/>
    <w:rsid w:val="0204742C"/>
    <w:rsid w:val="022C641E"/>
    <w:rsid w:val="022E0253"/>
    <w:rsid w:val="03AC38D7"/>
    <w:rsid w:val="03C76963"/>
    <w:rsid w:val="03F02791"/>
    <w:rsid w:val="04304E1A"/>
    <w:rsid w:val="043D77A0"/>
    <w:rsid w:val="04EB6681"/>
    <w:rsid w:val="054F6C10"/>
    <w:rsid w:val="05725885"/>
    <w:rsid w:val="0596483F"/>
    <w:rsid w:val="06D53145"/>
    <w:rsid w:val="06DB08CB"/>
    <w:rsid w:val="07447902"/>
    <w:rsid w:val="075E4565"/>
    <w:rsid w:val="082C148A"/>
    <w:rsid w:val="08BA6A96"/>
    <w:rsid w:val="08C21993"/>
    <w:rsid w:val="08E468C7"/>
    <w:rsid w:val="08FD4BD5"/>
    <w:rsid w:val="0983157E"/>
    <w:rsid w:val="09B90AFC"/>
    <w:rsid w:val="09F71624"/>
    <w:rsid w:val="0A333843"/>
    <w:rsid w:val="0A486291"/>
    <w:rsid w:val="0B112BB9"/>
    <w:rsid w:val="0B355FAF"/>
    <w:rsid w:val="0B444D3D"/>
    <w:rsid w:val="0B8D2240"/>
    <w:rsid w:val="0BC639A4"/>
    <w:rsid w:val="0BFB64E2"/>
    <w:rsid w:val="0C2C7CAB"/>
    <w:rsid w:val="0C3D20E3"/>
    <w:rsid w:val="0CB67574"/>
    <w:rsid w:val="0D8853B5"/>
    <w:rsid w:val="0E1053AA"/>
    <w:rsid w:val="0E417312"/>
    <w:rsid w:val="0EDE2DB2"/>
    <w:rsid w:val="0F827BE2"/>
    <w:rsid w:val="104D4694"/>
    <w:rsid w:val="12015736"/>
    <w:rsid w:val="1273620E"/>
    <w:rsid w:val="13086650"/>
    <w:rsid w:val="13734411"/>
    <w:rsid w:val="13737F6D"/>
    <w:rsid w:val="138008DC"/>
    <w:rsid w:val="13BB1914"/>
    <w:rsid w:val="143040B0"/>
    <w:rsid w:val="147A532B"/>
    <w:rsid w:val="14C03ADE"/>
    <w:rsid w:val="14F275B8"/>
    <w:rsid w:val="150B5BEC"/>
    <w:rsid w:val="15114EE9"/>
    <w:rsid w:val="15347BD0"/>
    <w:rsid w:val="15676F82"/>
    <w:rsid w:val="15BA6327"/>
    <w:rsid w:val="15FA4976"/>
    <w:rsid w:val="167B4EFC"/>
    <w:rsid w:val="16917772"/>
    <w:rsid w:val="16922E00"/>
    <w:rsid w:val="172218E4"/>
    <w:rsid w:val="176A5B2B"/>
    <w:rsid w:val="17CF1E32"/>
    <w:rsid w:val="17D47448"/>
    <w:rsid w:val="17E551B2"/>
    <w:rsid w:val="18253666"/>
    <w:rsid w:val="18787DD4"/>
    <w:rsid w:val="18C67773"/>
    <w:rsid w:val="19195ED8"/>
    <w:rsid w:val="194128BC"/>
    <w:rsid w:val="198B3B37"/>
    <w:rsid w:val="1A497C7A"/>
    <w:rsid w:val="1AA83E09"/>
    <w:rsid w:val="1AC70992"/>
    <w:rsid w:val="1ACE4623"/>
    <w:rsid w:val="1AE6368B"/>
    <w:rsid w:val="1B392C46"/>
    <w:rsid w:val="1B8A054A"/>
    <w:rsid w:val="1CDF48C5"/>
    <w:rsid w:val="1CF65D04"/>
    <w:rsid w:val="1D4666F2"/>
    <w:rsid w:val="1E0B5246"/>
    <w:rsid w:val="1E762828"/>
    <w:rsid w:val="1EE81279"/>
    <w:rsid w:val="1F1F16B9"/>
    <w:rsid w:val="1F741DA9"/>
    <w:rsid w:val="1FB9701B"/>
    <w:rsid w:val="20D67D8D"/>
    <w:rsid w:val="20D9332B"/>
    <w:rsid w:val="21872A0F"/>
    <w:rsid w:val="21B75E11"/>
    <w:rsid w:val="21C75A6D"/>
    <w:rsid w:val="22066450"/>
    <w:rsid w:val="22206098"/>
    <w:rsid w:val="227B299A"/>
    <w:rsid w:val="227E06DD"/>
    <w:rsid w:val="22BF794B"/>
    <w:rsid w:val="22EB7DD7"/>
    <w:rsid w:val="23052BAC"/>
    <w:rsid w:val="232402E6"/>
    <w:rsid w:val="23D06D16"/>
    <w:rsid w:val="240861BF"/>
    <w:rsid w:val="24091CE0"/>
    <w:rsid w:val="25757B75"/>
    <w:rsid w:val="259538D7"/>
    <w:rsid w:val="25A16BBC"/>
    <w:rsid w:val="25C05EF9"/>
    <w:rsid w:val="25EB7E37"/>
    <w:rsid w:val="26AD77E2"/>
    <w:rsid w:val="26AF70B6"/>
    <w:rsid w:val="270218DC"/>
    <w:rsid w:val="274F0899"/>
    <w:rsid w:val="2758774E"/>
    <w:rsid w:val="27604855"/>
    <w:rsid w:val="27B8253B"/>
    <w:rsid w:val="27EB411E"/>
    <w:rsid w:val="292E42D6"/>
    <w:rsid w:val="29361D11"/>
    <w:rsid w:val="29795955"/>
    <w:rsid w:val="297E0FC2"/>
    <w:rsid w:val="2A7A75B2"/>
    <w:rsid w:val="2A7D74CC"/>
    <w:rsid w:val="2AA50EFC"/>
    <w:rsid w:val="2AE5732D"/>
    <w:rsid w:val="2AF754D0"/>
    <w:rsid w:val="2B1B11BE"/>
    <w:rsid w:val="2BB34883"/>
    <w:rsid w:val="2BE617CC"/>
    <w:rsid w:val="2C8D7E9A"/>
    <w:rsid w:val="2CAD21C7"/>
    <w:rsid w:val="2CFA4E04"/>
    <w:rsid w:val="2D510EC7"/>
    <w:rsid w:val="2E41718E"/>
    <w:rsid w:val="2EA053C1"/>
    <w:rsid w:val="2EA66FF1"/>
    <w:rsid w:val="2EDD678B"/>
    <w:rsid w:val="2F2820FC"/>
    <w:rsid w:val="2F690834"/>
    <w:rsid w:val="2F911A4F"/>
    <w:rsid w:val="2FC40BB7"/>
    <w:rsid w:val="30DF2C8E"/>
    <w:rsid w:val="30F85AFE"/>
    <w:rsid w:val="31E21216"/>
    <w:rsid w:val="32171FB4"/>
    <w:rsid w:val="3244724D"/>
    <w:rsid w:val="329F0927"/>
    <w:rsid w:val="33355325"/>
    <w:rsid w:val="338418CB"/>
    <w:rsid w:val="33AB5034"/>
    <w:rsid w:val="344D6161"/>
    <w:rsid w:val="347C3FD8"/>
    <w:rsid w:val="34F12F90"/>
    <w:rsid w:val="35B93AAE"/>
    <w:rsid w:val="35DE52C2"/>
    <w:rsid w:val="363D22CA"/>
    <w:rsid w:val="366A298B"/>
    <w:rsid w:val="36714388"/>
    <w:rsid w:val="3699568D"/>
    <w:rsid w:val="36D6243D"/>
    <w:rsid w:val="37217B5C"/>
    <w:rsid w:val="3776777C"/>
    <w:rsid w:val="378B147A"/>
    <w:rsid w:val="37D351ED"/>
    <w:rsid w:val="38383824"/>
    <w:rsid w:val="38415FDC"/>
    <w:rsid w:val="387B317F"/>
    <w:rsid w:val="38AE68B8"/>
    <w:rsid w:val="39205995"/>
    <w:rsid w:val="39541FE2"/>
    <w:rsid w:val="397228F1"/>
    <w:rsid w:val="3A796550"/>
    <w:rsid w:val="3A976388"/>
    <w:rsid w:val="3AF37A62"/>
    <w:rsid w:val="3AFD61EB"/>
    <w:rsid w:val="3B9D177C"/>
    <w:rsid w:val="3BC62A80"/>
    <w:rsid w:val="3CEE4C54"/>
    <w:rsid w:val="3D2832C7"/>
    <w:rsid w:val="3D3F6F8E"/>
    <w:rsid w:val="3DC6320C"/>
    <w:rsid w:val="3E481E73"/>
    <w:rsid w:val="3E612F34"/>
    <w:rsid w:val="3EA82911"/>
    <w:rsid w:val="3ED41958"/>
    <w:rsid w:val="3ED83C29"/>
    <w:rsid w:val="3ED92ACB"/>
    <w:rsid w:val="3EDC080D"/>
    <w:rsid w:val="3EF23B8C"/>
    <w:rsid w:val="3F1044DC"/>
    <w:rsid w:val="3F5B5BD6"/>
    <w:rsid w:val="3FCA3682"/>
    <w:rsid w:val="4002545F"/>
    <w:rsid w:val="401B44D0"/>
    <w:rsid w:val="404623E2"/>
    <w:rsid w:val="404B5C4A"/>
    <w:rsid w:val="40BC4452"/>
    <w:rsid w:val="40CB6964"/>
    <w:rsid w:val="41740C37"/>
    <w:rsid w:val="417F75D1"/>
    <w:rsid w:val="41F632D7"/>
    <w:rsid w:val="42462B6D"/>
    <w:rsid w:val="430622FC"/>
    <w:rsid w:val="446B5CCF"/>
    <w:rsid w:val="456A4DC4"/>
    <w:rsid w:val="457F28D6"/>
    <w:rsid w:val="4594599D"/>
    <w:rsid w:val="45C51FFB"/>
    <w:rsid w:val="465869CB"/>
    <w:rsid w:val="4669643F"/>
    <w:rsid w:val="46CB3641"/>
    <w:rsid w:val="46F25542"/>
    <w:rsid w:val="47705375"/>
    <w:rsid w:val="47941C85"/>
    <w:rsid w:val="47F73DA8"/>
    <w:rsid w:val="484F02A2"/>
    <w:rsid w:val="48515DC8"/>
    <w:rsid w:val="48822425"/>
    <w:rsid w:val="48F30C2D"/>
    <w:rsid w:val="491868E5"/>
    <w:rsid w:val="49675177"/>
    <w:rsid w:val="49730F71"/>
    <w:rsid w:val="49867CF3"/>
    <w:rsid w:val="49883A6B"/>
    <w:rsid w:val="499046CE"/>
    <w:rsid w:val="49FA5FEB"/>
    <w:rsid w:val="4ADF69C4"/>
    <w:rsid w:val="4B7818BD"/>
    <w:rsid w:val="4C353320"/>
    <w:rsid w:val="4C4B0D80"/>
    <w:rsid w:val="4C5B0FC3"/>
    <w:rsid w:val="4D9F75D5"/>
    <w:rsid w:val="4E361CE8"/>
    <w:rsid w:val="4E573A0C"/>
    <w:rsid w:val="4EE4481B"/>
    <w:rsid w:val="4EE473BA"/>
    <w:rsid w:val="4F756840"/>
    <w:rsid w:val="50184E3E"/>
    <w:rsid w:val="509D349B"/>
    <w:rsid w:val="51053BF3"/>
    <w:rsid w:val="514E10F6"/>
    <w:rsid w:val="51624BA2"/>
    <w:rsid w:val="518965D2"/>
    <w:rsid w:val="519D5BDA"/>
    <w:rsid w:val="525E0155"/>
    <w:rsid w:val="52C84ED8"/>
    <w:rsid w:val="5322283B"/>
    <w:rsid w:val="536C7F5A"/>
    <w:rsid w:val="539A4AC7"/>
    <w:rsid w:val="54427E87"/>
    <w:rsid w:val="546E7D01"/>
    <w:rsid w:val="54CE3AA7"/>
    <w:rsid w:val="54E81862"/>
    <w:rsid w:val="55432F3C"/>
    <w:rsid w:val="55564A1D"/>
    <w:rsid w:val="559519EA"/>
    <w:rsid w:val="55CB540B"/>
    <w:rsid w:val="55D94803"/>
    <w:rsid w:val="55FB55C5"/>
    <w:rsid w:val="56220DA3"/>
    <w:rsid w:val="564E304F"/>
    <w:rsid w:val="57122BC6"/>
    <w:rsid w:val="57CB7CA7"/>
    <w:rsid w:val="58242C3F"/>
    <w:rsid w:val="58C148A4"/>
    <w:rsid w:val="58EA567B"/>
    <w:rsid w:val="58FA7DB6"/>
    <w:rsid w:val="594006C5"/>
    <w:rsid w:val="59967ADE"/>
    <w:rsid w:val="59A210A7"/>
    <w:rsid w:val="59BE7C7B"/>
    <w:rsid w:val="5AA77AC9"/>
    <w:rsid w:val="5ABF3065"/>
    <w:rsid w:val="5AD563E4"/>
    <w:rsid w:val="5B370E4D"/>
    <w:rsid w:val="5B3A093D"/>
    <w:rsid w:val="5B8B2F47"/>
    <w:rsid w:val="5C322BA5"/>
    <w:rsid w:val="5D0D05AD"/>
    <w:rsid w:val="5D1A6C9F"/>
    <w:rsid w:val="5D72616D"/>
    <w:rsid w:val="5E8C14B0"/>
    <w:rsid w:val="5EAF3688"/>
    <w:rsid w:val="5F5478F5"/>
    <w:rsid w:val="60432042"/>
    <w:rsid w:val="60455DBA"/>
    <w:rsid w:val="60932FCA"/>
    <w:rsid w:val="6115578D"/>
    <w:rsid w:val="61363D34"/>
    <w:rsid w:val="614550C6"/>
    <w:rsid w:val="614D13CA"/>
    <w:rsid w:val="621A5025"/>
    <w:rsid w:val="62C751AC"/>
    <w:rsid w:val="63B079EF"/>
    <w:rsid w:val="63D6286E"/>
    <w:rsid w:val="6470717E"/>
    <w:rsid w:val="649C7F73"/>
    <w:rsid w:val="650959E3"/>
    <w:rsid w:val="65273CE0"/>
    <w:rsid w:val="655A5E64"/>
    <w:rsid w:val="657D7AF2"/>
    <w:rsid w:val="65962C14"/>
    <w:rsid w:val="666B22F3"/>
    <w:rsid w:val="669C6028"/>
    <w:rsid w:val="66AD290B"/>
    <w:rsid w:val="66E83943"/>
    <w:rsid w:val="66FE3167"/>
    <w:rsid w:val="67851192"/>
    <w:rsid w:val="67931B01"/>
    <w:rsid w:val="67A930D3"/>
    <w:rsid w:val="68336236"/>
    <w:rsid w:val="6837248C"/>
    <w:rsid w:val="68AD064C"/>
    <w:rsid w:val="69196036"/>
    <w:rsid w:val="692A0AC7"/>
    <w:rsid w:val="6942558D"/>
    <w:rsid w:val="6A0E26DB"/>
    <w:rsid w:val="6A184540"/>
    <w:rsid w:val="6A1F0CCB"/>
    <w:rsid w:val="6A49294B"/>
    <w:rsid w:val="6AB2229E"/>
    <w:rsid w:val="6ADC069F"/>
    <w:rsid w:val="6B2F7D93"/>
    <w:rsid w:val="6B5415A7"/>
    <w:rsid w:val="6B675073"/>
    <w:rsid w:val="6B96396E"/>
    <w:rsid w:val="6B9F679B"/>
    <w:rsid w:val="6BFB1A23"/>
    <w:rsid w:val="6C865790"/>
    <w:rsid w:val="6C8917F3"/>
    <w:rsid w:val="6CDF2AE4"/>
    <w:rsid w:val="6CE15EEA"/>
    <w:rsid w:val="6CFC1EF7"/>
    <w:rsid w:val="6DCC2692"/>
    <w:rsid w:val="6EC46A44"/>
    <w:rsid w:val="6F0A65FA"/>
    <w:rsid w:val="6F571666"/>
    <w:rsid w:val="70026A99"/>
    <w:rsid w:val="706B361B"/>
    <w:rsid w:val="707D334E"/>
    <w:rsid w:val="70E1568B"/>
    <w:rsid w:val="71015D2D"/>
    <w:rsid w:val="710B2708"/>
    <w:rsid w:val="713944DB"/>
    <w:rsid w:val="71663DE2"/>
    <w:rsid w:val="71A2244A"/>
    <w:rsid w:val="71CD5C10"/>
    <w:rsid w:val="72181581"/>
    <w:rsid w:val="722872EA"/>
    <w:rsid w:val="727162DD"/>
    <w:rsid w:val="729D1A86"/>
    <w:rsid w:val="72D134DE"/>
    <w:rsid w:val="7329156C"/>
    <w:rsid w:val="73AF5D42"/>
    <w:rsid w:val="73CE57CC"/>
    <w:rsid w:val="73E84F83"/>
    <w:rsid w:val="74057244"/>
    <w:rsid w:val="740A4EF9"/>
    <w:rsid w:val="74681C20"/>
    <w:rsid w:val="753F7F29"/>
    <w:rsid w:val="75952EE8"/>
    <w:rsid w:val="75A90742"/>
    <w:rsid w:val="75BC5143"/>
    <w:rsid w:val="75DC4673"/>
    <w:rsid w:val="763B583E"/>
    <w:rsid w:val="766A4324"/>
    <w:rsid w:val="76AA4771"/>
    <w:rsid w:val="76DC5757"/>
    <w:rsid w:val="76E25CB9"/>
    <w:rsid w:val="77065E4C"/>
    <w:rsid w:val="77297CD5"/>
    <w:rsid w:val="77F263D0"/>
    <w:rsid w:val="78067FC4"/>
    <w:rsid w:val="780D320A"/>
    <w:rsid w:val="782C2737"/>
    <w:rsid w:val="78445FA5"/>
    <w:rsid w:val="784D389C"/>
    <w:rsid w:val="787D038F"/>
    <w:rsid w:val="788F1E71"/>
    <w:rsid w:val="78B2790D"/>
    <w:rsid w:val="791E4FA3"/>
    <w:rsid w:val="79240EA8"/>
    <w:rsid w:val="7961380D"/>
    <w:rsid w:val="798A4EB2"/>
    <w:rsid w:val="7A044199"/>
    <w:rsid w:val="7A067F11"/>
    <w:rsid w:val="7A170370"/>
    <w:rsid w:val="7A37456E"/>
    <w:rsid w:val="7A7237F8"/>
    <w:rsid w:val="7A750BFE"/>
    <w:rsid w:val="7AA17C39"/>
    <w:rsid w:val="7B346CFF"/>
    <w:rsid w:val="7BBB4D2B"/>
    <w:rsid w:val="7BC9569A"/>
    <w:rsid w:val="7BD66466"/>
    <w:rsid w:val="7BE424D4"/>
    <w:rsid w:val="7BFC70DF"/>
    <w:rsid w:val="7C306904"/>
    <w:rsid w:val="7C72188D"/>
    <w:rsid w:val="7C940642"/>
    <w:rsid w:val="7C9E6B26"/>
    <w:rsid w:val="7D9341B1"/>
    <w:rsid w:val="7DB163E5"/>
    <w:rsid w:val="7DED2660"/>
    <w:rsid w:val="7E01111B"/>
    <w:rsid w:val="7E6E7E4D"/>
    <w:rsid w:val="7E6F3B0D"/>
    <w:rsid w:val="7EB443DF"/>
    <w:rsid w:val="7ED20D09"/>
    <w:rsid w:val="7F264BB1"/>
    <w:rsid w:val="7F446BD1"/>
    <w:rsid w:val="7F567244"/>
    <w:rsid w:val="7F69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154</Characters>
  <Lines>12</Lines>
  <Paragraphs>3</Paragraphs>
  <TotalTime>20</TotalTime>
  <ScaleCrop>false</ScaleCrop>
  <LinksUpToDate>false</LinksUpToDate>
  <CharactersWithSpaces>154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2024-08-19T01:32:00Z</dcterms:created>
  <dc:creator>Administrator</dc:creator>
  <cp:lastModifiedBy>WPS_1623749418</cp:lastModifiedBy>
  <dcterms:modified xsi:type="dcterms:W3CDTF">2024-12-18T06:26:34Z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3703E8B8EDC34B4A98ACE6D3DC81B22C_13</vt:lpwstr>
  </property>
</Properties>
</file>