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E82C6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Calibri" w:hAnsi="Calibri" w:eastAsia="方正隶书简体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5826760</wp:posOffset>
            </wp:positionH>
            <wp:positionV relativeFrom="paragraph">
              <wp:posOffset>-231140</wp:posOffset>
            </wp:positionV>
            <wp:extent cx="952500" cy="952500"/>
            <wp:effectExtent l="0" t="0" r="0" b="0"/>
            <wp:wrapNone/>
            <wp:docPr id="2" name="图片 2" descr="lQLPKHqj-YKxCjNkZLDMRYmIqxYynwaRFW0lZzwB_100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QLPKHqj-YKxCjNkZLDMRYmIqxYynwaRFW0lZzwB_100_1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-271145</wp:posOffset>
            </wp:positionV>
            <wp:extent cx="1438275" cy="971550"/>
            <wp:effectExtent l="0" t="0" r="9525" b="0"/>
            <wp:wrapNone/>
            <wp:docPr id="1" name="图片 1" descr="lQLPKG6zKbiyS-tmzJew20QiRhwPHTAGkg0KENb5AA_151_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QLPKG6zKbiyS-tmzJew20QiRhwPHTAGkg0KENb5AA_151_1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32"/>
          <w:szCs w:val="32"/>
        </w:rPr>
        <w:t>{{companyName}}</w:t>
      </w:r>
    </w:p>
    <w:p w14:paraId="4D32C7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Cs w:val="21"/>
        </w:rPr>
      </w:pPr>
      <w:r>
        <w:rPr>
          <w:rFonts w:hint="eastAsia" w:ascii="黑体" w:hAnsi="黑体" w:eastAsia="黑体" w:cs="黑体"/>
          <w:b/>
          <w:sz w:val="32"/>
          <w:szCs w:val="32"/>
        </w:rPr>
        <w:t>绝热用玻璃棉及其制品报告</w:t>
      </w:r>
    </w:p>
    <w:p w14:paraId="523E35A4">
      <w:pPr>
        <w:spacing w:before="156" w:beforeLines="50"/>
        <w:ind w:firstLine="321" w:firstLineChars="100"/>
        <w:rPr>
          <w:rFonts w:hint="eastAsia" w:ascii="宋体" w:hAnsi="宋体" w:cs="宋体"/>
          <w:b/>
          <w:color w:val="000000"/>
          <w:sz w:val="32"/>
          <w:szCs w:val="32"/>
        </w:rPr>
      </w:pPr>
      <w:r>
        <w:rPr>
          <w:rFonts w:hint="eastAsia" w:ascii="宋体" w:hAnsi="宋体" w:cs="宋体"/>
          <w:b/>
          <w:color w:val="000000"/>
          <w:sz w:val="32"/>
          <w:szCs w:val="32"/>
        </w:rPr>
        <w:t>附表1                       检测结果表</w:t>
      </w:r>
    </w:p>
    <w:tbl>
      <w:tblPr>
        <w:tblStyle w:val="9"/>
        <w:tblW w:w="10474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2126"/>
        <w:gridCol w:w="2350"/>
        <w:gridCol w:w="1431"/>
        <w:gridCol w:w="1708"/>
        <w:gridCol w:w="296"/>
        <w:gridCol w:w="1449"/>
      </w:tblGrid>
      <w:tr w14:paraId="7CB40D3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5590" w:type="dxa"/>
            <w:gridSpan w:val="3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center"/>
          </w:tcPr>
          <w:p w14:paraId="33050AE2">
            <w:pPr>
              <w:spacing w:line="500" w:lineRule="exact"/>
              <w:jc w:val="left"/>
              <w:rPr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报告编号</w:t>
            </w:r>
            <w:r>
              <w:rPr>
                <w:rFonts w:hint="eastAsia" w:ascii="宋体" w:hAnsi="宋体" w:cs="宋体"/>
                <w:szCs w:val="21"/>
              </w:rPr>
              <w:t>：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{{report_no}}</w:t>
            </w:r>
            <w:r>
              <w:rPr>
                <w:rFonts w:eastAsia="方正隶书简体"/>
                <w:szCs w:val="21"/>
              </w:rPr>
              <w:t xml:space="preserve">     </w:t>
            </w:r>
          </w:p>
        </w:tc>
        <w:tc>
          <w:tcPr>
            <w:tcW w:w="3139" w:type="dxa"/>
            <w:gridSpan w:val="2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center"/>
          </w:tcPr>
          <w:p w14:paraId="7501064C">
            <w:pPr>
              <w:spacing w:line="500" w:lineRule="exact"/>
              <w:jc w:val="left"/>
              <w:rPr>
                <w:szCs w:val="21"/>
              </w:rPr>
            </w:pPr>
            <w:r>
              <w:rPr>
                <w:color w:val="000000"/>
                <w:szCs w:val="21"/>
              </w:rPr>
              <w:t>项目编码</w:t>
            </w:r>
            <w:r>
              <w:rPr>
                <w:szCs w:val="21"/>
              </w:rPr>
              <w:t>：</w:t>
            </w:r>
            <w:r>
              <w:rPr>
                <w:rFonts w:hint="eastAsia" w:ascii="Times New Roman" w:hAnsi="Times New Roman" w:cs="Times New Roman"/>
                <w:szCs w:val="21"/>
              </w:rPr>
              <w:t>{{</w:t>
            </w:r>
            <w:r>
              <w:rPr>
                <w:rFonts w:hint="eastAsia"/>
                <w:lang w:eastAsia="zh-CN"/>
              </w:rPr>
              <w:t>projectCode</w:t>
            </w:r>
            <w:r>
              <w:rPr>
                <w:rFonts w:hint="eastAsia" w:ascii="Times New Roman" w:hAnsi="Times New Roman" w:cs="Times New Roman"/>
                <w:szCs w:val="21"/>
              </w:rPr>
              <w:t>}}</w:t>
            </w:r>
          </w:p>
        </w:tc>
        <w:tc>
          <w:tcPr>
            <w:tcW w:w="1745" w:type="dxa"/>
            <w:gridSpan w:val="2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center"/>
          </w:tcPr>
          <w:p w14:paraId="6CA9EE46">
            <w:pPr>
              <w:spacing w:line="500" w:lineRule="exact"/>
              <w:jc w:val="right"/>
              <w:rPr>
                <w:szCs w:val="21"/>
              </w:rPr>
            </w:pPr>
            <w:r>
              <w:rPr>
                <w:color w:val="000000"/>
                <w:szCs w:val="21"/>
              </w:rPr>
              <w:t>共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页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color w:val="000000"/>
                <w:szCs w:val="21"/>
              </w:rPr>
              <w:t>第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  <w:r>
              <w:rPr>
                <w:color w:val="000000"/>
                <w:szCs w:val="21"/>
              </w:rPr>
              <w:t>页</w:t>
            </w:r>
          </w:p>
        </w:tc>
      </w:tr>
      <w:tr w14:paraId="0F46F83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40" w:type="dxa"/>
            <w:gridSpan w:val="2"/>
            <w:tcBorders>
              <w:top w:val="single" w:color="auto" w:sz="12" w:space="0"/>
              <w:tl2br w:val="nil"/>
              <w:tr2bl w:val="nil"/>
            </w:tcBorders>
            <w:noWrap w:val="0"/>
            <w:vAlign w:val="center"/>
          </w:tcPr>
          <w:p w14:paraId="057C1EE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检测参数</w:t>
            </w:r>
          </w:p>
        </w:tc>
        <w:tc>
          <w:tcPr>
            <w:tcW w:w="3781" w:type="dxa"/>
            <w:gridSpan w:val="2"/>
            <w:tcBorders>
              <w:top w:val="single" w:color="auto" w:sz="12" w:space="0"/>
              <w:tl2br w:val="nil"/>
              <w:tr2bl w:val="nil"/>
            </w:tcBorders>
            <w:noWrap w:val="0"/>
            <w:vAlign w:val="center"/>
          </w:tcPr>
          <w:p w14:paraId="27572A3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技术要求</w:t>
            </w:r>
          </w:p>
        </w:tc>
        <w:tc>
          <w:tcPr>
            <w:tcW w:w="2004" w:type="dxa"/>
            <w:gridSpan w:val="2"/>
            <w:tcBorders>
              <w:top w:val="single" w:color="auto" w:sz="12" w:space="0"/>
              <w:tl2br w:val="nil"/>
              <w:tr2bl w:val="nil"/>
            </w:tcBorders>
            <w:noWrap w:val="0"/>
            <w:vAlign w:val="center"/>
          </w:tcPr>
          <w:p w14:paraId="7997224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检测结果</w:t>
            </w:r>
          </w:p>
        </w:tc>
        <w:tc>
          <w:tcPr>
            <w:tcW w:w="1449" w:type="dxa"/>
            <w:tcBorders>
              <w:top w:val="single" w:color="auto" w:sz="12" w:space="0"/>
              <w:tl2br w:val="nil"/>
              <w:tr2bl w:val="nil"/>
            </w:tcBorders>
            <w:noWrap w:val="0"/>
            <w:vAlign w:val="center"/>
          </w:tcPr>
          <w:p w14:paraId="462195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单项结论</w:t>
            </w:r>
          </w:p>
        </w:tc>
      </w:tr>
      <w:tr w14:paraId="5C56C7F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14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 w14:paraId="4EB209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燃烧性能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noWrap w:val="0"/>
            <w:vAlign w:val="center"/>
          </w:tcPr>
          <w:p w14:paraId="3322D483"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燃烧增长速率指数FIGRA0.2MJ (W/s)</w:t>
            </w:r>
          </w:p>
          <w:p w14:paraId="58581AAF">
            <w:pPr>
              <w:jc w:val="center"/>
              <w:rPr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{{$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z w:val="24"/>
                <w:szCs w:val="24"/>
              </w:rPr>
              <w:t>_show}}</w:t>
            </w:r>
          </w:p>
        </w:tc>
        <w:tc>
          <w:tcPr>
            <w:tcW w:w="37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3319A584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}}</w:t>
            </w:r>
          </w:p>
        </w:tc>
        <w:tc>
          <w:tcPr>
            <w:tcW w:w="200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23979969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}}</w:t>
            </w: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center"/>
          </w:tcPr>
          <w:p w14:paraId="134182E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}}</w:t>
            </w:r>
          </w:p>
        </w:tc>
      </w:tr>
      <w:tr w14:paraId="241B6B6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14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 w14:paraId="7193E92E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noWrap w:val="0"/>
            <w:vAlign w:val="center"/>
          </w:tcPr>
          <w:p w14:paraId="1F16D401"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600s内总热释放量THR600s (MJ)</w:t>
            </w:r>
          </w:p>
          <w:p w14:paraId="6E14EDF9">
            <w:pPr>
              <w:jc w:val="center"/>
              <w:rPr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{{$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6</w:t>
            </w:r>
            <w:r>
              <w:rPr>
                <w:rFonts w:ascii="宋体" w:hAnsi="宋体" w:eastAsia="宋体" w:cs="宋体"/>
                <w:sz w:val="24"/>
                <w:szCs w:val="24"/>
              </w:rPr>
              <w:t>_show}}</w:t>
            </w:r>
          </w:p>
        </w:tc>
        <w:tc>
          <w:tcPr>
            <w:tcW w:w="37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6E16FF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}}</w:t>
            </w:r>
          </w:p>
        </w:tc>
        <w:tc>
          <w:tcPr>
            <w:tcW w:w="200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25C6680C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}}</w:t>
            </w: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center"/>
          </w:tcPr>
          <w:p w14:paraId="007BA135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}}</w:t>
            </w:r>
          </w:p>
        </w:tc>
      </w:tr>
      <w:tr w14:paraId="3B7B9C7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14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 w14:paraId="72F396E7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noWrap w:val="0"/>
            <w:vAlign w:val="center"/>
          </w:tcPr>
          <w:p w14:paraId="49015285"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火焰横向蔓延未到达试样长翼边缘</w:t>
            </w:r>
          </w:p>
          <w:p w14:paraId="1FDB57F9">
            <w:pPr>
              <w:jc w:val="center"/>
              <w:rPr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{{$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7</w:t>
            </w:r>
            <w:r>
              <w:rPr>
                <w:rFonts w:ascii="宋体" w:hAnsi="宋体" w:eastAsia="宋体" w:cs="宋体"/>
                <w:sz w:val="24"/>
                <w:szCs w:val="24"/>
              </w:rPr>
              <w:t>_show}}</w:t>
            </w:r>
          </w:p>
        </w:tc>
        <w:tc>
          <w:tcPr>
            <w:tcW w:w="37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0FA58F61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}}</w:t>
            </w:r>
          </w:p>
        </w:tc>
        <w:tc>
          <w:tcPr>
            <w:tcW w:w="200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198507D4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}}</w:t>
            </w: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center"/>
          </w:tcPr>
          <w:p w14:paraId="52071021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}}</w:t>
            </w:r>
          </w:p>
        </w:tc>
      </w:tr>
      <w:tr w14:paraId="21D46D1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14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 w14:paraId="0008464F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noWrap w:val="0"/>
            <w:vAlign w:val="center"/>
          </w:tcPr>
          <w:p w14:paraId="6DD7A4F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炉内温升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Δ</w:t>
            </w:r>
            <w:r>
              <w:rPr>
                <w:szCs w:val="21"/>
              </w:rPr>
              <w:t>T（</w:t>
            </w:r>
            <w:r>
              <w:rPr>
                <w:rFonts w:hint="eastAsia"/>
                <w:szCs w:val="21"/>
                <w:lang w:val="en-US" w:eastAsia="zh-CN"/>
              </w:rPr>
              <w:t>℃</w:t>
            </w:r>
            <w:r>
              <w:rPr>
                <w:szCs w:val="21"/>
              </w:rPr>
              <w:t>）</w:t>
            </w:r>
          </w:p>
          <w:p w14:paraId="4751F002">
            <w:pPr>
              <w:jc w:val="center"/>
              <w:rPr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{{$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rs1</w:t>
            </w:r>
            <w:r>
              <w:rPr>
                <w:rFonts w:ascii="宋体" w:hAnsi="宋体" w:eastAsia="宋体" w:cs="宋体"/>
                <w:sz w:val="24"/>
                <w:szCs w:val="24"/>
              </w:rPr>
              <w:t>_show}}</w:t>
            </w:r>
          </w:p>
        </w:tc>
        <w:tc>
          <w:tcPr>
            <w:tcW w:w="37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725753AF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rs1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}}</w:t>
            </w:r>
          </w:p>
        </w:tc>
        <w:tc>
          <w:tcPr>
            <w:tcW w:w="200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75A67B21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rs1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}}</w:t>
            </w: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center"/>
          </w:tcPr>
          <w:p w14:paraId="008F47A2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}}</w:t>
            </w:r>
          </w:p>
        </w:tc>
      </w:tr>
      <w:tr w14:paraId="6AE59E6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14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 w14:paraId="2832FF39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noWrap w:val="0"/>
            <w:vAlign w:val="center"/>
          </w:tcPr>
          <w:p w14:paraId="767486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持续燃烧时间t</w:t>
            </w:r>
            <w:r>
              <w:rPr>
                <w:szCs w:val="21"/>
                <w:vertAlign w:val="subscript"/>
              </w:rPr>
              <w:t>f</w:t>
            </w:r>
            <w:r>
              <w:rPr>
                <w:szCs w:val="21"/>
              </w:rPr>
              <w:t>（s）</w:t>
            </w:r>
          </w:p>
          <w:p w14:paraId="587D6436">
            <w:pPr>
              <w:jc w:val="center"/>
              <w:rPr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{{$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sz w:val="24"/>
                <w:szCs w:val="24"/>
              </w:rPr>
              <w:t>_show}}</w:t>
            </w:r>
          </w:p>
        </w:tc>
        <w:tc>
          <w:tcPr>
            <w:tcW w:w="37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02EAB46D">
            <w:pPr>
              <w:jc w:val="center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}}</w:t>
            </w:r>
          </w:p>
        </w:tc>
        <w:tc>
          <w:tcPr>
            <w:tcW w:w="200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6E9BB259">
            <w:pPr>
              <w:jc w:val="center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}}</w:t>
            </w: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center"/>
          </w:tcPr>
          <w:p w14:paraId="1844CD4C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}}</w:t>
            </w:r>
          </w:p>
        </w:tc>
      </w:tr>
      <w:tr w14:paraId="55C0A38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14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 w14:paraId="45AA5B47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noWrap w:val="0"/>
            <w:vAlign w:val="center"/>
          </w:tcPr>
          <w:p w14:paraId="2C6329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质量损失率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Δ</w:t>
            </w:r>
            <w:r>
              <w:rPr>
                <w:szCs w:val="21"/>
              </w:rPr>
              <w:t>m（%）</w:t>
            </w:r>
          </w:p>
          <w:p w14:paraId="555E5A59">
            <w:pPr>
              <w:jc w:val="center"/>
              <w:rPr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{{$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z w:val="24"/>
                <w:szCs w:val="24"/>
              </w:rPr>
              <w:t>_show}}</w:t>
            </w:r>
          </w:p>
        </w:tc>
        <w:tc>
          <w:tcPr>
            <w:tcW w:w="37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326B326F">
            <w:pPr>
              <w:jc w:val="center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}}</w:t>
            </w:r>
          </w:p>
        </w:tc>
        <w:tc>
          <w:tcPr>
            <w:tcW w:w="200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0000A187">
            <w:pPr>
              <w:jc w:val="center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}}</w:t>
            </w: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center"/>
          </w:tcPr>
          <w:p w14:paraId="502AD473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}}</w:t>
            </w:r>
          </w:p>
        </w:tc>
      </w:tr>
      <w:tr w14:paraId="098111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14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 w14:paraId="6C469F69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noWrap w:val="0"/>
            <w:vAlign w:val="center"/>
          </w:tcPr>
          <w:p w14:paraId="4439D9F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总热值PCS（MJ/kg）</w:t>
            </w:r>
          </w:p>
          <w:p w14:paraId="2EA554F8">
            <w:pPr>
              <w:jc w:val="center"/>
              <w:rPr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{{$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sz w:val="24"/>
                <w:szCs w:val="24"/>
              </w:rPr>
              <w:t>_show}}</w:t>
            </w:r>
          </w:p>
        </w:tc>
        <w:tc>
          <w:tcPr>
            <w:tcW w:w="37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5398FDF7">
            <w:pPr>
              <w:jc w:val="center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}}</w:t>
            </w:r>
          </w:p>
        </w:tc>
        <w:tc>
          <w:tcPr>
            <w:tcW w:w="200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56F99766">
            <w:pPr>
              <w:jc w:val="center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}}</w:t>
            </w: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center"/>
          </w:tcPr>
          <w:p w14:paraId="599BA8EE"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</w:rPr>
              <w:t>rs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AFAFA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}}</w:t>
            </w:r>
          </w:p>
        </w:tc>
      </w:tr>
      <w:tr w14:paraId="7C1F869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40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18EA7451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以下空白</w:t>
            </w:r>
          </w:p>
        </w:tc>
        <w:tc>
          <w:tcPr>
            <w:tcW w:w="37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52A3CF12">
            <w:pPr>
              <w:jc w:val="center"/>
              <w:rPr>
                <w:szCs w:val="21"/>
              </w:rPr>
            </w:pPr>
          </w:p>
        </w:tc>
        <w:tc>
          <w:tcPr>
            <w:tcW w:w="200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1F3F4A9C">
            <w:pPr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center"/>
          </w:tcPr>
          <w:p w14:paraId="4AA7528F">
            <w:pPr>
              <w:jc w:val="center"/>
              <w:rPr>
                <w:szCs w:val="21"/>
              </w:rPr>
            </w:pPr>
          </w:p>
        </w:tc>
      </w:tr>
      <w:tr w14:paraId="3C1A818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40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5C54770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7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2FF4463E">
            <w:pPr>
              <w:jc w:val="center"/>
              <w:rPr>
                <w:szCs w:val="21"/>
              </w:rPr>
            </w:pPr>
          </w:p>
        </w:tc>
        <w:tc>
          <w:tcPr>
            <w:tcW w:w="200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75CCD3E3">
            <w:pPr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center"/>
          </w:tcPr>
          <w:p w14:paraId="532737D5">
            <w:pPr>
              <w:jc w:val="center"/>
              <w:rPr>
                <w:szCs w:val="21"/>
              </w:rPr>
            </w:pPr>
          </w:p>
        </w:tc>
      </w:tr>
      <w:tr w14:paraId="3B1A961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40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0BD2BC3F">
            <w:pPr>
              <w:spacing w:line="240" w:lineRule="exact"/>
              <w:jc w:val="center"/>
              <w:rPr>
                <w:szCs w:val="21"/>
              </w:rPr>
            </w:pPr>
          </w:p>
          <w:p w14:paraId="1D725FA4">
            <w:pPr>
              <w:spacing w:line="24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7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0BA50781">
            <w:pPr>
              <w:jc w:val="center"/>
              <w:rPr>
                <w:szCs w:val="21"/>
              </w:rPr>
            </w:pPr>
          </w:p>
        </w:tc>
        <w:tc>
          <w:tcPr>
            <w:tcW w:w="200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261131D8">
            <w:pPr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center"/>
          </w:tcPr>
          <w:p w14:paraId="26AFE125">
            <w:pPr>
              <w:jc w:val="center"/>
              <w:rPr>
                <w:szCs w:val="21"/>
              </w:rPr>
            </w:pPr>
          </w:p>
        </w:tc>
      </w:tr>
      <w:tr w14:paraId="23AFD4E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3240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5D5761F0">
            <w:pPr>
              <w:spacing w:line="24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7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70DC784D">
            <w:pPr>
              <w:jc w:val="center"/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200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4D09E853">
            <w:pPr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center"/>
          </w:tcPr>
          <w:p w14:paraId="5A387FBA">
            <w:pPr>
              <w:jc w:val="center"/>
              <w:rPr>
                <w:szCs w:val="21"/>
              </w:rPr>
            </w:pPr>
          </w:p>
        </w:tc>
      </w:tr>
      <w:tr w14:paraId="7F3FBD9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40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65991D8D">
            <w:pPr>
              <w:spacing w:line="24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7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2AC77A7A">
            <w:pPr>
              <w:jc w:val="center"/>
              <w:rPr>
                <w:szCs w:val="21"/>
              </w:rPr>
            </w:pPr>
          </w:p>
        </w:tc>
        <w:tc>
          <w:tcPr>
            <w:tcW w:w="200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3C08337E">
            <w:pPr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center"/>
          </w:tcPr>
          <w:p w14:paraId="3772272A">
            <w:pPr>
              <w:jc w:val="center"/>
              <w:rPr>
                <w:szCs w:val="21"/>
              </w:rPr>
            </w:pPr>
          </w:p>
        </w:tc>
      </w:tr>
      <w:tr w14:paraId="23DD8A6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40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10417500">
            <w:pPr>
              <w:spacing w:line="24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7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536D2309">
            <w:pPr>
              <w:jc w:val="center"/>
              <w:rPr>
                <w:szCs w:val="21"/>
              </w:rPr>
            </w:pPr>
          </w:p>
        </w:tc>
        <w:tc>
          <w:tcPr>
            <w:tcW w:w="200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63AE2B12">
            <w:pPr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center"/>
          </w:tcPr>
          <w:p w14:paraId="3F11F420">
            <w:pPr>
              <w:jc w:val="center"/>
              <w:rPr>
                <w:szCs w:val="21"/>
              </w:rPr>
            </w:pPr>
          </w:p>
        </w:tc>
      </w:tr>
      <w:tr w14:paraId="0051090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40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21030256">
            <w:pPr>
              <w:spacing w:line="24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7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5B9AB24C">
            <w:pPr>
              <w:jc w:val="center"/>
              <w:rPr>
                <w:szCs w:val="21"/>
              </w:rPr>
            </w:pPr>
          </w:p>
        </w:tc>
        <w:tc>
          <w:tcPr>
            <w:tcW w:w="200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73B5F4A1">
            <w:pPr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center"/>
          </w:tcPr>
          <w:p w14:paraId="217C2CB3">
            <w:pPr>
              <w:jc w:val="center"/>
              <w:rPr>
                <w:szCs w:val="21"/>
              </w:rPr>
            </w:pPr>
          </w:p>
        </w:tc>
      </w:tr>
      <w:tr w14:paraId="6831E42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40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314BA2B1">
            <w:pPr>
              <w:spacing w:line="24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7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5A468A9D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200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6F11EF45">
            <w:pPr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center"/>
          </w:tcPr>
          <w:p w14:paraId="339DCA1A">
            <w:pPr>
              <w:jc w:val="center"/>
              <w:rPr>
                <w:szCs w:val="21"/>
              </w:rPr>
            </w:pPr>
          </w:p>
        </w:tc>
      </w:tr>
      <w:tr w14:paraId="4FA860A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40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58457071">
            <w:pPr>
              <w:spacing w:line="24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7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55DFA7DE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200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01E24194">
            <w:pPr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center"/>
          </w:tcPr>
          <w:p w14:paraId="1E67D56F">
            <w:pPr>
              <w:jc w:val="center"/>
              <w:rPr>
                <w:szCs w:val="21"/>
              </w:rPr>
            </w:pPr>
          </w:p>
        </w:tc>
      </w:tr>
      <w:tr w14:paraId="4006C6C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40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59E10BCE">
            <w:pPr>
              <w:spacing w:line="24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7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46B87449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200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27348A97">
            <w:pPr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center"/>
          </w:tcPr>
          <w:p w14:paraId="61F6920A">
            <w:pPr>
              <w:jc w:val="center"/>
              <w:rPr>
                <w:szCs w:val="21"/>
              </w:rPr>
            </w:pPr>
          </w:p>
        </w:tc>
      </w:tr>
      <w:tr w14:paraId="1F78E31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40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5B05A4E8">
            <w:pPr>
              <w:spacing w:line="24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7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194A7F41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200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06F28C3B">
            <w:pPr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center"/>
          </w:tcPr>
          <w:p w14:paraId="7C900662">
            <w:pPr>
              <w:jc w:val="center"/>
              <w:rPr>
                <w:szCs w:val="21"/>
              </w:rPr>
            </w:pPr>
          </w:p>
        </w:tc>
      </w:tr>
      <w:tr w14:paraId="354F7DD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40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5FF3914C">
            <w:pPr>
              <w:spacing w:line="24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7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64F6DE12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200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78BA70DF">
            <w:pPr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center"/>
          </w:tcPr>
          <w:p w14:paraId="492B3326">
            <w:pPr>
              <w:jc w:val="center"/>
              <w:rPr>
                <w:szCs w:val="21"/>
              </w:rPr>
            </w:pPr>
          </w:p>
        </w:tc>
      </w:tr>
      <w:tr w14:paraId="4AB1B83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40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07A3D21C">
            <w:pPr>
              <w:spacing w:line="24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7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1F050629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200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51842C70">
            <w:pPr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center"/>
          </w:tcPr>
          <w:p w14:paraId="0D83F74F">
            <w:pPr>
              <w:jc w:val="center"/>
              <w:rPr>
                <w:szCs w:val="21"/>
              </w:rPr>
            </w:pPr>
          </w:p>
        </w:tc>
      </w:tr>
      <w:tr w14:paraId="2A6519D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3240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28A6ED8F">
            <w:pPr>
              <w:spacing w:line="24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7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0F99C1CB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200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7F1A5BC7">
            <w:pPr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center"/>
          </w:tcPr>
          <w:p w14:paraId="43A90A28">
            <w:pPr>
              <w:jc w:val="center"/>
              <w:rPr>
                <w:szCs w:val="21"/>
              </w:rPr>
            </w:pPr>
          </w:p>
        </w:tc>
      </w:tr>
      <w:tr w14:paraId="44D9B9B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3240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6DF3ED53">
            <w:pPr>
              <w:spacing w:line="24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781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28C685C5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2004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 w14:paraId="3045D488">
            <w:pPr>
              <w:jc w:val="center"/>
              <w:rPr>
                <w:szCs w:val="21"/>
              </w:rPr>
            </w:pP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center"/>
          </w:tcPr>
          <w:p w14:paraId="65C45091">
            <w:pPr>
              <w:jc w:val="center"/>
              <w:rPr>
                <w:szCs w:val="21"/>
              </w:rPr>
            </w:pPr>
          </w:p>
        </w:tc>
      </w:tr>
    </w:tbl>
    <w:p w14:paraId="02260B32">
      <w:pPr>
        <w:spacing w:before="156" w:beforeLines="50"/>
        <w:rPr>
          <w:rFonts w:hint="eastAsia"/>
        </w:rPr>
      </w:pPr>
    </w:p>
    <w:sectPr>
      <w:pgSz w:w="11906" w:h="16838"/>
      <w:pgMar w:top="567" w:right="567" w:bottom="0" w:left="567" w:header="851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隶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172A27"/>
    <w:rsid w:val="000059A2"/>
    <w:rsid w:val="000120EC"/>
    <w:rsid w:val="00012AD2"/>
    <w:rsid w:val="0002070A"/>
    <w:rsid w:val="000238E0"/>
    <w:rsid w:val="00030A33"/>
    <w:rsid w:val="000320C8"/>
    <w:rsid w:val="0004516C"/>
    <w:rsid w:val="00055229"/>
    <w:rsid w:val="000662E0"/>
    <w:rsid w:val="0006765D"/>
    <w:rsid w:val="0007342B"/>
    <w:rsid w:val="00073A0A"/>
    <w:rsid w:val="00084B8E"/>
    <w:rsid w:val="0009167F"/>
    <w:rsid w:val="000A317C"/>
    <w:rsid w:val="000B2CF1"/>
    <w:rsid w:val="000B4075"/>
    <w:rsid w:val="000B4569"/>
    <w:rsid w:val="000C3343"/>
    <w:rsid w:val="000C4C3D"/>
    <w:rsid w:val="000C4E95"/>
    <w:rsid w:val="000C533E"/>
    <w:rsid w:val="000D580B"/>
    <w:rsid w:val="000E5F86"/>
    <w:rsid w:val="000F41E1"/>
    <w:rsid w:val="00121D84"/>
    <w:rsid w:val="00140BBC"/>
    <w:rsid w:val="0014226C"/>
    <w:rsid w:val="00146709"/>
    <w:rsid w:val="00162566"/>
    <w:rsid w:val="00163034"/>
    <w:rsid w:val="001657B6"/>
    <w:rsid w:val="001700CA"/>
    <w:rsid w:val="00170FA6"/>
    <w:rsid w:val="00184223"/>
    <w:rsid w:val="0019474A"/>
    <w:rsid w:val="001B514B"/>
    <w:rsid w:val="001C4515"/>
    <w:rsid w:val="001D4699"/>
    <w:rsid w:val="001E64BA"/>
    <w:rsid w:val="001E6B26"/>
    <w:rsid w:val="001F0464"/>
    <w:rsid w:val="001F1B84"/>
    <w:rsid w:val="001F3E33"/>
    <w:rsid w:val="0021111F"/>
    <w:rsid w:val="0021646B"/>
    <w:rsid w:val="0023787E"/>
    <w:rsid w:val="002536E7"/>
    <w:rsid w:val="002549DA"/>
    <w:rsid w:val="00280C27"/>
    <w:rsid w:val="002820AA"/>
    <w:rsid w:val="00285D30"/>
    <w:rsid w:val="002A3E40"/>
    <w:rsid w:val="002A7615"/>
    <w:rsid w:val="002B5543"/>
    <w:rsid w:val="002B73F7"/>
    <w:rsid w:val="002C2C08"/>
    <w:rsid w:val="002E1246"/>
    <w:rsid w:val="002E6A1D"/>
    <w:rsid w:val="002F274C"/>
    <w:rsid w:val="00306FFE"/>
    <w:rsid w:val="00307D88"/>
    <w:rsid w:val="00313005"/>
    <w:rsid w:val="0032542E"/>
    <w:rsid w:val="003262ED"/>
    <w:rsid w:val="00331437"/>
    <w:rsid w:val="00335DC6"/>
    <w:rsid w:val="0034080F"/>
    <w:rsid w:val="00353E45"/>
    <w:rsid w:val="00357274"/>
    <w:rsid w:val="00374026"/>
    <w:rsid w:val="003808C1"/>
    <w:rsid w:val="00392795"/>
    <w:rsid w:val="00393E66"/>
    <w:rsid w:val="003966BC"/>
    <w:rsid w:val="003A4415"/>
    <w:rsid w:val="003A4F29"/>
    <w:rsid w:val="003B5971"/>
    <w:rsid w:val="003B7825"/>
    <w:rsid w:val="003D14E7"/>
    <w:rsid w:val="003E4348"/>
    <w:rsid w:val="003E712B"/>
    <w:rsid w:val="003F2679"/>
    <w:rsid w:val="004064B0"/>
    <w:rsid w:val="004071B6"/>
    <w:rsid w:val="00411749"/>
    <w:rsid w:val="00413980"/>
    <w:rsid w:val="004178E0"/>
    <w:rsid w:val="00430C8C"/>
    <w:rsid w:val="00440A76"/>
    <w:rsid w:val="00442689"/>
    <w:rsid w:val="00445113"/>
    <w:rsid w:val="00455151"/>
    <w:rsid w:val="00471206"/>
    <w:rsid w:val="0049076F"/>
    <w:rsid w:val="004A5AA6"/>
    <w:rsid w:val="004B63F6"/>
    <w:rsid w:val="004B649D"/>
    <w:rsid w:val="004C2BAD"/>
    <w:rsid w:val="004D0C88"/>
    <w:rsid w:val="004F7F7D"/>
    <w:rsid w:val="00503082"/>
    <w:rsid w:val="0054261F"/>
    <w:rsid w:val="00543C18"/>
    <w:rsid w:val="00561760"/>
    <w:rsid w:val="00584FF8"/>
    <w:rsid w:val="00595D74"/>
    <w:rsid w:val="00595F80"/>
    <w:rsid w:val="005A6575"/>
    <w:rsid w:val="005B1F24"/>
    <w:rsid w:val="005B47D8"/>
    <w:rsid w:val="005B6EA6"/>
    <w:rsid w:val="005D3268"/>
    <w:rsid w:val="00605FBF"/>
    <w:rsid w:val="00606F1A"/>
    <w:rsid w:val="00613BF0"/>
    <w:rsid w:val="00640DF2"/>
    <w:rsid w:val="00641738"/>
    <w:rsid w:val="006533CA"/>
    <w:rsid w:val="0066334C"/>
    <w:rsid w:val="00681EBF"/>
    <w:rsid w:val="006C59C2"/>
    <w:rsid w:val="006D0BCD"/>
    <w:rsid w:val="006D1142"/>
    <w:rsid w:val="006D19B9"/>
    <w:rsid w:val="006D779F"/>
    <w:rsid w:val="006E5112"/>
    <w:rsid w:val="00703596"/>
    <w:rsid w:val="00705792"/>
    <w:rsid w:val="007067D1"/>
    <w:rsid w:val="00711AAB"/>
    <w:rsid w:val="00717642"/>
    <w:rsid w:val="00717FE1"/>
    <w:rsid w:val="00723CF0"/>
    <w:rsid w:val="00743079"/>
    <w:rsid w:val="00743493"/>
    <w:rsid w:val="0074534E"/>
    <w:rsid w:val="007546F9"/>
    <w:rsid w:val="00763ABA"/>
    <w:rsid w:val="00765D07"/>
    <w:rsid w:val="0077399E"/>
    <w:rsid w:val="00781B14"/>
    <w:rsid w:val="007A11F1"/>
    <w:rsid w:val="007A4C4E"/>
    <w:rsid w:val="007C5270"/>
    <w:rsid w:val="007C567E"/>
    <w:rsid w:val="007C70FC"/>
    <w:rsid w:val="007D00B5"/>
    <w:rsid w:val="007D0AE5"/>
    <w:rsid w:val="007D3F4E"/>
    <w:rsid w:val="007E3CC7"/>
    <w:rsid w:val="007E5618"/>
    <w:rsid w:val="007F2F59"/>
    <w:rsid w:val="00802B51"/>
    <w:rsid w:val="00811CE7"/>
    <w:rsid w:val="00815A50"/>
    <w:rsid w:val="00822FD1"/>
    <w:rsid w:val="00835E31"/>
    <w:rsid w:val="00842F4E"/>
    <w:rsid w:val="00851F2F"/>
    <w:rsid w:val="00856D97"/>
    <w:rsid w:val="00857F97"/>
    <w:rsid w:val="008747E7"/>
    <w:rsid w:val="00874876"/>
    <w:rsid w:val="00895E2F"/>
    <w:rsid w:val="00896CED"/>
    <w:rsid w:val="008A287E"/>
    <w:rsid w:val="008B03FC"/>
    <w:rsid w:val="008B2575"/>
    <w:rsid w:val="008B6A17"/>
    <w:rsid w:val="008E0D63"/>
    <w:rsid w:val="008F4552"/>
    <w:rsid w:val="008F4A2D"/>
    <w:rsid w:val="00900C96"/>
    <w:rsid w:val="00911AF5"/>
    <w:rsid w:val="0092175B"/>
    <w:rsid w:val="00922128"/>
    <w:rsid w:val="00926C0B"/>
    <w:rsid w:val="00926C39"/>
    <w:rsid w:val="009548C7"/>
    <w:rsid w:val="009714CD"/>
    <w:rsid w:val="00973B92"/>
    <w:rsid w:val="009911BE"/>
    <w:rsid w:val="00991551"/>
    <w:rsid w:val="009A46C5"/>
    <w:rsid w:val="009A64D8"/>
    <w:rsid w:val="009C31DE"/>
    <w:rsid w:val="009D10D1"/>
    <w:rsid w:val="009D4677"/>
    <w:rsid w:val="009D5D71"/>
    <w:rsid w:val="009E29E5"/>
    <w:rsid w:val="00A003EB"/>
    <w:rsid w:val="00A0340A"/>
    <w:rsid w:val="00A04C97"/>
    <w:rsid w:val="00A32E27"/>
    <w:rsid w:val="00A34F07"/>
    <w:rsid w:val="00A36FF1"/>
    <w:rsid w:val="00A41AE3"/>
    <w:rsid w:val="00A56424"/>
    <w:rsid w:val="00A654AA"/>
    <w:rsid w:val="00A74FB6"/>
    <w:rsid w:val="00A91176"/>
    <w:rsid w:val="00A939BF"/>
    <w:rsid w:val="00AB0046"/>
    <w:rsid w:val="00AB0189"/>
    <w:rsid w:val="00AB170A"/>
    <w:rsid w:val="00AB2356"/>
    <w:rsid w:val="00AB349B"/>
    <w:rsid w:val="00AB4948"/>
    <w:rsid w:val="00AE3592"/>
    <w:rsid w:val="00AF04C0"/>
    <w:rsid w:val="00AF216D"/>
    <w:rsid w:val="00AF247E"/>
    <w:rsid w:val="00AF3B77"/>
    <w:rsid w:val="00B0444B"/>
    <w:rsid w:val="00B10071"/>
    <w:rsid w:val="00B152CA"/>
    <w:rsid w:val="00B21E13"/>
    <w:rsid w:val="00B379F0"/>
    <w:rsid w:val="00B4480C"/>
    <w:rsid w:val="00B47EE0"/>
    <w:rsid w:val="00B61C4A"/>
    <w:rsid w:val="00B76538"/>
    <w:rsid w:val="00B84EFB"/>
    <w:rsid w:val="00B8677E"/>
    <w:rsid w:val="00B87810"/>
    <w:rsid w:val="00BA3F59"/>
    <w:rsid w:val="00BC1BAD"/>
    <w:rsid w:val="00BC58BC"/>
    <w:rsid w:val="00BE681C"/>
    <w:rsid w:val="00BF260D"/>
    <w:rsid w:val="00C011F1"/>
    <w:rsid w:val="00C03F60"/>
    <w:rsid w:val="00C04AED"/>
    <w:rsid w:val="00C051B4"/>
    <w:rsid w:val="00C20138"/>
    <w:rsid w:val="00C348D4"/>
    <w:rsid w:val="00C3602F"/>
    <w:rsid w:val="00C4245F"/>
    <w:rsid w:val="00C510C7"/>
    <w:rsid w:val="00C546DF"/>
    <w:rsid w:val="00C6269E"/>
    <w:rsid w:val="00C63C36"/>
    <w:rsid w:val="00C645A0"/>
    <w:rsid w:val="00C905E0"/>
    <w:rsid w:val="00C945FD"/>
    <w:rsid w:val="00CB2697"/>
    <w:rsid w:val="00CB3F68"/>
    <w:rsid w:val="00CB4B32"/>
    <w:rsid w:val="00CB61D1"/>
    <w:rsid w:val="00CB6E76"/>
    <w:rsid w:val="00CD577A"/>
    <w:rsid w:val="00CF3D60"/>
    <w:rsid w:val="00D00FA6"/>
    <w:rsid w:val="00D2207C"/>
    <w:rsid w:val="00D241DC"/>
    <w:rsid w:val="00D278BC"/>
    <w:rsid w:val="00D32093"/>
    <w:rsid w:val="00D37B8C"/>
    <w:rsid w:val="00D47CDA"/>
    <w:rsid w:val="00D65C26"/>
    <w:rsid w:val="00DA310C"/>
    <w:rsid w:val="00DA41C8"/>
    <w:rsid w:val="00DA6196"/>
    <w:rsid w:val="00DC5335"/>
    <w:rsid w:val="00DD26DC"/>
    <w:rsid w:val="00DE0603"/>
    <w:rsid w:val="00DE2814"/>
    <w:rsid w:val="00DE3884"/>
    <w:rsid w:val="00DF07E2"/>
    <w:rsid w:val="00DF4A6F"/>
    <w:rsid w:val="00E146DE"/>
    <w:rsid w:val="00E14A7F"/>
    <w:rsid w:val="00E2717B"/>
    <w:rsid w:val="00E320DF"/>
    <w:rsid w:val="00E4374E"/>
    <w:rsid w:val="00E439FF"/>
    <w:rsid w:val="00E45023"/>
    <w:rsid w:val="00E46E8F"/>
    <w:rsid w:val="00E51040"/>
    <w:rsid w:val="00E538D1"/>
    <w:rsid w:val="00E77DFB"/>
    <w:rsid w:val="00E80BC4"/>
    <w:rsid w:val="00E84A5B"/>
    <w:rsid w:val="00EB1055"/>
    <w:rsid w:val="00EB7644"/>
    <w:rsid w:val="00ED0579"/>
    <w:rsid w:val="00EE1079"/>
    <w:rsid w:val="00EE21C1"/>
    <w:rsid w:val="00EF4837"/>
    <w:rsid w:val="00EF5195"/>
    <w:rsid w:val="00F1199C"/>
    <w:rsid w:val="00F13D08"/>
    <w:rsid w:val="00F4348C"/>
    <w:rsid w:val="00F43919"/>
    <w:rsid w:val="00F605DF"/>
    <w:rsid w:val="00F67F29"/>
    <w:rsid w:val="00F70666"/>
    <w:rsid w:val="00F741B5"/>
    <w:rsid w:val="00F960AF"/>
    <w:rsid w:val="00FA3E85"/>
    <w:rsid w:val="00FA7023"/>
    <w:rsid w:val="00FB400F"/>
    <w:rsid w:val="00FB5144"/>
    <w:rsid w:val="00FB738A"/>
    <w:rsid w:val="00FD27D1"/>
    <w:rsid w:val="00FE5C21"/>
    <w:rsid w:val="00FF07FD"/>
    <w:rsid w:val="00FF54C6"/>
    <w:rsid w:val="0165773B"/>
    <w:rsid w:val="0295041D"/>
    <w:rsid w:val="03563CB7"/>
    <w:rsid w:val="036C003D"/>
    <w:rsid w:val="037442A0"/>
    <w:rsid w:val="03B5214A"/>
    <w:rsid w:val="03C118BC"/>
    <w:rsid w:val="03CF16CA"/>
    <w:rsid w:val="03EE1CF9"/>
    <w:rsid w:val="03F175C0"/>
    <w:rsid w:val="047B2835"/>
    <w:rsid w:val="048E1028"/>
    <w:rsid w:val="06360581"/>
    <w:rsid w:val="065C6E52"/>
    <w:rsid w:val="06CC57D5"/>
    <w:rsid w:val="07460E92"/>
    <w:rsid w:val="0755211C"/>
    <w:rsid w:val="07834BE2"/>
    <w:rsid w:val="078D01E5"/>
    <w:rsid w:val="07C03DF5"/>
    <w:rsid w:val="07D00267"/>
    <w:rsid w:val="07EA70FC"/>
    <w:rsid w:val="0802440D"/>
    <w:rsid w:val="08193813"/>
    <w:rsid w:val="082C4050"/>
    <w:rsid w:val="08621DBA"/>
    <w:rsid w:val="08BC0A60"/>
    <w:rsid w:val="09B1522D"/>
    <w:rsid w:val="09BC1327"/>
    <w:rsid w:val="09D94F3B"/>
    <w:rsid w:val="0A380E25"/>
    <w:rsid w:val="0A743EFF"/>
    <w:rsid w:val="0AEC464B"/>
    <w:rsid w:val="0B0D1F68"/>
    <w:rsid w:val="0B1D58E7"/>
    <w:rsid w:val="0B354AFA"/>
    <w:rsid w:val="0B491695"/>
    <w:rsid w:val="0B761B0A"/>
    <w:rsid w:val="0BC23B8F"/>
    <w:rsid w:val="0BF35BD7"/>
    <w:rsid w:val="0BFA6917"/>
    <w:rsid w:val="0C430CB5"/>
    <w:rsid w:val="0C982649"/>
    <w:rsid w:val="0CB3108F"/>
    <w:rsid w:val="0CB657C6"/>
    <w:rsid w:val="0CBB4BB6"/>
    <w:rsid w:val="0CC76ED0"/>
    <w:rsid w:val="0CFE1726"/>
    <w:rsid w:val="0DA01D38"/>
    <w:rsid w:val="0DA469E3"/>
    <w:rsid w:val="0DF46319"/>
    <w:rsid w:val="0EAC4820"/>
    <w:rsid w:val="0EE11B3F"/>
    <w:rsid w:val="0F036D15"/>
    <w:rsid w:val="0F59615F"/>
    <w:rsid w:val="10EB2FAE"/>
    <w:rsid w:val="111F101F"/>
    <w:rsid w:val="11590FB3"/>
    <w:rsid w:val="12164322"/>
    <w:rsid w:val="12C549B5"/>
    <w:rsid w:val="133B4C77"/>
    <w:rsid w:val="133B5F93"/>
    <w:rsid w:val="137347E6"/>
    <w:rsid w:val="1376381D"/>
    <w:rsid w:val="13B46F64"/>
    <w:rsid w:val="13B8263C"/>
    <w:rsid w:val="13C17757"/>
    <w:rsid w:val="146F64D2"/>
    <w:rsid w:val="14781942"/>
    <w:rsid w:val="149514AA"/>
    <w:rsid w:val="14D9157B"/>
    <w:rsid w:val="151C63E2"/>
    <w:rsid w:val="15D169DC"/>
    <w:rsid w:val="165C46E5"/>
    <w:rsid w:val="16743615"/>
    <w:rsid w:val="16904A92"/>
    <w:rsid w:val="1703543C"/>
    <w:rsid w:val="170B54BA"/>
    <w:rsid w:val="171662DD"/>
    <w:rsid w:val="17B90ED1"/>
    <w:rsid w:val="17C7606B"/>
    <w:rsid w:val="17ED151D"/>
    <w:rsid w:val="184620F4"/>
    <w:rsid w:val="18815D2F"/>
    <w:rsid w:val="18883D09"/>
    <w:rsid w:val="191E5950"/>
    <w:rsid w:val="195E2E95"/>
    <w:rsid w:val="196D30B5"/>
    <w:rsid w:val="198944F3"/>
    <w:rsid w:val="19A87FE5"/>
    <w:rsid w:val="19A96A25"/>
    <w:rsid w:val="19E25BCA"/>
    <w:rsid w:val="1A514D84"/>
    <w:rsid w:val="1A814E62"/>
    <w:rsid w:val="1A923341"/>
    <w:rsid w:val="1A984ACD"/>
    <w:rsid w:val="1B2123F1"/>
    <w:rsid w:val="1B5A104A"/>
    <w:rsid w:val="1B863FDF"/>
    <w:rsid w:val="1D1B584B"/>
    <w:rsid w:val="1D5C6B6F"/>
    <w:rsid w:val="1DAA342C"/>
    <w:rsid w:val="1E7A0F8E"/>
    <w:rsid w:val="1EB53B30"/>
    <w:rsid w:val="1ECD7DF1"/>
    <w:rsid w:val="1F5471BB"/>
    <w:rsid w:val="1F917738"/>
    <w:rsid w:val="1FB97714"/>
    <w:rsid w:val="20A528BF"/>
    <w:rsid w:val="217B5382"/>
    <w:rsid w:val="217B5ED0"/>
    <w:rsid w:val="21CB0B41"/>
    <w:rsid w:val="21F16000"/>
    <w:rsid w:val="2268529A"/>
    <w:rsid w:val="22755A99"/>
    <w:rsid w:val="22BF3D0E"/>
    <w:rsid w:val="23421315"/>
    <w:rsid w:val="237049CB"/>
    <w:rsid w:val="23B86B32"/>
    <w:rsid w:val="247778AE"/>
    <w:rsid w:val="2479191C"/>
    <w:rsid w:val="24FE76F4"/>
    <w:rsid w:val="25076767"/>
    <w:rsid w:val="257B14FE"/>
    <w:rsid w:val="259C7C77"/>
    <w:rsid w:val="26A867A8"/>
    <w:rsid w:val="26C75E94"/>
    <w:rsid w:val="27060B00"/>
    <w:rsid w:val="273A2BC2"/>
    <w:rsid w:val="28A81E4C"/>
    <w:rsid w:val="28F7158A"/>
    <w:rsid w:val="290B2793"/>
    <w:rsid w:val="295F2853"/>
    <w:rsid w:val="29DE5D2C"/>
    <w:rsid w:val="2A495D4E"/>
    <w:rsid w:val="2A706BE6"/>
    <w:rsid w:val="2AB2695D"/>
    <w:rsid w:val="2B5E72FD"/>
    <w:rsid w:val="2B697456"/>
    <w:rsid w:val="2BD25BA9"/>
    <w:rsid w:val="2C0B6A19"/>
    <w:rsid w:val="2C394FB4"/>
    <w:rsid w:val="2C65396B"/>
    <w:rsid w:val="2D456096"/>
    <w:rsid w:val="2D95036C"/>
    <w:rsid w:val="2DEB3C9B"/>
    <w:rsid w:val="2EBF325F"/>
    <w:rsid w:val="2EC86CD4"/>
    <w:rsid w:val="2ED5455F"/>
    <w:rsid w:val="2FB24017"/>
    <w:rsid w:val="300236BF"/>
    <w:rsid w:val="30140D7D"/>
    <w:rsid w:val="30872B3C"/>
    <w:rsid w:val="30C752CE"/>
    <w:rsid w:val="32352D1D"/>
    <w:rsid w:val="32EE4EFE"/>
    <w:rsid w:val="331B2638"/>
    <w:rsid w:val="34090E4C"/>
    <w:rsid w:val="34A336B9"/>
    <w:rsid w:val="35493093"/>
    <w:rsid w:val="35EF127D"/>
    <w:rsid w:val="360B2769"/>
    <w:rsid w:val="3683473B"/>
    <w:rsid w:val="36D12B61"/>
    <w:rsid w:val="3739150B"/>
    <w:rsid w:val="37B33AB2"/>
    <w:rsid w:val="37BE184F"/>
    <w:rsid w:val="38254D9A"/>
    <w:rsid w:val="387719FE"/>
    <w:rsid w:val="388C188B"/>
    <w:rsid w:val="395A6E85"/>
    <w:rsid w:val="397A1F35"/>
    <w:rsid w:val="3A3D187F"/>
    <w:rsid w:val="3A644D86"/>
    <w:rsid w:val="3A923517"/>
    <w:rsid w:val="3AA0033F"/>
    <w:rsid w:val="3AB8143B"/>
    <w:rsid w:val="3AC3717D"/>
    <w:rsid w:val="3B471410"/>
    <w:rsid w:val="3B526B7B"/>
    <w:rsid w:val="3BE10A76"/>
    <w:rsid w:val="3C242AD7"/>
    <w:rsid w:val="3CA11897"/>
    <w:rsid w:val="3CD2145F"/>
    <w:rsid w:val="3D1F712F"/>
    <w:rsid w:val="3D7B04A3"/>
    <w:rsid w:val="3DA05950"/>
    <w:rsid w:val="3DA606B0"/>
    <w:rsid w:val="3DBE322A"/>
    <w:rsid w:val="3DDF607B"/>
    <w:rsid w:val="3E242F09"/>
    <w:rsid w:val="40FD796C"/>
    <w:rsid w:val="418D4040"/>
    <w:rsid w:val="42472F79"/>
    <w:rsid w:val="426910D0"/>
    <w:rsid w:val="427F5AC3"/>
    <w:rsid w:val="428C7B99"/>
    <w:rsid w:val="42A2794C"/>
    <w:rsid w:val="42E470B3"/>
    <w:rsid w:val="436C03B1"/>
    <w:rsid w:val="441D5BEA"/>
    <w:rsid w:val="44A876ED"/>
    <w:rsid w:val="44E238EF"/>
    <w:rsid w:val="453F359B"/>
    <w:rsid w:val="45A179D7"/>
    <w:rsid w:val="462D194E"/>
    <w:rsid w:val="464D511B"/>
    <w:rsid w:val="468B52D8"/>
    <w:rsid w:val="469222DA"/>
    <w:rsid w:val="46AF614F"/>
    <w:rsid w:val="46D261C5"/>
    <w:rsid w:val="47B9544F"/>
    <w:rsid w:val="47D51ED9"/>
    <w:rsid w:val="48531B40"/>
    <w:rsid w:val="488510CD"/>
    <w:rsid w:val="489906A4"/>
    <w:rsid w:val="48C55B83"/>
    <w:rsid w:val="48D47004"/>
    <w:rsid w:val="494F67AB"/>
    <w:rsid w:val="49776DA9"/>
    <w:rsid w:val="497B3803"/>
    <w:rsid w:val="49806A7F"/>
    <w:rsid w:val="499350A4"/>
    <w:rsid w:val="49BC26F0"/>
    <w:rsid w:val="4A591D62"/>
    <w:rsid w:val="4B063C92"/>
    <w:rsid w:val="4B2A06F2"/>
    <w:rsid w:val="4B2C65E1"/>
    <w:rsid w:val="4B307EAC"/>
    <w:rsid w:val="4B9D1AC6"/>
    <w:rsid w:val="4C0233B4"/>
    <w:rsid w:val="4D804942"/>
    <w:rsid w:val="4D9D6102"/>
    <w:rsid w:val="4DD07399"/>
    <w:rsid w:val="4E320449"/>
    <w:rsid w:val="4E537CD0"/>
    <w:rsid w:val="4E6332D9"/>
    <w:rsid w:val="4E6D34A4"/>
    <w:rsid w:val="4F302445"/>
    <w:rsid w:val="4FA244A9"/>
    <w:rsid w:val="4FD87747"/>
    <w:rsid w:val="4FDF02B8"/>
    <w:rsid w:val="4FEE458F"/>
    <w:rsid w:val="50E163C7"/>
    <w:rsid w:val="511969B5"/>
    <w:rsid w:val="512E10C4"/>
    <w:rsid w:val="516D617E"/>
    <w:rsid w:val="517817DC"/>
    <w:rsid w:val="526A5E36"/>
    <w:rsid w:val="52AF4B3B"/>
    <w:rsid w:val="53063220"/>
    <w:rsid w:val="535B0FC4"/>
    <w:rsid w:val="539B5247"/>
    <w:rsid w:val="53CF4548"/>
    <w:rsid w:val="53E22D33"/>
    <w:rsid w:val="54244390"/>
    <w:rsid w:val="546356DB"/>
    <w:rsid w:val="54A4674D"/>
    <w:rsid w:val="54E67FD0"/>
    <w:rsid w:val="54F30EAB"/>
    <w:rsid w:val="55C73B1F"/>
    <w:rsid w:val="56047261"/>
    <w:rsid w:val="56754360"/>
    <w:rsid w:val="56AA303E"/>
    <w:rsid w:val="56C07E5B"/>
    <w:rsid w:val="57263898"/>
    <w:rsid w:val="57364E10"/>
    <w:rsid w:val="577E3869"/>
    <w:rsid w:val="57996EFF"/>
    <w:rsid w:val="57B26F94"/>
    <w:rsid w:val="57BB4AB3"/>
    <w:rsid w:val="58070001"/>
    <w:rsid w:val="58533496"/>
    <w:rsid w:val="589E3513"/>
    <w:rsid w:val="59133D21"/>
    <w:rsid w:val="59303216"/>
    <w:rsid w:val="593E3C60"/>
    <w:rsid w:val="5A203FAB"/>
    <w:rsid w:val="5A7D2C90"/>
    <w:rsid w:val="5A8B5853"/>
    <w:rsid w:val="5A994547"/>
    <w:rsid w:val="5AA20705"/>
    <w:rsid w:val="5B244BBE"/>
    <w:rsid w:val="5B767BC7"/>
    <w:rsid w:val="5BC26510"/>
    <w:rsid w:val="5BEF797A"/>
    <w:rsid w:val="5CA37963"/>
    <w:rsid w:val="5CB036F2"/>
    <w:rsid w:val="5CB211D8"/>
    <w:rsid w:val="5CE15514"/>
    <w:rsid w:val="5CEA13F3"/>
    <w:rsid w:val="5D985DA0"/>
    <w:rsid w:val="5DA96C66"/>
    <w:rsid w:val="5DDD45AF"/>
    <w:rsid w:val="5DE1037E"/>
    <w:rsid w:val="5DE96EFA"/>
    <w:rsid w:val="5DED3962"/>
    <w:rsid w:val="5E10510B"/>
    <w:rsid w:val="5E13411D"/>
    <w:rsid w:val="5EF808F3"/>
    <w:rsid w:val="5FCD6E3E"/>
    <w:rsid w:val="60004DD6"/>
    <w:rsid w:val="600B1C24"/>
    <w:rsid w:val="607C1BFF"/>
    <w:rsid w:val="60947508"/>
    <w:rsid w:val="609603C4"/>
    <w:rsid w:val="60C61CAD"/>
    <w:rsid w:val="60E27090"/>
    <w:rsid w:val="61C93EBF"/>
    <w:rsid w:val="61EB129A"/>
    <w:rsid w:val="61F23B33"/>
    <w:rsid w:val="629474C5"/>
    <w:rsid w:val="62E33828"/>
    <w:rsid w:val="62F06813"/>
    <w:rsid w:val="641D2D71"/>
    <w:rsid w:val="64417A00"/>
    <w:rsid w:val="64A633B4"/>
    <w:rsid w:val="65176B96"/>
    <w:rsid w:val="655B7E2E"/>
    <w:rsid w:val="658315D6"/>
    <w:rsid w:val="66B02ABE"/>
    <w:rsid w:val="66BF7866"/>
    <w:rsid w:val="67326E52"/>
    <w:rsid w:val="674D058E"/>
    <w:rsid w:val="678B47A7"/>
    <w:rsid w:val="684100D5"/>
    <w:rsid w:val="684915D3"/>
    <w:rsid w:val="68563771"/>
    <w:rsid w:val="6867091D"/>
    <w:rsid w:val="68725A9A"/>
    <w:rsid w:val="68E159E2"/>
    <w:rsid w:val="69295A51"/>
    <w:rsid w:val="69506585"/>
    <w:rsid w:val="6969663F"/>
    <w:rsid w:val="69826FB9"/>
    <w:rsid w:val="69D002BC"/>
    <w:rsid w:val="69EC65F6"/>
    <w:rsid w:val="6A7C4AD5"/>
    <w:rsid w:val="6A9C03E1"/>
    <w:rsid w:val="6C346B79"/>
    <w:rsid w:val="6C7F704C"/>
    <w:rsid w:val="6D1246A8"/>
    <w:rsid w:val="6D5A19A7"/>
    <w:rsid w:val="6DED7530"/>
    <w:rsid w:val="6E114C3B"/>
    <w:rsid w:val="6E280696"/>
    <w:rsid w:val="6E2A4F4E"/>
    <w:rsid w:val="6E2C7C09"/>
    <w:rsid w:val="6E3C25DF"/>
    <w:rsid w:val="6EE527CB"/>
    <w:rsid w:val="6FC63E9A"/>
    <w:rsid w:val="6FE21431"/>
    <w:rsid w:val="6FE3284F"/>
    <w:rsid w:val="6FFC51F8"/>
    <w:rsid w:val="70480FAF"/>
    <w:rsid w:val="70AE3045"/>
    <w:rsid w:val="70F33AFA"/>
    <w:rsid w:val="712D6B22"/>
    <w:rsid w:val="717D2672"/>
    <w:rsid w:val="71EE4AAA"/>
    <w:rsid w:val="72255CC4"/>
    <w:rsid w:val="727F4E3F"/>
    <w:rsid w:val="72AC7F1B"/>
    <w:rsid w:val="72BA69B8"/>
    <w:rsid w:val="73191CD6"/>
    <w:rsid w:val="732000F8"/>
    <w:rsid w:val="737A2B9E"/>
    <w:rsid w:val="73840550"/>
    <w:rsid w:val="73DA230F"/>
    <w:rsid w:val="73F85248"/>
    <w:rsid w:val="745A3820"/>
    <w:rsid w:val="7478668F"/>
    <w:rsid w:val="74AA01B3"/>
    <w:rsid w:val="74B5760C"/>
    <w:rsid w:val="74CC7E8A"/>
    <w:rsid w:val="752A44E7"/>
    <w:rsid w:val="75FE45EA"/>
    <w:rsid w:val="76974480"/>
    <w:rsid w:val="76F55ACB"/>
    <w:rsid w:val="77664C40"/>
    <w:rsid w:val="776C3A3F"/>
    <w:rsid w:val="777E2C7B"/>
    <w:rsid w:val="783B7ED0"/>
    <w:rsid w:val="787B2C2C"/>
    <w:rsid w:val="791F4BCB"/>
    <w:rsid w:val="793B7573"/>
    <w:rsid w:val="794D0F04"/>
    <w:rsid w:val="79ED32F3"/>
    <w:rsid w:val="7A5F21F3"/>
    <w:rsid w:val="7AAF72E2"/>
    <w:rsid w:val="7AFB37ED"/>
    <w:rsid w:val="7B151331"/>
    <w:rsid w:val="7B4F263A"/>
    <w:rsid w:val="7B767318"/>
    <w:rsid w:val="7BA24800"/>
    <w:rsid w:val="7C08446A"/>
    <w:rsid w:val="7CA2397C"/>
    <w:rsid w:val="7CE45732"/>
    <w:rsid w:val="7CE87EDC"/>
    <w:rsid w:val="7D1F73FD"/>
    <w:rsid w:val="7D342FE7"/>
    <w:rsid w:val="7D3D00ED"/>
    <w:rsid w:val="7D943396"/>
    <w:rsid w:val="7DCA27CA"/>
    <w:rsid w:val="7DD8094B"/>
    <w:rsid w:val="7DFD33A9"/>
    <w:rsid w:val="7ECF73D8"/>
    <w:rsid w:val="7EF43E3B"/>
    <w:rsid w:val="7F483165"/>
    <w:rsid w:val="7FC215DB"/>
    <w:rsid w:val="7FF679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4"/>
    <w:qFormat/>
    <w:uiPriority w:val="0"/>
    <w:pPr>
      <w:jc w:val="left"/>
    </w:p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annotation subject"/>
    <w:basedOn w:val="3"/>
    <w:next w:val="3"/>
    <w:link w:val="15"/>
    <w:qFormat/>
    <w:uiPriority w:val="0"/>
    <w:rPr>
      <w:b/>
      <w:bCs/>
    </w:rPr>
  </w:style>
  <w:style w:type="character" w:styleId="11">
    <w:name w:val="Strong"/>
    <w:qFormat/>
    <w:uiPriority w:val="0"/>
    <w:rPr>
      <w:b/>
    </w:rPr>
  </w:style>
  <w:style w:type="character" w:styleId="12">
    <w:name w:val="annotation reference"/>
    <w:qFormat/>
    <w:uiPriority w:val="0"/>
    <w:rPr>
      <w:sz w:val="21"/>
      <w:szCs w:val="21"/>
    </w:rPr>
  </w:style>
  <w:style w:type="paragraph" w:customStyle="1" w:styleId="13">
    <w:name w:val="WPS Plain"/>
    <w:basedOn w:val="1"/>
    <w:qFormat/>
    <w:uiPriority w:val="0"/>
    <w:pPr>
      <w:widowControl/>
    </w:pPr>
  </w:style>
  <w:style w:type="character" w:customStyle="1" w:styleId="14">
    <w:name w:val="批注文字 字符"/>
    <w:link w:val="3"/>
    <w:qFormat/>
    <w:uiPriority w:val="0"/>
    <w:rPr>
      <w:kern w:val="2"/>
      <w:sz w:val="21"/>
      <w:szCs w:val="24"/>
    </w:rPr>
  </w:style>
  <w:style w:type="character" w:customStyle="1" w:styleId="15">
    <w:name w:val="批注主题 字符"/>
    <w:link w:val="8"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1</Pages>
  <Words>592</Words>
  <Characters>1908</Characters>
  <Lines>8</Lines>
  <Paragraphs>2</Paragraphs>
  <TotalTime>9</TotalTime>
  <ScaleCrop>false</ScaleCrop>
  <LinksUpToDate>false</LinksUpToDate>
  <CharactersWithSpaces>1987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2020-11-29T07:37:00Z</dcterms:created>
  <dc:creator>雨林木风</dc:creator>
  <cp:lastModifiedBy>WPS_1623749418</cp:lastModifiedBy>
  <cp:lastPrinted>2024-01-25T10:40:00Z</cp:lastPrinted>
  <dcterms:modified xsi:type="dcterms:W3CDTF">2024-11-04T06:08:21Z</dcterms:modified>
  <dc:title>检测报告编制规范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A0A56531CCE24505BEC8D1B5EE52651F_13</vt:lpwstr>
  </property>
</Properties>
</file>